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4D95D6" w14:textId="77777777" w:rsidR="00E543FE" w:rsidRDefault="00444238">
      <w:r>
        <w:rPr>
          <w:noProof/>
          <w:lang w:eastAsia="fr-FR" w:bidi="ar-SA"/>
        </w:rPr>
        <mc:AlternateContent>
          <mc:Choice Requires="wpg">
            <w:drawing>
              <wp:anchor distT="0" distB="0" distL="114300" distR="114300" simplePos="0" relativeHeight="251662336" behindDoc="0" locked="0" layoutInCell="1" allowOverlap="1" wp14:anchorId="0CA814E1" wp14:editId="2735C41F">
                <wp:simplePos x="0" y="0"/>
                <wp:positionH relativeFrom="column">
                  <wp:posOffset>-310515</wp:posOffset>
                </wp:positionH>
                <wp:positionV relativeFrom="paragraph">
                  <wp:posOffset>-1344295</wp:posOffset>
                </wp:positionV>
                <wp:extent cx="5303520" cy="1864995"/>
                <wp:effectExtent l="0" t="0" r="11430" b="1905"/>
                <wp:wrapNone/>
                <wp:docPr id="5" name="Groupe 5"/>
                <wp:cNvGraphicFramePr/>
                <a:graphic xmlns:a="http://schemas.openxmlformats.org/drawingml/2006/main">
                  <a:graphicData uri="http://schemas.microsoft.com/office/word/2010/wordprocessingGroup">
                    <wpg:wgp>
                      <wpg:cNvGrpSpPr/>
                      <wpg:grpSpPr>
                        <a:xfrm>
                          <a:off x="0" y="0"/>
                          <a:ext cx="5303520" cy="1864995"/>
                          <a:chOff x="0" y="-47633"/>
                          <a:chExt cx="5303521" cy="1865376"/>
                        </a:xfrm>
                      </wpg:grpSpPr>
                      <wps:wsp>
                        <wps:cNvPr id="1" name="Text Box 3"/>
                        <wps:cNvSpPr txBox="1">
                          <a:spLocks noChangeArrowheads="1"/>
                        </wps:cNvSpPr>
                        <wps:spPr bwMode="auto">
                          <a:xfrm>
                            <a:off x="1550823" y="-47633"/>
                            <a:ext cx="3752698" cy="18653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1759F0D" w14:textId="77777777" w:rsidR="00535A5A" w:rsidRPr="00444238" w:rsidRDefault="00535A5A" w:rsidP="00536014">
                              <w:pPr>
                                <w:spacing w:after="240"/>
                                <w:jc w:val="left"/>
                                <w:rPr>
                                  <w:b/>
                                  <w:bCs/>
                                  <w:sz w:val="28"/>
                                  <w:szCs w:val="36"/>
                                  <w14:shadow w14:blurRad="50800" w14:dist="38100" w14:dir="2700000" w14:sx="100000" w14:sy="100000" w14:kx="0" w14:ky="0" w14:algn="tl">
                                    <w14:srgbClr w14:val="000000">
                                      <w14:alpha w14:val="60000"/>
                                    </w14:srgbClr>
                                  </w14:shadow>
                                </w:rPr>
                              </w:pPr>
                              <w:r w:rsidRPr="00444238">
                                <w:rPr>
                                  <w:b/>
                                  <w:bCs/>
                                  <w:sz w:val="36"/>
                                  <w:szCs w:val="44"/>
                                  <w14:shadow w14:blurRad="50800" w14:dist="38100" w14:dir="2700000" w14:sx="100000" w14:sy="100000" w14:kx="0" w14:ky="0" w14:algn="tl">
                                    <w14:srgbClr w14:val="000000">
                                      <w14:alpha w14:val="60000"/>
                                    </w14:srgbClr>
                                  </w14:shadow>
                                </w:rPr>
                                <w:t>APPEL À PROJET</w:t>
                              </w:r>
                              <w:r w:rsidRPr="00444238">
                                <w:rPr>
                                  <w:b/>
                                  <w:bCs/>
                                  <w:sz w:val="36"/>
                                  <w:szCs w:val="44"/>
                                  <w14:shadow w14:blurRad="50800" w14:dist="38100" w14:dir="2700000" w14:sx="100000" w14:sy="100000" w14:kx="0" w14:ky="0" w14:algn="tl">
                                    <w14:srgbClr w14:val="000000">
                                      <w14:alpha w14:val="60000"/>
                                    </w14:srgbClr>
                                  </w14:shadow>
                                </w:rPr>
                                <w:br/>
                                <w:t>PROMENEURS DU NET</w:t>
                              </w:r>
                              <w:r w:rsidRPr="00444238">
                                <w:rPr>
                                  <w:b/>
                                  <w:bCs/>
                                  <w:sz w:val="36"/>
                                  <w:szCs w:val="44"/>
                                  <w14:shadow w14:blurRad="50800" w14:dist="38100" w14:dir="2700000" w14:sx="100000" w14:sy="100000" w14:kx="0" w14:ky="0" w14:algn="tl">
                                    <w14:srgbClr w14:val="000000">
                                      <w14:alpha w14:val="60000"/>
                                    </w14:srgbClr>
                                  </w14:shadow>
                                </w:rPr>
                                <w:br/>
                              </w:r>
                              <w:r w:rsidRPr="00444238">
                                <w:rPr>
                                  <w:b/>
                                  <w:bCs/>
                                  <w:sz w:val="28"/>
                                  <w:szCs w:val="36"/>
                                  <w14:shadow w14:blurRad="50800" w14:dist="38100" w14:dir="2700000" w14:sx="100000" w14:sy="100000" w14:kx="0" w14:ky="0" w14:algn="tl">
                                    <w14:srgbClr w14:val="000000">
                                      <w14:alpha w14:val="60000"/>
                                    </w14:srgbClr>
                                  </w14:shadow>
                                </w:rPr>
                                <w:t>Caf d’Eure et Loir</w:t>
                              </w:r>
                            </w:p>
                            <w:p w14:paraId="08638F31" w14:textId="77777777" w:rsidR="00535A5A" w:rsidRPr="00444238" w:rsidRDefault="00535A5A" w:rsidP="00536014">
                              <w:pPr>
                                <w:spacing w:after="240"/>
                                <w:jc w:val="left"/>
                                <w:rPr>
                                  <w:b/>
                                  <w:bCs/>
                                  <w:sz w:val="36"/>
                                  <w:szCs w:val="44"/>
                                  <w14:shadow w14:blurRad="50800" w14:dist="38100" w14:dir="2700000" w14:sx="100000" w14:sy="100000" w14:kx="0" w14:ky="0" w14:algn="tl">
                                    <w14:srgbClr w14:val="000000">
                                      <w14:alpha w14:val="60000"/>
                                    </w14:srgbClr>
                                  </w14:shadow>
                                </w:rPr>
                              </w:pPr>
                              <w:r w:rsidRPr="00444238">
                                <w:rPr>
                                  <w:b/>
                                  <w:bCs/>
                                  <w:sz w:val="36"/>
                                  <w:szCs w:val="44"/>
                                  <w14:shadow w14:blurRad="50800" w14:dist="38100" w14:dir="2700000" w14:sx="100000" w14:sy="100000" w14:kx="0" w14:ky="0" w14:algn="tl">
                                    <w14:srgbClr w14:val="000000">
                                      <w14:alpha w14:val="60000"/>
                                    </w14:srgbClr>
                                  </w14:shadow>
                                </w:rPr>
                                <w:t>DOSSIER DE CANDIDATURE</w:t>
                              </w:r>
                            </w:p>
                          </w:txbxContent>
                        </wps:txbx>
                        <wps:bodyPr rot="0" vert="horz" wrap="square" lIns="0" tIns="0" rIns="0" bIns="0" anchor="t" anchorCtr="0">
                          <a:noAutofit/>
                        </wps:bodyPr>
                      </wps:wsp>
                      <pic:pic xmlns:pic="http://schemas.openxmlformats.org/drawingml/2006/picture">
                        <pic:nvPicPr>
                          <pic:cNvPr id="20" name="Image 20" descr="Caf d'Eure et Loi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9260"/>
                            <a:ext cx="1082650" cy="1602029"/>
                          </a:xfrm>
                          <a:prstGeom prst="rect">
                            <a:avLst/>
                          </a:prstGeom>
                          <a:noFill/>
                          <a:ln>
                            <a:noFill/>
                          </a:ln>
                        </pic:spPr>
                      </pic:pic>
                    </wpg:wgp>
                  </a:graphicData>
                </a:graphic>
              </wp:anchor>
            </w:drawing>
          </mc:Choice>
          <mc:Fallback>
            <w:pict>
              <v:group w14:anchorId="0CA814E1" id="Groupe 5" o:spid="_x0000_s1026" style="position:absolute;left:0;text-align:left;margin-left:-24.45pt;margin-top:-105.85pt;width:417.6pt;height:146.85pt;z-index:251662336" coordorigin=",-476" coordsize="53035,18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TVCABAAAAAsAAA4AAABkcnMvZTJvRG9jLnhtbKxW3Y6rNhC+r9R3&#10;sLjpFRsg/AS0yVFCyGqlbbvqOX0AB0ywDtiu7WyyrfruHRvI356qq7ONBBkbezzzzcw3vv907Fr0&#10;QqSinM0d/85zEGElryjbzZ3fv2zcmYOUxqzCLWdk7rwS5Xxa/PjD/UFkJOANbysiEShhKjuIudNo&#10;LbLJRJUN6bC644Iw+Fhz2WENQ7mbVBIfQHvXTgLPiycHLisheUmUgtl1/9FZWP11TUr9a10rolE7&#10;d8A2bd/SvrfmPVnc42wnsWhoOZiBv8OKDlMGh55UrbHGaC/pG1UdLSVXvNZ3Je8mvK5pSawP4I3v&#10;3XjzIPleWF922WEnTjABtDc4fbfa8peXZ4loNXciBzHcQYjsqQRFBpuD2GWw5EGKz+JZDhO7fmTc&#10;PdayM//gCDpaVF9PqJKjRiVMRlNvGgUAfgnf/FkcpqnVjbOygeCc97lhEk+nfUjKprja7p+2R9Mk&#10;Nmsm4+kTY+TJpoOARFJnrNTHsPrcYEFsCJQBYsAKrOmx+mKcXPEjsmabs2GRgQrpI0yDvzYrlHji&#10;5VeFGM8bzHZkKSU/NARXYJ1vnbnYalBXmTJKtoefeQUhwXvNraIbvP0o8mbB1EGA7CV6I/TTJAri&#10;FEpwgP4NdjgTUukHwjtkhLkjoWLsSfjlSeke5nGJCTTjG9q2MI+zll1NQDz6GWLLrt+NMzAFRLPS&#10;GGVL4q/US4tZMQvdMIgLN/TWa3e5yUM33vhJtJ6u83zt/22s8MOsoVVFmDl0LE8/fF9IB6LoC+tU&#10;oIq3tDLqjElK7rZ5K9ELBnrY2N+QWhfLJtdm2MwDX25c8oPQWwWpu4lniRtuwshNE2/men66SmMv&#10;TMP15tqlJ8rIx11Ch7mTRkHUp9m/+ubZ31vfcAYUwyobT5OPxSBrTNtevvDeWPxt75ebyEvC6cxN&#10;kmjqhtPCc1ezTe4ucz+Ok2KVr4qbgBY2SdTHAbBhuMi4C3uHM84mQ4qO6Qik0ddYX236uD0CCGZy&#10;y6tXKD3JoRqAtKC3gdBw+aeDDtAn5o76Y48lcVD7yKB8TVMZBTkK21HArIStc0c7qBdzbZuPsZrx&#10;JZR1TW2VnU8Gc80AOGxxL2iZwTOgBNKbzP/vBgm79N7Y2zfZ7l06Oiy/7oULPUpgTbe0pfrV9lvI&#10;M2MUe3mm5bPsB2deNCzfE+Njh3cEmXFFVAk+57hG1U8FWIKgGz9xKk02Gl1me68M2IiWN0ypBDDS&#10;yJLXyydmeGXJtqVirG0jDz7D8Tf98huw9b14zct9R5juLxeStOA+Z6qhQjlIZqTbkgpY8rEyDQku&#10;NhrYWUjKetIcs+uS7ILZ0vPSYOXmkZcD2SWFu0zDxE28Igm9cObnfj4yw14RcB+3a0E/Xhk9q9kr&#10;Tp/4YyFYPoYpg1DPguVvALIlAaUl0WVjpmsgyWEeFp8+WNTPQJsYvKtXQSpAlwrSIB5uXaYfmPuB&#10;Dy0sjuCzbVKxF3hBOjDV2O7GDvR/NSnrg7EaIDEOwGPLzl6zLEzDldDc4y7HdtX54rr4BwAA//8D&#10;AFBLAwQKAAAAAAAAACEAHaskroyAAACMgAAAFQAAAGRycy9tZWRpYS9pbWFnZTEuanBlZ//Y/+AA&#10;EEpGSUYAAQEBANwA3AAA/9sAQwACAQECAQECAgICAgICAgMFAwMDAwMGBAQDBQcGBwcHBgcHCAkL&#10;CQgICggHBwoNCgoLDAwMDAcJDg8NDA4LDAwM/9sAQwECAgIDAwMGAwMGDAgHCAwMDAwMDAwMDAwM&#10;DAwMDAwMDAwMDAwMDAwMDAwMDAwMDAwMDAwMDAwMDAwMDAwMDAwM/8AAEQgBgA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xv+Cv8A/wAF&#10;g/if+wL+0/pPgvwZpHgi/wBKvfDdvq7yavZXM04le4uYmUNHcRrs2wrgbSck89BXyt/xEx/H3/oW&#10;/hR/4Kr7/wCTKb/wcv4/4b88PY/6Eey/9Lb+vzwr+hOE+EspxWU0K9eipTkrt66n4txBxBmFDMKt&#10;KlVainZJdD9Ef+ImT4+/9C38KP8AwVX3/wAmUf8AETJ8ff8AoW/hR/4Kr7/5Mr87qK+j/wBSMk/6&#10;B4/j/meP/rRmn/P5n6I/8RMnx9/6Fv4Uf+Cq+/8Akyj/AIiZPj7/ANC38KP/AAVX3/yZX53UUf6k&#10;ZJ/0Dx/H/Mf+tGaf8/mfoj/xEyfH3/oW/hR/4Kr7/wCTKP8AiJk+Pv8A0Lfwo/8ABVff/JlfndRR&#10;/qRkn/QPH8f8w/1ozT/n8z9Ef+ImT4+/9C38KP8AwVX3/wAmUf8AETJ8ff8AoW/hR/4Kr7/5Mr87&#10;qKX+pGSf9A8fx/zD/WjNP+fzP0R/4iZPj7/0Lfwo/wDBVff/ACZR/wARMnx9/wChb+FH/gqvv/ky&#10;vzuoo/1IyT/oHj+P+Yf60Zp/z+Z+iP8AxEyfH3/oW/hR/wCCq+/+TKP+ImT4+/8AQt/Cj/wVX3/y&#10;ZX53UUf6kZJ/0Dx/H/MP9aM0/wCfzP0R/wCImT4+/wDQt/Cj/wAFV9/8mUf8RMnx9/6Fv4Uf+Cq+&#10;/wDkyvzuooXBGSf9A8fx/wAw/wBaM0/5/M/RH/iJk+Pv/Qt/Cj/wVX3/AMmUf8RMnx9/6Fv4Uf8A&#10;gqvv/kyvzuoHJo/1IyT/AKB4/j/mH+tGaf8AP5n6I/8AETJ8ff8AoW/hR/4Kr7/5Mo/4iZPj7/0L&#10;fwo/8FV9/wDJlfndz6GikuCcje2Hj+P+YPijNF/y+Z+iP/ETJ8ff+hb+FH/gqvv/AJMo/wCImT4+&#10;/wDQt/Cj/wAFV9/8mV+d1FP/AFIyT/oHj+P+Yf60Zp/z+Z+iP/ETJ8ff+hb+FH/gqvv/AJMo/wCI&#10;mT4+/wDQt/Cj/wAFV9/8mV+d1FH+pGSf9A8fx/zD/WjNP+fzP0R/4iZPj7/0Lfwo/wDBVff/ACZR&#10;/wARMnx9/wChb+FH/gqvv/kyvzuooXBGSf8AQPH8f8w/1ozT/n8z9Ef+ImT4+/8AQt/Cj/wVX3/y&#10;ZR/xEyfH3/oW/hR/4Kr7/wCTK/O6in/qRkn/AEDx/H/MP9aM0/5/M/RH/iJk+Pv/AELfwo/8FV9/&#10;8mUf8RMnx9/6Fv4Uf+Cq+/8Akyvzuoo/1IyT/oHj+P8AmH+tGaf8/mfoj/xEyfH3/oW/hR/4Kr7/&#10;AOTKB/wcx/H08f8ACN/Cj/wVX3/yZX53UUv9SMk/6B4/j/mH+tGaf8/mf0/f8E/P2hNe/ar/AGPv&#10;BPj/AMQ2+l2uteJLR7i6i0+J47ZSJXQbFZ3YDCjqx5zRXEf8EYTn/gmb8KfQadL/AOlMtFfzPm1K&#10;NLG1adNJJSaS8kz9vy2s54WnObbbSufmP/wcv/8AJ/nh7/sR7L/0tv6/PCv0P/4OX/8Ak/zw9/2I&#10;9n/6W39fnhX9L8Ef8iTD/wCE/DeJn/wqVvVhRRRX1Z4QUUUUAFFFFABRRRQAUUUUAFFFFABRX0D/&#10;AME7P2Ate/4KBfGkeHNNuRpekWKC41XUmjMgtYs9lGMuegBIr9f9F/4N6f2fNP8AAq6Vc6dr95fl&#10;AH1NtRZJi+PvBQNg55xg18jnvG2XZVWWHrtuW7UVey8/8j6LKOF8bmFN1qSSj56X9D+f/wBzwK/U&#10;n/gi3/wRv8PfH3wPB8UvifavqOiXUhGj6MWKxXSqeZZSMEqT0UY968a/4KDf8EQfiD+yRcXeveFI&#10;rnxv4HjLP9pt4f8AS7BfSaMc4A/jXj1xX6vf8EZvinonj7/gnx8P7PTL2Ka88O6eNO1CAcSW8yMc&#10;qy9R1FfNcacV+0yeNfKql1N2k1vFW69Vc9zhjIFHMpUcfC3KrpPZu9vmdP8AEX/glx8BviV8P5fD&#10;8/ww8I6bA0RjiutO02O0u4DjAcSoA5Yf7ROe+a/nw/bg/Znm/ZD/AGnvFXgOSdruDRrk/ZJ2ADTW&#10;7fNGxx0ODX9O/j74i6N8MPCN/ruvaja6ZpWmwtPcXFxII0RVGSck1+EvxD/ZQ+J3/BYf9tbxZ448&#10;I6Fcab4K1C/8i31vUY2htEt0+VGBxl2wM4XPWvmPDnOq9GpVqYyq1RS3k3bmv0v1fke5xpllGpCn&#10;DC017VvRJdPO36nwRRX7y/Ab/g3S+C/gLwlFF4vl1nxprbx4nuWnNnAGI58uNDkAHpljXwp/wWR/&#10;4JJ6b+wrDpnjHwXe3l14O1m5NrJa3Tb5dOlxlRv43qw6E8jBr9Eyvj3K8djFg6Td3s2rJvy/4J8b&#10;juEcfhcO8TUSst0nt6nwLRRRX2x8uFFFFABRRRQAUUUUAFFFFAH9I/8AwRh/5Rm/Cr/sHS/+lMtF&#10;H/BGH/lGb8Kv+wdL/wClMtFfyNnX+/1/8cvzZ/ReUf7lS/wr8j8x/wDg5f8A+T/PD3/Yj2f/AKW3&#10;9fnhX6H/APBy/wD8n+eHv+xHs/8A0tv6/PCv6O4I/wCRJh/8J+I8Tf8AI0rerCiiivqzwgooooAK&#10;KKKACiiigAoo56AZJr7d/YK/4IcfET9s7wpb+KNRv7fwT4Wusm3ubuFpLi7X+9HFxlfckCvOzLNc&#10;Jl9L22Lmox/XsluzswOX4jGVPZ4eLb/r5HxFR/Ov0I/be/4N/vGv7LfwtvPF/hrxHB4403So/Nvo&#10;Es2t7uFB1dUBYMo74Ofavz3ORkHgioyrOcJmNN1sHNSinZ20afmiswy3E4Kap4mLTeq815M/Xb/g&#10;1/8AG+hWGnfEvQZri1h8Q3lxbXcEbYEksCoyttPcBiOBmv13Q5Q5GRX8mvwq+LfiT4IeNbPxF4U1&#10;i90PWbBt0FzbSFWU+/8AeHqCCK/Yn/gnD/wcB6L8UXsPCPxfaDQNfk2ww62uFsrxug8z/nmx9fu1&#10;+Q8e8GYypip5lh1zxlq0t1by6o/R+D+JsNDDxwNd8rWz6P59z9PLi0iuoJIpUWSKQbWRhkMPQ+or&#10;41/af/4JfanBrl/41/Z78W3fwo8b3ZMtzbWjBdL1V/WSIgore+0j2r7G0nVbbW9Ogu7O4iurW5QS&#10;RSxsGSRT0II6g1ZIBwAMmvy3BY+vhJuVJ27pq6fqnoz7/FYOjiYWmvRrRr0aPjD4F/8ABNXxZ47s&#10;bHUf2j/iLq3xS1GDDromVt9Ht2ByN0cSoJiPVhj2NfYHh7wvp/hLR7fT9LsrawsLVBHDb28QjiiU&#10;dAoGABV/hQeOlcH8e/2kfBn7M3gqXX/Gmv2Gh6dCMhp5AHlPoi9WPsK0xGLxWOqKL1bekYqy+UVo&#10;RSw+HwkHLa27b1+bZ3m3bk8Cvym/4OSf2sNAHwt0H4WadfW97r9zfjUL+KJlY2USDCB+pDMSfwHv&#10;XlX7d/8AwcTeJfiC9/4e+DttL4b0pt0La3cqrXkw6bol5VAexPzewNfmh4q8W6p448Q3Wq6zf3eq&#10;alfOZJ7m5laWWVj1JY9a/VeC+AcVRxMMfj/d5dYx638+x+f8UcXUKtGeDwnvX0culvIz6K6v4KfB&#10;LxL+0L8SNN8J+EtLudX1rU5NkUMQzgd2Y9lHcniv0o8B/wDBsH4n1XwdHc6/8SNK0rWpIy32S1sG&#10;uIY2xwrSEqevUhT+Nfp+a8SZdlslHGVVFvZat/cj4PLskxuNTeGptpddEflZRXtP7b37CvjX9g74&#10;njw34thhniulMthqNvk299H03KSAcjuCMg14tXp4PF0cTSjXw8uaMtn0PPxGHq0KjpVU01umFFFF&#10;dJkFFFFABRRRQB/SP/wRh/5Rm/Cr/sHS/wDpTLRR/wAEYf8AlGb8Kv8AsHS/+lMtFfyNnX+/1/8A&#10;HL82f0XlH+5Uv8K/I/Mf/g5f/wCT/PD3/Yj2f/pbf1+eFfof/wAHL/8Ayf54e/7Eez/9Lb+vzwr+&#10;juCP+RJh/wDCfiPE3/I0rerCiiivqzwgooooAKKKKLgj039mP9kPx/8AtgeNf7C8CaDdardR4aeU&#10;fJBbKT953PCj6mvoz4zf8EDvj18HvAVxr50/SNfitIzLPa6ZdebcRqBk4Qgbsf7Oa/VT/giN8DdE&#10;+E37Ang6/wBNt4RfeKon1PULhVxJNIXZQCfRQoAH1r6+8pTkkcCvw3OvEzG0cfOnhYpQg2tVduzs&#10;9T9VyrgbC1cHGpXk+eSurbK+qP5UPgH4Hj1j9orwnoGuW0kMVzrVva3VvKpRgDIAykHkV/VB4W0O&#10;08MaDZ6dYQxW9lYwpBBHGAFRFAAAA6YAr5T/AG7v+CRPgL9rpn8QaVGvg/4gWr+fa6xZIEEsoOQZ&#10;lH3ue/Ue9eZT/wDBUn4g/sQjTvBHxp+F3iLV9ZhjS007WfDqrc22t7RtV+SMOwAJHXJPSvK4mzZ8&#10;RwozwmkoJ80G1fpqu6O/Isv/ALEnUhidYytaVu3R9j7W/aG17S/DfwS8V3ustEmmQaVcNcGT7u3y&#10;24r+XnwR8IPEfx8+Jk2j+DNC1HWry+un+zwWkJk2qWJGcDgYxzX7q+N/hX8Yf+Cn3hmPTvF1lL8I&#10;fhVelJptOWQSa3rCdQsmDiFPUck19KfszfsdfDz9kjwjHpHgbw5Z6TGECy3O0Pc3JHd5Dyf0FZcP&#10;cRw4eoVYK06s+l9I27vv6GucZNPOq0JfBTj1a1d+3l6n4mWv/BvP+0FP4LOqtZeH4bry/MXTm1Bf&#10;tB4zj+6D7E18bfEH4W6/8LPiBe+F/EGm3Ol67p8/2ee2nQqyPnA/A+tf1llB2xg1+I//AAW/8K6D&#10;4v8A+Cp/gPStLjQalqK2MOpbCoDOZhtz77eua+q4T47xuYYqeHxcVy8smmla1l1Pn+IeEsNg6Eau&#10;Hk73Sab3u+h+tv7G3hU+CP2Wvh/pTF2az0O1Ri3XJjBP6mvT8kHn0rP8M6SuheHLCyVQq2lvHCAM&#10;YG1QO30q+COQTX4viKntKsqndt/ifqOHhyUow7JL8BXOVyMV+Fv/AAcn/EGTxF+1z4f0ESPJDomj&#10;L+7DZCvIxY8etfujxgjIyK/EX40eHdJ/au/4OCh4f1rZd6PpeqJbzW7HKyG3jz5fPqwBIr7PgCcK&#10;WPqYyauqUJSPluMuaeEhhouzqSSPAf2X/wDgiv8AG79qTwhB4h07R7PQtGvIxJbXGrTeR9qU9GVc&#10;FsH1xivPf2u/+CdXxT/Yp1KKPxroEkVhc8Q6haN59rJ7b14B9jiv6b9N0+DS7CK3t4Y4IIUCRxoA&#10;qooGAAOgAFZnxB+HGhfFLwneaJ4i0uz1jSdQjMc9tcxiRJAeOh7+4r26Hinj1iuerBOnfbrb17/I&#10;8yr4f4V0OWE3z236X9D8lf8Ag2I+GWianrPxF8WTxwT67YeRYW+/Be3hYFmZfTceM/7NfsPHxGRn&#10;Ga/O+X/gnZ4x/wCCbvxh1P4mfs+Wya/4f1SMLrng66lIkkiDbgbd+7Lk4B5571vfD3/gsR4l/aC1&#10;e48LfD/4JeNLjxla/urpdUCW1jYSdCZZM5AB9smvC4kpzzjGzzHCNSg7btLlstmm9PyPTySrHLMN&#10;HBYlNTT6K/N5rQ8N/wCDoHxPor+Dfhjo5MMuvC7u7pQrZkggKxrkjrhmGB/umvz5/ZS/4Jg/GL9s&#10;QLc+FfDE8WkE4Op35+zWvXszfexz0z0r9lfhr/wSctPiV8YJfih8etSi8feNLghoNNjyuk6UgOVi&#10;RDy4XpzgHng5r7H0bQLLw5plvY2NrBZ2dqgjhhhQRpGoHAAHAAr18Jxysny6GX4D35q7cntd9Et3&#10;b5Hn1+FHmWNljMX7sXayW9l37XP5xv2u/wDgj98Y/wBjfwV/wkniDTbHVNBQgT3mlzeetsT/AHx1&#10;Ue5GK+WQMcAk4r+qX9raHSn/AGYfiEusi2bSz4dvjOJ8eWB9nfrn3x+OK/levCou5QhXYXO3HTGa&#10;/ROA+JsTnFCo8UlzQa1Ssnfy8j4zi3IqOW1YKg21JbPdfMjooor74+RCiiigD+kf/gjD/wAozfhV&#10;/wBg6X/0ploo/wCCMP8AyjN+FX/YOl/9KZaK/kbOv9/r/wCOX5s/ovKP9ypf4V+R+Y//AAcv/wDJ&#10;/nh7/sR7P/0tv6/PCv0P/wCDl/8A5P8APD3/AGI9n/6W39fnhX9HcEf8iTD/AOE/EeJv+RpW9WFF&#10;FFfVnhBRRRQAUUUUAfpT/wAEhv8AgtXa/sveGrH4bfElJ5fCUMu3TtUhUvJpoZslXUcmPJzkcjmv&#10;2m+G/wAS9B+LPhK013w7qllq+lXqB4bm2lEiOCM9uh+tfyYA4r69/wCCPX7VvxG+E/7WXg/wj4a1&#10;y4Gh+K9UisrzTJyZbZ1c4LKpOFYDuMfjX5PxnwDQrRqZjhJck1eUk9nbVvybP0Lhji+rRlHB4hc0&#10;XZK267fI/oyABGcVVvdHtdRlhe4tbed7dt8RkjDGNvVcjg+4qzGf3a5p1fgybTuj9caUlqM2gA8A&#10;Yqvquq22jadPc3dxDbW1uheSSRwqoB1JJ6CrEjBSSewr+fH/AIK0f8FLviR8afj/AOMfA1v4gn03&#10;wVoepS2MNnYMYvtCocEyMpy/zA8dPavpOGeG62cYn2FOSikrtvt/meJnmeUssoqrNXb0S8z9Af29&#10;P+C+PgH9nqO+0DwAU8Z+LIwYzLGT9gtW9WcffI9Fr8mfgz+1QfFn7ffhn4pfE+/nvIW16PUNVmVN&#10;5ijBOAqnoq8YA7CvCVt5Zo2kEcjov3nCkgH0JqMgg+uK/fsk4Oy/L8PKjR1lNNSldXs+3Y/IMz4l&#10;xmMrRqVdIxd0umn5n71ftP8A/BwV8KfhpoCWvw+Nx8QPEV5H+4itUZbeJiOA7Ecn2GTXxBff8FT/&#10;ANrzwx8TIviVqujaxD4bz82mSaU8emmHOdvTIOP4s19L/wDBAH/gnV4YtPgxB8WvFOlWur63rkjD&#10;Sku4lkjsoVON6ggjeT37V+neqeFtP1zSZLC8s7W5sZkMUkEsYaN1IwQQeMYr8kxeY5Nk+Jng8Ph/&#10;a20lKb++2mh+hYfA5nmdGOJq1vZ31UYrTyufDXwH/wCDgH4J/ET4Wz6r4o1Kfwlr2nxZuNMniZ3m&#10;bHPkkD58nt1r8bvFX7Xmr6b+3Fqfxj8NSvDqL6/Jq9oZc5dSx+Vx6MvB+tegf8Fh/wBnHQv2Zf24&#10;vEui+HI0ttIvwmoQ2yDC2plGSij0B6V8tQwyXEm2NGdsZwoya/T+F+HMroUpY3D35K0dpWsk+h8J&#10;nud46rUWGr/FSe66tdT+iP8A4J5/8Fh/h/8Atr6TaaTe3UPhnxwEAuNMuX2pO2OTCx4Ye3UV9jxs&#10;rKMEEHp6Gv5HNJ1e70DUYbyxuZ7O7tnDxzQuY5I2HQgjkHNfvd/wQI/ag8e/tLfs36xJ431H+118&#10;P6gthYXTj9/JGIwSJD3IPGa/OeN+BqeXU3jsJL93de63tfs+qPteFeK54yawmJj73fvbuffBUBSA&#10;AKq2ej2lhLNLBaW8Etw2+VkjVTI3qxHU+5q3QxwDX5gpNLQ+/aQwkKDkAGvOP2iv2q/An7LHg6XX&#10;PG3iKx0W0jU7EkcGac/3UQfMx+grzT/gqx+1jrH7HH7HOu+LvDrWi6+ZYrKxNwu5EeQkFsdyACa/&#10;nU+NPx+8YftD+LJtc8Za/qWu6jMSQ1zKWWME9FXoo9gK+94Q4IqZxF4ipPlpp283Y+P4k4qhlr9h&#10;TjebV/JH21/wVI/4Le6l+114fvvAngOzm0XwTcSYurqbK3WpoDwCP4EPUjqeK/PWiiv3/KMmwuW0&#10;Fh8JGy/N92z8fzHMq+Nq+2xErt/gvJBRRRXqHAFFFFAH9I//AARh/wCUZvwq/wCwdL/6Uy0Uf8EY&#10;f+UZvwq/7B0v/pTLRX8jZ1/v9f8Axy/Nn9F5R/uVL/CvyPzH/wCDl/8A5P8APD3/AGI9n/6W39fn&#10;hX6H/wDBy/8A8n+eHv8AsR7P/wBLb+vzwr+juCP+RJh/8J+I8Tf8jSt6sKKKK+rPCCiiigAoooou&#10;AV9gf8EK/AX/AAnP/BSHwUzxl4tHW41FjgHYY4mKn/vrFfH/AD2r9KP+DaDwbHqf7VvinWZCm/Sd&#10;DZEBIyDI6jIH09K+c4wxHscmxE+8Wvm9D2uHKPtMxox/vL8D9xVGEGcZpQxbsMivG/2of27Phl+y&#10;F4amvfGniaxsrlFJisEkEl3cHsqoOefevA/2Of8Agur8Jv2o/HNx4dv3n8F6nJMY7D+03VYr4Z4w&#10;44Vj6Gv5moZJjq1CWKpUpOC3dmfudXNsHSrLDzqJSfS59k+ONaXw74R1TUGYILK0knJJ6bVJ/pX4&#10;B/8ABOT9hq3/AOCkH7bPi2916SWPwrpmoXGqan5bYe48ydisQPbJPJHav2t/bx+Jdp8PP2NviDr3&#10;2uCOKDQ52jl8wBWLIQuD75r8l/8Ag3h/a/8ADPwO+Nfifwx4rv7bSh4ySNrS8uHCoZ0P3Cx4G4Hj&#10;3r7ThGOKoZPjcXhV76slbdLrb0Pl+I5YetmWFw+Ifu6vyfZH69+C/wBjH4VeB/BUXh/T/AHhVNKj&#10;iERjfTopGkAGMszKST7k18C/8FFv+DfDR/Ha6h4r+DhXR9XbdNLoTnFrcHriIn7hPp0r9SLW7ivL&#10;dJYpEljlG5GUghh6g1KcYIBJr5HLOIswwGI9vRqO99U22n6o+jxmSYLFUfZVIK3S1rr0PgL/AII1&#10;/tMab8OfgVa/Bv4gOng3x54Lmktzp2pn7O91EWyJELYDjtxX1F8d/wBs/wAAfs/+E5dS1fxFp09w&#10;yH7JYWky3F3fSY4jjRMksTWR+19+wH4A/bO8LPaeJtNFvq0aEWmsWY8u9tD6hxgkexrl/wBkL/gl&#10;j8Mv2RbW3ubWzn8T+Iojn+2NXP2i4Q/7AOQg+ldOLr5biZyxtRyU27uCWjfdS6J+lzDDUMdQhHCw&#10;ScUrKbev3dz4M0v/AIJR/Ev/AIKf/tMar8Wfigtz4D8J63cCW0sXG6/NqPuIFP3Mr3PrX6L/ALP/&#10;APwTj+Dn7OPhiLS9C8EaHOyptlu761S6uJj3JZwevoMV7oqhIwAAAO3TFRahqNvpVnLc3E0UFvCp&#10;Z5JGCqgHUknoKjMuJsbjIxoKXLTjZRitFZbepeCyHCYZurKPNN6uT1/4Y/Kf/gv9/wAE6vAvhL4H&#10;L8U/CWiWHh7VtNvEg1CKyiWGG7jk4B2DABBHYd69w/4N5fAo8K/8E/tP1Aoyvrmp3NySe+H2j+Vf&#10;L/8AwX6/4KW+Gfin4Zg+EXgfUYdXjhu1udZvoJN0AZR8sKkcEg5JNfff/BLHQrT4Y/8ABOv4YxXV&#10;xBbxJocVzcSvIFjRnG5iW6Y5719Tm1THU+F6NHF3vOel735UtP8AgHz+XQwk8+qVMNa0Y6tbXe59&#10;KhsA89KRm3DkV8N/tc/8F4fhD+zP4mj0TSppvHGppMEuxpjhobRc4bLngkDsK+if2Vf21fh3+2F4&#10;Nh1bwXr1pfvsBuLMuFurRj/C6HkEflXxVfI8dQoRxNWk1B7No+qo5thKtV0KdROS6XPif/g5r8eH&#10;Q/2XvBWgJJtbXNdebGSCywRDI9+ZBX4iV+p3/Bzz8Ro9W+K/w78MwzI/9l6fPeSxhuY3lcDkdshF&#10;r8sa/oPw6wzpZJSb+03L72fjfGddVM1n5WQUUUV9yfKhRRRQAUUUUAf0j/8ABGH/AJRm/Cr/ALB0&#10;v/pTLRR/wRh/5Rm/Cr/sHS/+lMtFfyNnX+/1/wDHL82f0XlH+5Uv8K/I/Mf/AIOX/wDk/wA8Pf8A&#10;Yj2f/pbf1+eFfof/AMHL/wDyf54e/wCxHs//AEtv6/PCv6O4I/5EmH/wn4jxN/yNK3qwooor6u54&#10;VwooooC4UUdwPWvpr/gnN/wTA8Zf8FCvFFz/AGZMmieF9KcJf6vOhZEYjIjQfxOR+XU1x47MMPgq&#10;MsRiZ8sVu2dOEwlXE1Y0qMXKT2PmXNdZ8IPjj4x+AviU6v4L8Q6p4c1R18o3FlLsdwe3v+Nfqt8T&#10;f+DYnTYvAszeFPH18/iGGLMa31uv2edwOhK8qD61+cPj39ljxb+yP+0Louh/EjQLnSYYdSiZppUL&#10;W11EJBlkfowxXh4HifKs0hOnQmp2+y1v8nueticgzDAThOrGyb3XT7tj9E/2D/8AgiPdftQ+GLT4&#10;m/H7X9e1O+8RRi6tdOa4PmmJwCHkc8gsOQo6CvRv2xv+De34bTfCbUdT+GDap4e8TaTA9zbI9yZo&#10;rplG7Yc8rnHUV+jHgK6sb3wTo8unNA9hJZxNbtEQUMewbduO2MVz37R/xg0T4E/BPxF4p1+7htNN&#10;0mylldpHC7jtOFHqSeMV+ES4szWpjlKlNx1sora19rH6xHhzL4YN+0inpdye7fe5/Mt4+/ag+KHi&#10;HwUPAviDxn4ivdB0uRof7MuLpmiRlOCpHU4I6GvNo5HgdXjZ43RsqynBU+ua+jf2f/2B/id/wUF+&#10;LWrah4S8P3Fro+p6jLcS6pdxtHaWyySM33j98gHotff3h7/g2E0GPwUy6p8Q9SfxA8fEsFqoto3x&#10;/dPJAP41+3YninJ8siqNaUYylq1FdXvex+WUMhzLHt1KUW4rZt9Fta58yf8ABOz/AILjeN/2Vbix&#10;8O+NJLvxh4KVhGolk3Xenp/0zY/eA9DX7nfAv4x6J+0B8KdF8Y+HZXn0fXYBcW7uhRiD6g+hyK/m&#10;j/be/Ys8TfsP/HO48Ga8yXz7RNY3kSlY72InAZQe+eCK/os/YN8ED4cfscfDfRUUILPQrYkYIwXT&#10;eevu1fmniJl+WqlRzDBJJ1Xe62a727n2/BOLxrq1MHim2od90/XsewUN0PGaB05oPSvyo/RT56/b&#10;z/4KK+B/2BPBdvf+JzdXepaor/2dp9suZLplHr0UZ7mvxN/bg/4LI/FX9sa5utNjv5fCnhKZzs0u&#10;wlKmRewlcctx+Fe+f8HLXi6bxb+1Z4J8NWqyTy6bpPyQxgkvJLJkDHcngUn7KP8Awbh+Kvi34BtN&#10;d8eeKl8JtqMCzQafb24muIgeR5hPAOOwr9p4YwOSZTl1LM8yt7Seqvr10sv1PyzP8VmmYY6pgcFf&#10;ljo7afez8zXYsSxJLMeSTkmvpD9j9Pjh+2XrekfBjwp4w8QL4eY7pbY3Ti00+DgM7Y52jsM8mvXv&#10;27f+CD/xD/ZV0abxB4Wnk8d+GoFLTtbwEXlqo7tGPvD3X8q9u/4NhE0m28f/ABOguVhj8Rx29sEW&#10;UYlEIZ9wGefvda+vzriTBVcnnj8Fy1HHa6Ts3pez1Vj5vLMkxMMxhhMVeClvZ2uu1z3v4c/8G4Hw&#10;c0bwnDb+IdR8Qa1rDLme6WfylLkc4Uds18Ff8FE/2IfGP/BIX4xaR4g+Hvi3W7XQtf3/ANn6jC5i&#10;nt5EILQyY4YgEEEjkGv6Ccjb2Br8mv8Ag5b+K9h4qtfh78NdJV9U8Tfa5dRltbZTLLEjKqRrtGTu&#10;Y7uPYV+ZcI8S5li80jQxM/aU535k0rJW/Cx93xJkeCw2XurQhyzjbla3ufkv8Tfip4k+Mvi2fXfF&#10;WtahrusXX+suruUySN7fh6Cufz9K+/P2Lv8Ag3++Jv7R2lW+ueMblfAOh3C740uIi99MD3Ef8P8A&#10;wKur/bW/4N4PEH7Pfwj1Dxb4K8US+LY9Fhe5vrGa1Ec5iUFmeMrwdoBJHU1+tR4vyWjXWBjVSeyt&#10;svK60Pzt8N5nUpPEypu27b39e5+bFFKylGKsGVhxg9aSvrE77Hz7CiiigLhRR16c0UAf0j/8EYf+&#10;UZvwq/7B0v8A6Uy0Uf8ABGH/AJRm/Cr/ALB0v/pTLRX8jZ1/v9f/ABy/Nn9F5R/uVL/CvyPzG/4O&#10;Xv8Ak/3w9/2I9l/6W39fniOor9Dv+Dl//k/3w9/2I9l/6W39fniOor+kOCX/AMIlD/CfifEv/I0r&#10;ep+qn7Nv7Enws8W/ALwjqmo+DtJu9Qv9LgmnmdCWkcoCSefWu2/4YC+D/wD0Iujf98H/ABrf/ZIP&#10;/GMngQd/7Gt//QBXodfmeNzHFKvNKpJJN9X3P0jCZfhnRg3TjdpdF2R47/wwF8H/APoRdG/74P8A&#10;jR/wwF8H/wDoRdG/74P+NexUVz/2pjP+fj+9nR/Z2F/59x+5HyN+2/8AscfDj4cfsxeKdZ8P+D9M&#10;stUsYFeKeKMl4vnUEj04Jr7v/wCCEml6Lpf/AATn8JPpDQNPdT3Mt+UwWM/mEHdjuAF69sV5v4z8&#10;I2HjzwpqGjanD9osNSgaCaMj7ysMY+tfJXwx8W/GH/gj142vdS8LIfGPwp1G482805gWaAHjdgco&#10;4GPmXg45rpxUK2a5ZLBe0/eKXMrv4tLWv+R56jDL8dHFxh7lrOy213sfuUTlehwa89/aK/Zh8Fft&#10;UeBJ/D3jTQ7TWLCZSFMiASwH+8jdVI9q4L9in/gox8Of25fCUd54W1SO31eJAbzSLthHeWzYGflz&#10;8yg/xD9K99R88nvX5dUo4nA1+WacJxfoz7WnVoYuleNpRZ+dnib4TftUfsA/Y9A+Elzp/wAUPh9J&#10;ILfT7PWB/pmiqTwpfOWjGevbFepeFv2DPGP7Tn2DV/2jfEcPiCOBhPB4U0sGDSbZ85Hm45mI9+K+&#10;wJItx74NKEC4A7V31c+rSScYxjPrNL3n/k/NHHTyalGT5pSlHpFvRGX4P8GaV4A8P22laNp9ppmn&#10;2iBIre3iEcaADAwBWm7DbknGPzrjvjV8e/CP7Png+417xjrun6FptuMmW5kClz6KvVj7AV+aP7Rv&#10;/BaXx9+1Jrl34N/Zz8OXtvZSFrefxJexbCo6F07IPQnJp5XkWNzGXNTWnWT0S+bKxubYbBrlk/e6&#10;RW/3dDzD/gvZ4/0f43ft/wDw28HaRNDdXuhJFZ3zJ84Ek06MEOO4A6e9fsx4D0hPDXgjSNPC7Vsr&#10;OGDHQDagH9K/nu+J/wCyL4//AGW/HPhb4q6g83j3U7TU11LWEVXlYSK4bk9SDzz2r6r+Jv8AwX1+&#10;JP7R1zY+Cfgh8O77TvFepIIZJLhftM8LkclEwFUD1bpX3+e8OVsTg8JhsBJSp01Lmk2kk76t+XY+&#10;PyrOYYbE4ivjE4zm1aNrt6aWP1sn8YaVBrMWmPqdimpSqXS1adBO6jqQmdxHvitASA9yTX4SeKf+&#10;CWv7Z1zrR+Kl5fS3HiiFjdqI9aJ1BD1wFxtH+6DXqP7O/wDwcLeNvhTo194P+KngTUfEfi/Ry1us&#10;tmvkTl14xMmDznuOtfO1+CZzpqeW1412viUXqvv6Hr0eK4xny42lKkns31/4Jm/HvW9D+Ln/AAcO&#10;6Fp+uvDJpmj38FoscwGx5o4iVQ54+9g/UV+y9uAgVVUKqjAA7V/Pof2Ufin+1z8QfFfxtkYeEPFO&#10;r6p/bGk2kmY3L5BGO6YAGM9a+1/2Jf8AgtzfeD/EVr8Of2idOl8Oa/CVtoNd8rbbXRHAaTsM/wB5&#10;eK9jinIauIw9D6o+d0oKMop3ae7a7+Z5+Q5rChWqvExcVUk3GTWj7J9j9NriBbiNkYI8bjBDDII9&#10;K+RP2if+CYUK/Ej/AIWj8FNRh+H3xNtQzM0af8S/VgR/q54hxz6ivrHw34isfFej22o6bd299Y3a&#10;CSGeCQSRyKehDDgir+M5HOTX53hcbXwk37N26NdH5NdT7PEYWjiYLnV+qa3XmmfAPw6+LH7anxg8&#10;SXPhDUfC3hLwIunuYL3xPIpnSRf78EecMcdM4Fe8/s8/8E6/BfwX8VXHi7VFn8aeP9RYSXniDWCJ&#10;7hn9IweI1HYLX0G0YJ6YIpQABknAFdWJzipNONCKpp7qOl/V7/LY56GVwg1KrJ1GtuboJgKAAMAV&#10;wf7TXxL0b4S/APxf4h164it9M07SriSXewHmfumxGM9WY8Ae9eQftq/8FWfhb+xhps1rqmqJr3ip&#10;gVt9F0thNOz9AHI4QZPfn2r87Pir45+O/wDwVh1OP/hK2b4f/CxLhZodKRSkt0oPBbPzMcd24HYV&#10;6eScNYivKOJxH7ukndt6XXkupx5nnVKmpYegueo1ay6erPIv+CZP7Lvhn436R4t17xX4btNW0+S9&#10;CafJcoSB1L7fzFfVP/DAXwf/AOhF0b/vg/416L8MfhtpHwi8E2Hh/Q7ZbXTtOj2RoOp9ST3JPJNb&#10;tfbZhnNetiJToyko9Fd7HhZfk9GlQUKsE33a6njv/DAXwf8A+hF0b/vg/wCNKP2AfhASB/wg2jDP&#10;+wf8a9hpQDkcGuNZpjP+fkvvZ2f2dhf+fcfuR+an/BVr4C+EfgjdeEF8K6HZaMt/HObjyFx5pUoB&#10;n86+Pa+8P+C1vN94DxzmK5/mlfB9fr3DFWdTLqc5u7116n5VxFTjDHzhBW8uh/SP/wAEYf8AlGb8&#10;Kv8AsHS/+lMtFH/BGH/lGb8Kv+wdL/6Uy0V/Mudf7/X/AMcvzZ+45R/uVL/CvyPzH/4OX/8Ak/zw&#10;9/2I9n/6W39fnhX6H/8ABy//AMn+eHv+xHs//S2/r88K/o7gj/kSYf8Awn4lxM/+FOt6n1R8Nf8A&#10;grJ42+GXgDR/D1noHh2e10a1S1ieQS73CLgE4bGTW5/w+d8ef9C34Y/Kb/4uvjuivQnw7l0pOUqS&#10;u3d7/wCZhDPsfFKMarstOh9if8PnPHv/AELnhj8pv/i6P+Hznj3/AKFzwx+U3/xdfHdFL/VrLP8A&#10;n0vx/wAyv9YMw/5+s+xP+Hznj3/oXPDH/fM3/wAXTLr/AILJ+Ob2B4pvC/hWWKQbWVklYEehBfvX&#10;x9RQuG8uW1Jfj/mJ8QZg96rPo79mr4o6j8Xv27/h/e+HtMtPB2palrdvHOujySxJNmUZJGTjIznH&#10;Br+lyFSqKOgAx9a/nG/4IjeBR4+/4KT/AA8gZCY9Pmm1EkgkAwRPIOnTlQOe9f0doCuQSa/GvFGU&#10;I4+lQgtIx/N9fuP0rgFTlhalaT3l+RIOAB6UydgsZJOMU7cOmRmqPifUl0jw7fXbAFbSB5iPZVJ/&#10;pX5lGN2kfeTlaLZ/Op/wVH/aX1Dx3/wUI8bS6wT4j0Lw7qTWdlpt5PKLVFRQPuqR/FnPrXqfwU+P&#10;H7RGofD2K78FfAe0Xw9FEHie106aON0x1XLDd9RUn/BKD9lvRP23/wDgo3438TeJbZb/AEPw/qF3&#10;rT2cnKTyPcN5asDklQSDj2r91NP0a30uyjtrWCGCCJQiRxqFVVHQADpX7HxDxLhssp0cuhQU5RjH&#10;mu2knZdup+Z5Jk2Jx06mN9q4pydrWbevmfz1eMv+CtnxO8N6heaRq3g/QtLv4N0U0FzBNHLC3TlW&#10;brmv0M/4N+f2ftMs/wBn/UvivqEUN74p8dahKZLl1Be3iRvuKewJPaveP27/APgll8OP25fDkrat&#10;YR6N4njjItdZso1SdD2D9nXPY181fsf/ABP8Q/8ABG3Qr34c/GfTL5vh+940+h+LdOga4tYwx5SZ&#10;V+ZOeen515mPzrC5nlLw2Ww9nVbXND+Zf3X19DtwuXYnBZgquPnz07O0uifmfpjIAUIOADX4a/8A&#10;Baj4hJ+y9/wU5tvFHhex01r6XSYpbyB0zHcuwIO8DHPT8q/RfUP+CvXw2+IllLpvwiXVvin4umXb&#10;a6bplhNHEjngGaWRVWNM9TXi/wAKv+CKlz+0B8btQ+LP7RGqLrniDVbgXCaBZPixtE/hidurhRxg&#10;YBrxuFqkMoxEsVmN4x5WuXrK/S3bzPRz5SzGnGhgWnK6fN0VvP8AQ+Mvg/8At3ftB/Hm2aXwd8Kb&#10;bX7VG2NNa2c5hU+m4sBmvMv2uP2t/iBdRP4a+KXwm0bS7l1Ji+22s8M8f+1G+7P5Gv6GfA3w60X4&#10;Z+GbTR9A0ux0jTbGMRQ29rCscaKO2AK+Ov8Agvd8GvD3jr9gvXdc1K1gGreGpYrmwutoEqOWClc9&#10;wR29q97J+McJWzKFJYVRjJ2TTd1fb1PMzPh7F08DObxDk4q7VlZ2PKv+DaTWdf1v4BeNH1DVLy60&#10;i21VINOtZZ2kjtFEYLBQegzX6cckAkA18H/8G8ngH/hFv+CflhqBUK2uancXXXkgPt/pX3gOMAHi&#10;viuLqsamb15U0rc1tPLQ+m4bpyhltJSbvbqLzgnHNfJv/BaP466v8Af2DPE2q6DqVxpWsXksNjb3&#10;EEhjlj3t8xUjvtBr6xJz+Ffmf/wc1ePhon7Lngvw+JNj67rjzbefnWCLJH5yDrWfC2FjiM2oUpK6&#10;clp6al8Q4l0curVIuzUXY/JT4MftRzfCDxBJrc3hnRPFGvTSmU3+rmWeVSe4G7GffrXuEP8AwWa8&#10;eQx7E8M+F0UdABMAP/Hq+PKK/p2vkuDru9Wmm/nsfhVHN8XRVqc2l8tz7D/4fOePv+hc8L/lN/8A&#10;F0v/AA+c8e/9C54Y/Kb/AOLr47orD/VrLP8An0vx/wAzo/1gzD/n6z7E/wCHznj3/oW/DH5Tf/F0&#10;f8PnPH2cnw54YAHtN/8AF18d0Uf6tZZ/z6X4/wCYv9YMw/5+s9f/AGq/2ydf/azl0dtc07S7A6Ms&#10;ixfYw/z7iM53E+leQUUV62HwtLDw9lRjypdDzcRiKleftK0rvuf0j/8ABGH/AJRm/Cr/ALB0v/pT&#10;LRR/wRh/5Rm/Cr/sHS/+lMtFfyZnX+/1/wDHL82f0LlH+5Uv8K/I/Mf/AIOX/wDk/wA8Pf8AYj2f&#10;/pbf1+eFfof/AMHL/wDyf54e/wCxHs//AEtv6/PCv6O4I/5EmH/wn4jxN/yNK3qwooor6s8IKKKK&#10;ACiiigD7y/4N6fFHhjwd+2/c6h4k1nTNGkj0WeOxa8mESyytgEBmIGdueD1r9Iv23P8AguH8KP2U&#10;7OfTtEv4fHfitMj7Dp0u6C3PbzJgNo+i5P0r+e2KZ7dw6MyMOhU4IpHkZ2JZmJbqc5Jr4bOOBsLm&#10;WYrHYqbsklyrbTzPqsu4qxGBwf1TDxSffrqfrB+y5/wcqa1J8T7mD4p+H7FfDOpXBaC40tGWbTFP&#10;ABUn94o7/wAX8q+6/wBpL/goZ8Kn/Y38S+LdJ8eeHru31DSZlsUS6Xz5pWjIEflffDZPTFfzZ8k9&#10;cU/7RJ5Qj3v5YOdu44rjzDw2y2tXhXw96ai1dLZ29TpwnG2NpUZUqtp3vZvdH1R/wSh/4KDR/sKf&#10;tKTa5rEE1z4Y8SR/ZdWWHl4lLbhKB3KnnHcV/Qf8D/j54S/aL8DWfiTwbrdlrmj3igrNA2Sh/uuv&#10;VWHoQDX8otev/si/tw/EL9izxvFrHgzW7i2gZwbrT5GL2d6o/hdOmcd+oqeMOAoZm/rWGfLVS+Tt&#10;t6PpcvhriyWA/cV1em3fzVz+o44wQcE1j+NPAOj/ABE8O3Wka5p1pqmm3sZint7iISRyKeoINeaf&#10;sIftL3f7X/7Mnhzx7eaMNDuNZjJe2EolUFTgsp9CRwDzXsgBYYHAFfz7Wo1MNWdKWkotp+qfc/Yq&#10;NWFekqkdYyV16PyOC+B/7M/gT9m/w+dL8E+GNL8P2hYuwtYQrOSc8t1P413gRQODgmgj5SDya+Qv&#10;+Ctn/BSm4/4J3/DPRbjSdGttZ8QeJpZILIXEu2G12KCZHUcsOegwM10YTC4rMcVGjTvKc3pd/wCZ&#10;jicRQwOHdWfuxj2R9I/F341+F/gT4SuNd8Xa7pugaRagl7i7lCKfYDqx9gCa/E//AILJ/wDBX+x/&#10;bG06PwB4CW5j8GWN0Z7u+kBRtUdeFwvUIOvPJr49/aY/bG+In7XXjCXWPHPiTUNVck+TamQpa2qk&#10;52xxj5VH4V5hz9K/c+FfDulgJxxeLfPUWy6J/qz8mz/jSpjIvD4ZcsHu+rX6H9Dn/BNH9o74X/Av&#10;/gmj8PbrVfGvhzTbbTdIVr8y3qiSKY5Lr5ed+7PYDNfNf7Yn/Byha+HtfXS/g7oVrrFvbyjztW1d&#10;HWOcA9I4wQQCO7Hv0Ffj2LuXyBEJZBEP4Ax2/lUY4Poa6cL4cYBYqeKxcnU5m3Z6JXfXuY1+NsY8&#10;PDD0EocqSut9D+h39gv/AILUfDP9r/SrbT9Yv7TwX4yEY8/T7+URwTtjkwytwR7HB+tfDP8Awcnf&#10;tDaB8T/it4F8MaDrem6wvh2zmuLwWkwlWCWVgApK5XO1F6c1+ZUUr27ho2ZGU8EHB/Slnme4cvI7&#10;SM38TEkn862yzgDC4DMlj6E3ZXtHtfzMsdxdicZgXhK0Vd218hlFFFffnyIUUUUAFFFFABRRRQB/&#10;SP8A8EYf+UZvwq/7B0v/AKUy0Uf8EYf+UZvwq/7B0v8A6Uy0V/I2df7/AF/8cvzZ/ReUf7lS/wAK&#10;/I/Mf/g5f/5P88Pf9iPZ/wDpbf1+eFfof/wcv/8AJ/nh7/sR7P8A9Lb+vzwr+juCP+RJh/8ACfiP&#10;E3/I0rerCiiivqzwgooooAKKKKACiiigAooooAKOvFFa/wAP9EfxP450bTkUu19ewwbfXc4BFRVl&#10;ywlLsmVTjeSXc/pk/wCCbHgc/D39hf4Y6UY2jeLQ4ZWDABiZBvycf71e55wQBjNcz8KdEj8H/DDw&#10;9pigJHp2mQQcgDaEjUfTtXlvj/8A4KUfBT4ZfFqw8E6x8QNDg8QX8nleUkwkjtn7LNIvyxk9MMQa&#10;/kKvSr4zFVZ0oOTbbdlfrc/o6jVpYbD04VZKNklrp0PeHHyk1+Kv/Bzv4/8A7V+OfgDw9HKNmmaX&#10;JcSR7gcM78HHUfLX7RWeoQ6vYxXNtNFcW8wDRyRuGSQHoQRwRX8+X/Bfvx8PGX/BQ3XLRXDx6JZW&#10;9mMMCAduSOnHJr7Dw1wrqZ1GT+wm/wBD5zjnEKGWOK+01/mfE1FFFf0gfiQUUUUAFFFFABRRRQAU&#10;UUUAFFFFABRRRQB/SP8A8EYf+UZvwq/7B0v/AKUy0Uf8EYf+UZvwq/7B0v8A6Uy0V/I2df7/AF/8&#10;cvzZ/ReUf7lS/wAK/I/Mf/g5f/5P88Pf9iPZ/wDpbf1+eFfof/wcv/8AJ/nh7/sR7P8A9Lb+vzwr&#10;+juCP+RJh/8ACfiPE3/I0rerCiiivqzwgoo7470UAFFGenvRn9KdgTCiiikFwoo9fajpyeBRcAq5&#10;4e1268L67Z6lZS+TeWEyzwybQ2x1OQcHryKp9Bk8CjtnsKUo3VnsxptO6PrX44f8Fsvj78dfhzB4&#10;Xu/EtpoWmrD5Fy2j2a2s9+uMfvJMkjI7JtB7ivk64upLudpZJJJJHJZnYksSe5J71H6e9Hp71w4L&#10;K8LhIuGGpqKe9kdOJx2IxDUq0230vrY+n/2Uf+Cvfxt/ZA8JzaB4d1+21XRGj2W9lrEJu47I+sRy&#10;GT6ZK/7NeCfF34s6/wDHL4i6v4r8T376nrmtTm4urhwF3E9gBwAOgAxXN98d6P6UsPleDoVpYijT&#10;jGct2lZsdXMMRVpqjUm3GOyeqCijknAGTQOenNegclgoo7Z7Cii4BRRQDnkcgUMAoowfQ0c8cdaA&#10;uFFGD6Gg8cngUBcKKP6UUAFFFFAH9I//AARh/wCUZvwq/wCwdL/6Uy0Uf8EYf+UZvwq/7B0v/pTL&#10;RX8jZ1/v9f8Axy/Nn9F5R/uVL/CvyPzH/wCDl/8A5P8APD3/AGI9n/6W39fnhX6H/wDBy/8A8n+e&#10;Hv8AsR7P/wBLb+vzwr+juCP+RJh/8J+I8Tf8jSt6sKls7GbULyK3giklnmcRoiqSzMTgAD1qIckD&#10;Gc195/8ABEX9imb4m+PtU+L+taBqOt+GPhqjXFjY21r50mr6kq7ooUXHz7OGIGTkoOAa9jOc0p5f&#10;hZ4mpslZebey+84MuwE8XiI0YddX5Lqz366/4Im+GPhV/wAEpfEPiDxBogu/i6NIk1z7UZZCdPwo&#10;kW3VAQvCDDEgkMW54Ffkto+my6xq1rZxK0ktzMsSqoySSQMYr+ir/gn7rPxQ+P8A+zP8RLT40eGd&#10;a8O6zretX6W1lqFs8Pl6fPCnlRoH+8qEyL0A4HHU1+J/7H3wDm1z/go/4U8AXiM0th4v+w3IAzj7&#10;PcMHzwePkPXPFfn/AAhntdrGxxk+aUHzaO6Saei8lY+t4iyqjF4V4aPKp+75tprfzPsf/gq3/wAE&#10;5fg5+xb+whoGuaL4be3+IOtvp+nyXr6jcyKJFjV55FiaQxjdsYHC8bjgV+cPwM+H5+Kvxl8L+G0j&#10;eT+29SgtGCsQSryKD0B7E9jX6ef8HPPxSH9pfDTwVBISkcdxqk6KxH92NNwz0OWx16V8j/8ABEz4&#10;VD4r/wDBRvwFDLCslto8suqzFlDKPIiaRMg56sAPx7V38N46vS4cnj8RNuTU5a9tbfkc2c4SnUzm&#10;GEoxSS5U7de57z/wXC/YT+Dn7EXw28IR+A/DcmmeIfEl65uZ31G4uB5SJlgqyOVUFiOgFfBPwC+B&#10;HiP9pX4r6R4N8K2LX2s6zMIolyVSMd3c/wAKgZJJ7V91f8HKvxOTxX+154a8OxSCSPw1oe5h/dkn&#10;kyw6eka9+9elf8Gw/wAHdN1TVviN44mjjk1LSRb6ZbFhzEsod2IPbOzH41ngM5r5dwuswrNzqNXV&#10;9dZOy+Rpi8to4zPXg6aUYp628lr8zl/jP+xf+zd/wSa+Hejz/Few1D4v/FDWYvOg0ZLtrWwgwPmY&#10;qp/1YJxucsWxwo5qT9hjxf8Asuf8FHPiFL8NfEPwF0b4d69qUUkml3ui6jLiXauSpf5Sr45AIIOK&#10;+Sf+CsHx3uvj/wDt3ePdTkmaW00nUH0i0XJIjjgJQgdh84au/wD+CDfw01Dx3/wUS8LXlpExtfD0&#10;M1/dyAZEahCAPxJArPEZXUWSzzLF1p+25Oe6k0k90klpbYKGOg8zjg8PTj7JS5bNatbNs4/9v3/g&#10;nHrn7Jn7Xtt8ONCS88QQeI2STw8xAae6R22hG24G5W4PAB4PFfVq/wDBLv4J/wDBN34C2Xj/APaO&#10;vdQ8X+Jb8L9i8MadOYoWmIz5WVKtIR3YsqD0PWvvLxv4O0L42/8ABVbwtcSpHd3fwt8KT3LDhhBN&#10;dTIIyfcBWIx+lflf/wAHBXx4vfih+3LdeHmuXbS/Bdmlnbw5YIsj/NI2D3PHNeXlOeZhnVXD5e6j&#10;glDmqNaN9lfpfT7z0cxyrB5ZCtjFFSvK0E9l/wAMbHwp/bN/ZH+Lvjo+GvG/7O2i+BvDN8xih1zT&#10;tQle5tRjhpdu1h9VJP1r4h+JGnaNe/FbWbTwdDdy6FJqMkOkxyt5szwlyIxnAJJGOozzXN85AGQT&#10;0r7s/wCCJf7FMvxh+Jmp/FLWNEvNX8M/DhDdW9nFCZn1W+CkxwogBLYOCQB6V9rXoYbI6NTGqcrW&#10;tyuTav0tfqz5alOvmdSGGlFXve6VtPl0PoLTf+CJ/hjwH/wSt8QeI/EeiSXPxXfR31mKYzMDp5wG&#10;WHaDtICZzx1r8t/g3f8AhnSfinoNz4ztr698LQXaSalbWagzTwjkom44ycAckcE1/Qb+wNq/xO+O&#10;3wW+JMHxb8L614bvta1K7Sxs9StmhCWkqEIiBgPlUYH1r+fP4z+D5Ph98XPEuhSIUfSdTuLYqwAx&#10;tkIHT2r5zgrMsRi62LwuKqc0rppp7J9vQ9nifA0cPTw9fDwsrW1627n69/8ABPv9nv8AZJ/4KHL4&#10;juPDPwNvdG07w6Y45LjUb6UGWVxnYqpKcYHOc9+lfMf7XHxp/Y+8EWvj3wd4X+CmpweMNKa407Tt&#10;UN48lmJlbaJf9bnHUgbScivrD/ghpoMfwM/4JkeNvHM6rA2ote3/AJhAGVhiIXnbk8j3r8cZRP8A&#10;Fv4xn781x4i1cAHGCxll98c/NXJkeA9vmeK5qs3SotW997rV377HTm2K9jgcPaEeeond8q28j9Ld&#10;N/4JofB34e/8Egrf4weJfDNxeePJfDv2+Kd9QuIl86ZtsYMSsE+UNnkduc183/8ABMD/AIJLa5+3&#10;ld3HiPW7+Twz8OtIkKXd/wBJ7wqMskGQV4HVzwPfpX3x/wAFvNRj+Df/AATP8CeALQwwyatdWWnp&#10;GF2jbHGCxwBjgkeldp+1Vq8X7DH/AARUi0vw4y2lzLoVtpMUyYDs86jzJOcZYgsM9ea8rC8Q49YP&#10;91NueIquMW/sxT6HfXyXB/WL1I+5RpptL7Tfc+Cvi7+0n+yV+y946uPCngP4EWvxPttLl+y32ueI&#10;tUlDXbqSGaIAEevO1QeOK911/wD4Jq/A3/go1+xbc/Fb4I6Fc+AfFVpBNLJpSTtLbNPECXt3RiQM&#10;4+Vk29Rkdh+R4BkY4yWPXnqa/dr/AIIXeH5Pgf8A8ExNV8UeIGay03UJL7V1aQkAW6IRuwTwDtJG&#10;Bz6V7nFGFlk+FpYvDVZ+15orWTfNfe6eh5WQ145jiJ4evTj7Plb2S5bbanwb/wAENf2H/Cv7WX7R&#10;3i2w8f6CNZ0PwxpgM1rJJJGI7l5CqE7SD/BJ3rnv+Cw3/BNeX9hT41jUfD9rOfh54ndn0p8lxYyA&#10;Za2ZjySvG0k8j3Br3D9jX4p337NH/BOv49fGbQJ203WvEviRLTSLkYLrtlDDjuOX9ODX21+z18W/&#10;Av8AwWs/YJvtD8RQwJrTwfY9Xt0XMulXyr8lxHuzxnDDk5BIPeuDHcQZjhM0lmTvLDpqEl2dk27e&#10;rO3C5Ng8TgVglZVmnKL767fM/Kn/AIJFfsn+D/2lfHvxE1Lx9pbar4T8C+Fp9WniW4eDbMMshLoV&#10;ONscmQWArr/+CZv/AATs8IfHvwJ8QPjN8TIr5fhp4FFxPBpenSFH1KSJDI8ZYZYIq7V4OWLdQBz7&#10;B8NP2Z/EX/BNj9gf9qOXxJDLaaxqdzH4ZsbraRHe27DaJEJAJVklfvj5unWug/4IQf8ABST4b/Dz&#10;4LzfBzx/f2egXMt7NLp91eriz1BJjlonY5VXySMNgEEAV15rm+Nr0cVjMvblBShFW35bXk4+etrr&#10;Y5svy3DUqtDD4xKMrSbv3vaKZ4NpH7WX7Jvxc8EeOdH8QfATTfA76fpc03hq+03UpnvL65VdsUUj&#10;gDa5JDEncvyNnPAPwc5BkYoNqknA9s/59K/Wv/gtR/wSL8A/D74N6j8ZfhnHFoK2kyS6ppcLBrK5&#10;jlYKJYB/yzIYj5QdpB4xjn8k6+n4OxGExGGlicHKWr1Um24tb7nh8R0MTQrqjiFG6WjSsmnsFFFF&#10;fXnzp/SP/wAEYf8AlGb8Kv8AsHS/+lMtFH/BGH/lGb8Kv+wdL/6Uy0V/I2df7/X/AMcvzZ/ReUf7&#10;lS/wr8j8x/8Ag5f/AOT/ADw9/wBiPZ/+lt/X54V+h/8Awcv/APJ/nh7/ALEez/8AS2/r88K/o7gj&#10;/kSYf/CfiPE3/I0rerNv4beB5/iX480jQLae1tptVuktxNcyiKGHcQC7seFUDJJPGOnpX3V/wUg/&#10;a5tv2YfBvgL4D/AfxlqOm6F4MsEvdY1zw/qL2zaveyqSwMsLDcMZYjOAWUfwcfn0STkE5Pv2o9ee&#10;OK9TG5RDFYmlWrO8IX91rRtq133trY4cLj5UKM6dNWlK2t9Ut7I/WD/ggF+3ZqNx4w+Idh8VPiXq&#10;N5ZixgubObxLrk1wI2WQqwRp3KrwRnBycVB+z1pvgD4e/wDBeLxl4s1DxX4atfC9jBca3ZXs17EL&#10;WWW6gChUYnaWzKzcHII7V+U+QTkjk8UAkDAPB7ev+cV4OI4NpTxGIr0qnIq0eVpJWW2q+49ijxJU&#10;jRo0pw5vZS5k23f+tT9d/wDgpx+yL4U/b9/aXHjW0/aA+E+jaTbabDp1vbXGoiSZURndmO35ckue&#10;/p0rzb/ghTF4D/Z5/bC+Jupa9428P21l4dt5dH0/ULy7jtU1E+fgyIGblSEJB54I9a/M/jHAwOlK&#10;OORzgY64p0+FKqy6WWSxDcGuVaLTW/Te5Ms/h9dWOjRSle71eun4WP1O/by/YO8LfteftPeJ/iLL&#10;+0R8K7HTdS2tDaC+EtxHEkYAXGQpbj179a89/wCCHP8AwUF8I/sWfF/xZ4M8YalHZeFfFk6iHV3Q&#10;+XFNEWWNnxnarKx56Akdua/PVInkICqzE9gM03J9SSPWtY8LqpgJZbiqznCyS0ScbbbfLcmWfcmL&#10;jjaFNRldt6t3vufpR+2p/wAEdNT+Mf7QuteNfhV418Aav4Q8W3j6i8s+swwGweUl5AcZ3LuJbI55&#10;6V6Z8DvjF8DP+CJfwS1qGx8V6V8TfjFrsQ8+LSmEsNuwHyw+YMiOMMckk7mx0r8kodUubaAxR3M8&#10;cTdVSRlU/gKg7AY4Pr3rKXCtevRhg8biHKlG2iSTaWybKjntGlVlicNR5akr6t3tfsj7j/4J8/8A&#10;BWK9+FH7eutfEb4j3U1zpfjvdBq0kSs/2FCcx7Fz9xOBj0HrX0D/AMFK/wDgnjov7ffxIj+LfwT8&#10;e+CtafXbdDqNhNqcUB3KMLIjHoccMrYIIr8myPXiprTUJ7Bma3mlgLcHy3K5/KtsTwtGOMjj8vn7&#10;KaSjteLS2ujOjnzlhpYTFx54t3TvZp9dT6t+Jf8AwTP0v4J+HNLsPEXxQ8JXfj/xFqENpYaJo94l&#10;zHaxlv3s1xLkBFUfmR1r1H/gob+1lafstfDDwF8Dvgd4vurDT/DNmt7rWveH9Sa3k1O6cfMDLCVL&#10;AHJ6+lfn2WZyWOSWPPfJ9aB6jIyO3WutZFKrUp1MbV9pyNuzS5W3onby6I51mkadOcMNT5HKyvdt&#10;29fM/Vr/AIIEft16u3xC8d2nxT+JWq32mHT4prWbxJrrzx27h+QrTSHBI7Cvjf8A4K3eHtG0f9vH&#10;xxe+H9R0/VNH165Gq29xZzJLCwlUEgFeOCPfrXzbkgYzgmkPoMnFRg+G6eFzSpmNGVueNnFJJepW&#10;JzqpXwEcFVV+V3TvqftN48+N3g39n3/ghevhDSfEmh3Piifw5Ba3Fnb3kb3CS3DBmZkBJHGc5r8x&#10;v+CdHhvTvEv7a/w6h1e6s7DSrfV47y7uLmRYookiy+WJxxlR3rxMfMABkg9PeldGQkMpVjycjFRl&#10;nDUMJQxFGNS8qzk2+qv29C8bnUsRVo1HHSmkkvT/ADP06/4ONf2m9D+K3jb4caL4W1zTda0/SLaX&#10;UGnsrhJo0ldgo5Unnaor2nwJ+1D8Mf8Agq1/wTrj+FWteMdG8I/EWzsIYxDqcgjX7TCMJIhbG9GA&#10;52nIzyO1fi3y3TnNAUqcAFSpyPauCXBNCOCo4anUcZ0XzRl1v5o6VxPW+tVK84JxqKzj0t5H3l8L&#10;f+CKF74R8epe/F34ifD/AMK+BtNl825uodaill1CFTlhEvG3cBjJwRnoa7n/AIKf/wDBXXwt4j+C&#10;1v8ABD4GCSDwVZQJY3uqLG0K3UKAAQwg4Ow45Yj5sdPX827rULnUNouJp59vC72L4/PpUHv612Lh&#10;ueIxMMTmNX2jhrGNkop97dWc39tKjRlRwUORS3d7t+V+iPuz9pL4i6D8Pv8AgjZ8IPAWla1pt/rP&#10;iPVJtZ1a3trhJJbUAb1SVQSUOJQOQPu14h/wTh/be1j9hL9ozTfE9nJLLoV86Wmt2W47Lm2ZhuYA&#10;Hl0GWUn3Hc14EoJOMEnOOlSS2ssCK0kUiK3QspANd9DIqEcLVwdZ80ajk3f+9/l0OaeZ1XXhiaas&#10;4JJfL/M/ZP8A4L8ftb+Efix+xv4D0vwn4l0vUI/GGrx3rNBcLJ5cEcWcybc7cGVeuD8p9K+cvjb/&#10;AMETYte03wlrvwn8feBNS0C90u3Gr3N5raRra3OwGWUMSdyE84HIzjHevz169s569Kli1C4ht3hS&#10;4mWF/vIrkK31GcH8q8fL+Fa+X4eGHwVfls5N3Sad+68j0MZn1LGVp1sVSu2ktHa1u3qfpX/wUP8A&#10;27PC3wo/YL8M/s1+DfF0PxB1fT7aG11/XYWL20axnd5Ub9HJbA4J2qoGc1+Z9JgZOABS172S5NSy&#10;6i6VN3cm231be/keVmWZVMbVVSelkkl2SCiiivXPPP6R/wDgjD/yjN+FX/YOl/8ASmWij/gjD/yj&#10;N+FX/YOl/wDSmWiv5Gzr/f6/+OX5s/ovKP8AcqX+FfkfmP8A8HL/APyf54e/7Eez/wDS2/r88K/Q&#10;/wD4OX/+T/PD3/Yj2f8A6W39fnhX9HcEf8iTD/4T8R4m/wCRpW9WFFFFfVnhBXsH7Afwii+Ov7ZH&#10;w88LT26XdrqmswC5iZBIjxK259wwRt2qc54rx+vu/wD4N3fhUfHX/BQG01qSJWtvCOk3V6SRld7p&#10;5C/iPMJHTpXicRYz6rlteut4xdvXoelkuH9vjaVF9Wvu6n1r/wAFYPjr8Hv+CdnjLwpoOj/AD4W+&#10;JL3XrSW6nFxpVvCLeNWVV6RkncS3X+6a/MD9tH9qDRP2qPH2lat4f+Hfhv4b2On2Atn0/R40WOeX&#10;cS0pKomSRgAEHGOvNfoN/wAFTv24vgXY/tq6toHxF+CC+P77wxaw2S6umtzwSBSPN8sQqyp8rOeS&#10;cn34r5M/Y/8A2adO/wCCj/7fNwuh+HovCfw9huf7SvbeL/VaZZRhcRliTlmIxyeSxr4jhVRwmCjj&#10;8ZSnFxi5c7ldSv2V97aao+p4gc8RipYXDTTTklypWat3dj7W/wCCCv8AwTV0ZfhZe/Evx/omnale&#10;eKI2g0WxvrdZfKtQfmuNrd2PAOOAD61+YH7afwyPwc/az+IfhoRLDFpmu3QhQKAqxNIXjUewRlFf&#10;up8DfAPxNsv+Cgk+tXT6BYfCXS9BbQNA02z1WCR4UXYVk8pTncxTHsAPevzH/wCC/PwYfwd/wUOn&#10;uLO3fb4zsLe7jwDiSUkxsB78L09a4uFc9q189qyr1LqrC6XSNunqludWfZXTpZTTVKNnCVr9Xfr8&#10;3se8/wDBAT9gDwr8Zfgh428Y+OfDOk67Bq8v9laSNRs0nEIVSZJU3Dg7ioBHoa/NP9pL4T3PwQ/a&#10;B8YeEbmF4ZNC1a4tY1ZcExhzsOPQrtP41+zP7KPx9sv2O/2hPgV+zlE4ghvfCrXWsYwB/aVwokjU&#10;+pyGX8q5L9vT/gnFoE37f2ofGfxo0Vn8K9H0hda1hnYAXt1FwLce7/Jn2zU5XxNUw2cVq2KbcKsb&#10;wW97OyS83b8SsdkdOtltKGHXvU3aT7XV3f0Od/4I/wD/AASx0Lwx+zTrvxS+KPhvStVvdc0+WTSL&#10;DV7RZo7K3VCwmKPxuYgEHGQPrXyh/wAEdvgFo37Rf/BR42+taLpOq+HtMN7fXFjPapLauoZgi7CC&#10;pUHHHSv1C/ZV/aS1P9oT/gnX8QfH13bG1s7pNRGlWXSO1s4o9kUagdgo596+S/8Ag2V+HR1bxv8A&#10;E7xvOgSO0iisUPGFaRjIe3oDXFTzfF/VczxWIk1PSKXSN9LL0/M6pZbhvb4GhRXu6tu29urPKP8A&#10;gqf8I/COv/8ABUzwn8OvBXhrQ9CsY3srSez02xjt4pJHkBYsqKAflr1H/g4S+E3w6/Z4+Evw+8O+&#10;FPBnhTQNZ1Sdpbi60/TYbe4lijQAksqhiC3XmuN/ZVRv2rf+C92ra/Kxms9F1q6vI92CEW3GxB9M&#10;g1kf8HJHxRXxd+2LomgRSB4vC+jqhHGVeVt57ewr1MFGs81wGCUm1CnzS1eravr8zz8V7NZfi8Vy&#10;pc0+VeifQ+Rf2F/hRF8cP2vPh94VngS5ttX1iGOaJ0Do8YO5gwPBBCkc+tfcP/BxX8Nvh/8ABDU/&#10;h34Z8GeDfDPhm4uIpr66m0zToraSVchFVygBIyM815j/AMG9XwyHjn9vu01KSIvD4b06a7z/AAq5&#10;AVTVv/gux4ovvjz/AMFJG8KaRFNfXemwW2k20MY3bpX6qAOhyea9fHYiVXielScmoUoOT10v5nn4&#10;ahGnkU58t5VJJLTU88/4JC/sN/8ADYn7Slrca1EqeCfCckd7q8kh2xzHd+7g3f7TYz7V7p/wca/s&#10;0aN8G/iz4F1zw5omn6LpWr6c9oyWVusEXmxN0woGTtIOetfRI/YQ+If7N/7JfgD4d/C+fw7Bq1xq&#10;MGteNb641SK0lnkR1cQAO24gY6dOK3P+DiP4XTeOP2GPDniSWOKS98NajE8rg7golTa5BAPBIr5y&#10;PEssRxFQxEZ/u23BLy2u/V7eR7KySFHJ6tFw99JSb/T5HxX/AMG+/wCzLoP7Qn7UmvXHijQdN8Ra&#10;H4e0kyPbX9qtxB5kjbUJVwVz8pryP/gr7D4a0r9vbxto3hPRdG0HRtBmTT0tNOtY4IVeNQHO1ABk&#10;tntX3v8A8G1/gZPBf7PXxJ8eXMaqLq7ESydCYoIyxHT+9mvyk/aX8fS/FH9oPxj4hmlaWTV9XuJy&#10;55yDIa+lymtUxPEuKqcz5KcVFLpfR/fueJj4Qo5JQg170238v8j9Bf8Ag3Q/ZU8KfGW5+JHiTxp4&#10;X0PxNpliltZWaapZR3McMnzPIwDggEqy9h0rmvjL/wAFUvhf8O/jD4j0Gx/Zk+Euo6VpN/NZw3Is&#10;YI5ZkRiof/UkA5A45r6y/wCCLGm2X7Nv/BKTxB4+1S2D292t/rMyF/LM0cSsqpu7btuAR6ivz4+L&#10;P7bH7PHjj4Z+KoND/Z3i8N+M9bieO11ZtZnvktnZwTKRJJ97Gei8ZrwMNKeYZ3iqk6U6tNNRXLKy&#10;j0vuvwPWxKWEyvDwjOMJtOTurt9uh9D/ALFP7JHh34ZfsN+MP2ndZ+H+n+NPEd4Z7zw/oE9uJbLT&#10;ohLtEjRgYYKct04AGMda8U8bf8FXdH+On7NXjvwp8QPhh4JPia8iji8OX+naSlsbHLHfk/eUov3S&#10;Dzkg+/0R/wAEcf8Agsd4G+GHwd0T4QfEpX0dLBja2GqOge0mjkc4jl/u43YyeMd6f/wXv/4J9/Dz&#10;wN8H9P8AjF4GsrHQ7q8vkt7+3swBa36SqWSVFHCsCDnHBDe1GGrKGcywmb05XnNezkm7JLZenf8A&#10;EK1JTy2OKy6atGL542W73f8Akfkrx2ziijn2or9gR+dBRRRQAUUUUAf0j/8ABGH/AJRm/Cr/ALB0&#10;v/pTLRR/wRh/5Rm/Cr/sHS/+lMtFfyNnX+/1/wDHL82f0XlH+5Uv8K/I/Mf/AIOX/wDk/wA8Pf8A&#10;Yj2f/pbf1+eFfof/AMHMHH7fnh7/ALEey/8AS2/r88K/o7gj/kSYf/CfiPE3/I0rerCiiivq7nhB&#10;X6O/8EEP2qvhR+yZ/wALC1jx/wCKbPw/qmpJbWlikyMWljG9nKkDsQv51+cVFeVneVU8ywksJUk0&#10;pWu1vZO/U78sx88FiFiYRTavv32PSv2w/i1H8eP2pfHviyGcXFnretXE1rLjAeAOViPr9wKcdq+n&#10;7n9prwF+yR/wTNTwR8NPEsOpfEz4kyxy+J76yLLJp0AGfIDHGMD5eO7N7V8LUVniclo1qdGjOT5K&#10;dny9HyrS/l1HRzGpTqVKsV70769r72Pev+Cfn7TFx8Dv2xfAXifX/EGowaJpmqRtfvLcO8YgPEmQ&#10;Sf4Se1foP+3h+1J+zl+1P+2N8EPFR8f6TNo3hS5nbWJNrgCJQsqKflycugUfWvx+o71wZjwth8Vi&#10;1jFNwkouPu2tZq336nZgs+r0MO8M4qUW09bvY+lv2lP2zD41/wCClF/8VtGvGl0/Tdfil06ZSy5t&#10;oWVVI7gEAnj1r3n/AILS/wDBVuy/a7h0PwT4D1GSXwhbQR3epzIGQXtwQCI+cZVPfqfpX54UVt/q&#10;zg3VoVmruirR/DV+aM1neKVOrTi7Ko7s/W/9n39vX4P/AAp/4I/XPw9XxtY2nja60O7Q2K7zKJ5C&#10;fkzjGSMfnWT/AMEj/wBub4P/ALH/AOwb4o0/W/FthY+NNalubpbJgxlciMrEpxxnnivymory6vA+&#10;EnTq0pVJWqTU3t0e3od1PijEQnCpGKvCPKt+vX1P0C/4IjftQfDb4D/tGeO/HXxJ8SWWgz39uyWL&#10;XG4tK8shZ8Y9j1r0P9rnwL+yX+1b8a/FXxC1z4/XC6jq37y3srW1+WMKmFj3N15Ht1r8uqK6MRwn&#10;CWNeOo1505NJaW2XTVGNLP5LCrCVKUZK7d3fdn6Rf8EK/wBpr4P/ALJPi74j6z408W2eivfuljpY&#10;ulYyzQKxbeMA4zx3rH/Z6/ac+FFj+2p8Xvj9401+zutTsLy5ufCWkyKXe/mIIjkAxwAAMfU1+etF&#10;VW4ToTxFfEOpK9VJPbZW0XrbUVPiCrCjSoKCtBtr1ff06Hc/F/8AaH8V/GX4na54p1PWtUF7rt5J&#10;dyhbp1VNxyFAB4AGB+Ffqf43/wCChvwb+N//AASIj8Aa94209PHU3haKJrOcu8sd5FggFiPvfLjr&#10;3r8d6K3zThfC4yNFX5PZNNctunR+Rngc9xGH9p9r2is736n7Ef8ABNj9tf4DfB3/AIJvxfDzxD8R&#10;NP8AD3iLXrS8S/8A3TGW1ecMucAYJUEV8YftXfs5/s2fDT4K3GqeAfi/f+NvGbTIi2Qt1jiYEne5&#10;74H9a+RqK5sHwpHDYqeJo4iac5c0lpZvttexric/lWoQoVKUXyqyet15+p+0vw9/bB/Z31D/AIJl&#10;6L8FL34s6d4furjQYdP1C4jhd5IXyrSccZJIx1r4W/aO/Z6/Zj+Gi+EX8D/Fi/8AFsl9rMMWsb7b&#10;CWNkCDJJhRliRkDFfIdFLL+Eo4OrOdDETSm25LSzb76X0KxWfvEQjCpSjeKST10R+iPx5/Yu/Ze+&#10;IfxNTxd4Y+Ovhnwz4OuY4p7nSFgZ7mMADesa56t1weQTXEf8FS/+ClOjftKeDvC3wt+HUeoQ/Drw&#10;SqIlzdjbNqkkabEkI6hQucA8nNfEuB1PX9KK6cJw1GFanWxFWVV0/h5raeem79Tnr5y5Up0qNNQU&#10;/itfX/JBRRRX01zxbBRRRRcLBRRRRcLH9I//AARh/wCUZvwq/wCwdL/6Uy0Uf8EYT/xrN+FX/YOl&#10;/wDSmWiv5Gzr/f6/+OX5s/ovKX/sVL/CvyPk7/gtV/wS3+L/AO2t+1po/ivwHpOk3+jWfhi20uWS&#10;51OG1cTpc3UjLtcg42ypz0PSvkH/AIh+f2lCM/8ACN+HgP8AsPW3/wAVX2F/wWm+JXiLwd+1ho9p&#10;pOva1pdtJ4YtpGitL2WBC/2m6BYhWAJIAGfavkT/AIXp427eMfFP/g2uP/iq+0ynizNcLg6eHoSi&#10;oRWnu3dvvPwDizi/KsNm1ehWw85Si7NqSSe3SxB/xD8ftKf9C54e/wDB/a//ABVH/EPx+0p/0Lnh&#10;7/wf2v8A8VU//C9fG3/Q4eKf/Btcf/FUf8L18bf9Dh4p/wDBtcf/ABVeiuOM8/nj/wCA/wDBPnf9&#10;esl/6BZ/+Br/ACIP+Ifj9pT/AKFzw9/4P7X/AOKo/wCIfj9pT/oXPD3/AIP7X/4qp/8Ahevjb/oc&#10;PFP/AINrj/4qj/hevjb/AKHDxT/4Nrj/AOKp/wCvGefzx/8AAf8AgguOsl/6BJ/+Br/Ig/4h+P2l&#10;P+hc8Pf+D+1/+Ko/4h+P2lP+hc8Pf+D+1/8Aiqn/AOF6+Nv+hw8U/wDg2uP/AIqj/hevjb/ocPFP&#10;/g2uP/iqP9eM8/nj/wCA/wDBBcdZL/0CT/8AA1/kQf8AEPx+0p/0Lnh7/wAH9r/8VR/xD8ftKf8A&#10;QueHv/B/a/8AxVT/APC9PG3/AEOHin/wbXH/AMVR/wAL08bf9Dj4p/8ABtcf/FULjjPP54f+A/8A&#10;BBcdZL/0CT/8DX+RB/xD8ftKf9C54e/8H9r/APFUf8Q/H7Sn/QueHv8Awf2v/wAVU/8AwvTxt/0O&#10;Pin/AMG1x/8AFUf8L08bf9Dj4p/8G1x/8VQuOM8/nh/4D/wQXHWS/wDQJP8A8DX+RB/xD8ftKf8A&#10;QueHv/B/a/8AxVH/ABD8ftKf9C54e/8AB/a//FVP/wAL08bf9Dj4p/8ABtcf/FUf8L18a/8AQ4+K&#10;f/Btcf8AxVH+u+efzR/8B/4ILjrJf+gSf/ga/wAiD/iH4/aU/wChc8Pf+D+1/wDiqP8AiH4/aU/6&#10;Fzw9/wCD+1/+Kqf/AIXp42/6HHxT/wCDa4/+Ko/4Xp42/wChw8Un/uLXH/xVH+vGefzw/wDAf+CH&#10;+vWS/wDQLP8A8DX+RB/xD8/tKf8AQueHv/B/a/8AxVH/ABD8ftKf9C54e/8AB/a//FVP/wAL08bf&#10;9Dj4p/8ABtcf/FUf8L08bf8AQ4+Kf/Btcf8AxVC44zz+eH/gP/BD/XrJf+gSf/ga/wAiD/iH4/aU&#10;/wChc8Pf+D+1/wDiqP8AiH4/aU/6Fzw9/wCD+1/+Kqf/AIXp42/6HHxT/wCDa4/+Ko/4Xr41/wCh&#10;x8U/+Da4/wDiqX+vGd/zw/8AAf8Agh/r1kv/AECz/wDA1/kQf8Q/H7Sn/QueHv8Awf2v/wAVR/xD&#10;8ftKf9C54e/8H9r/APFVP/wvTxtx/wAVh4p5/wCotcf/ABVH/C9fGv8A0OPin/wbXH/xVC44zv8A&#10;nh/4D/wQ/wBesl/6BZ/+Br/Ig/4h+P2lP+hc8Pf+D+1/+Ko/4h+P2lP+hc8Pf+D+1/8Aiqn/AOF6&#10;eNv+hx8U/wDg2uP/AIqj/henjb/ocfFP/g2uP/iqa44zz+eH/gP/AAQXHWS/9Ak//A1/kQf8Q/H7&#10;Sn/QueHv/B/a/wDxVH/EPx+0p/0Lnh7/AMH9r/8AFVP/AML08bf9Dh4p/wDBtcf/ABVH/C9fG3/Q&#10;4eKf/Btcf/FUf68Z5/PD/wAB/wCCC46yX/oEn/4Gv8iD/iH4/aU/6Fzw9/4P7X/4qj/iH4/aU/6F&#10;zw9/4P7X/wCKqf8A4Xr42/6HDxT/AODa4/8AiqP+F6+Nv+hw8U/+Da4/+Ko/14zz+eP/AID/AMEF&#10;x1kv/QJP/wADX+RB/wAQ/H7Sn/QueHv/AAf2v/xVH/EPx+0p/wBC54e/8H9r/wDFVP8A8L18bf8A&#10;Q4eKf/Btcf8AxVH/AAvXxt/0OHin/wAG1x/8VR/rxnn88f8AwH/gguOsl/6BJ/8Aga/yIP8AiH4/&#10;aU/6Fzw9/wCD+1/+Ko/4h+f2lByfDnh7A/6j9t/8VU//AAvXxt/0OHin/wAG1x/8VR/wvXxt/wBD&#10;h4p/8G1x/wDFUv8AXjPP54f+A/8ABD/XrJf+gWf/AIGv8j9kf+CcHwR8Qfs2/sTeAfBXimC2tde0&#10;Kzkhu4op1mRGM0jYDrw3DDpRTv8Agm5qFz4n/Yr8C3mpXNxfXcto5ee4kaWSQ+c4yWPJOAOtFflW&#10;OnKtiJ1aj96Tbfqz+oMkq062Ao1YRaTiml8j4M/4Lmf8ngaL/wBitbf+lV5XxpX2X/wXM/5PA0X/&#10;ALFa2/8ASq8r40r6TB/wY+h/G/iB/wAlBiv8X+QUUUV0nxoUUUUAFFFFABRRRQAUUUqKXdVUFmY4&#10;AHUmi40m3ZAqM5CqCzHoB1NeifD79kf4lfFK1E+g+DNd1CBgD5i2xVSPXJxX39/wTV/4JnaV4R8K&#10;WHjjx1p8OoaxqEa3FlY3CBo7JCMhmB6uRg89KyP2/f8AgqbefB7xdc+BvhrDYw3Gmjy7zUAgZYH/&#10;AOecajjI7muB4tzm6dFXfc/U8NwBh8Flsc0z+s6cZbRiryd/XQ+R9b/4JsfGrQ7MTv4H1SdMZIh2&#10;yMvrkA8V5F4v8A634Bv2tNa0q/0u5U4MdzC0Z/WvoDwL/wAFZPjH4S8SxXt5rqazbI2ZLW5iXZIP&#10;QEcj612H/BRb9uLwx+1b8HfBsejW8drrAlafVIWjHmW5C4Chu4J5rSNSvGajKK17HkYvLOHa+BqY&#10;jAV5xqQ1UJpe9r0aPjiijBJx3ozXWmfBqLCp9M0y41nUbeztIXnurqRYoo0GWdmOAB7k1B/SvrH/&#10;AII9/A62+LH7TDanqEC3Nn4Wt/tihlyvmk4Qn6cms6tVU4OT6HrZBlM8zx9LBQ+27f5nqHwR/wCC&#10;HV14t8FWmo+L/FU+iahdxrL9jtLdZTBkZ2sWI5+lfF/7QXwztfg38a/E3hayvZNRtdCv5LOO5dQr&#10;TBTjJA4Br6Q/ax/bM+NX7Pv7WPibTU8W6glnYXzPa2jqptngPK/Lj7uPevln4lePr74pePNV8Q6k&#10;IVv9YuGupxEu2MOxycDsKww6qtuU3dNH1fGNXJKdFYLLqEqdWnJqTlvJLT89TEooorrPz0KKKKAC&#10;iiigAooooAKKKKAP24/4Jhf8mNeAP+vOT/0dJRR/wTC/5Ma8Af8AXnJ/6Okor4/FfxZH928Nf8ir&#10;D/4I/kfCX/Bcz/k8DRf+xWtv/Sq8r40r7L/4Lmf8ngaL/wBitbf+lV5XxpX0+D/gx9D+RPED/koM&#10;V/i/yCiiiuk+NCiiigAooooAKKKKACvVP2J/h1F8Vf2ovBmi3Eay2txqKPOp5BRTuP16V5XXuP8A&#10;wTi8R23hj9szwPcXTiOKS9EGScAFxgH86zrN8kmux7PDlOnUzTDwq/C5xv6XP2T+NPilfhr8FvEG&#10;qQhYl0nTZZI8cBdqHH5cV+A/iHWp/EmvXuo3LvLc3szzyOxyzMxJJ/Wv3p/ah8OzeMP2dvF+m2+T&#10;PeaVMqYGT9w8fpX4G3ML2lxJFICskbFWB4IIPNeZlW0n1P2TxyqVFXwtNfByv0voMo57daKPvZA5&#10;Neuz8CSPsr4CeH/2evgH8ENB8W+PFk8Y+JddjMqaUvzLbYOMFQeMepr6e/Zb8Wfs7ftsWt3omneB&#10;NJsL2xjP+hXNsqyPGTyysvXmvi79m7/glv8AET9ofQbbWpTbeGtCnXfHdXwO50/vKnXFfU3/AAT9&#10;+Anws/Z9/aSm0jS/Gc3i7xylpJHMIIwLS2A+8Mjqa8jEqPLJqTcvI/fuDXmEauHp1sJTp4edl7yS&#10;cu7V/ebf3HhP/BT79hDQv2V9b0bxH4cLx+HtZuTFJYuSxtmHJCn+6R2r7B/4Jk+P/hN480PVB8Ov&#10;DI0HULKCCLVZTB5ZuW28HJJzzk1wP/BdlQfgn4VPOf7Tb/0CuR/4IJ4x49I6boP5Gs5ydTCc0nqj&#10;1cupUcr46eBwdOMYTV7W20vo+h6b/wAFEviJ8Cfhp47RPiD4LGteJtS08vb3a2xcqBlVyQR0Nfk7&#10;qcsU+o3DwII4HlZo1/uqTwPyr7e/4LqjHx88OAcY0r/2c18NV2YGFqSlvc/NfFDM5Vs5q4blilTk&#10;1dKzd0t31Ciiiu8/NgooooAKKKKACiiigAooooA/bj/gmF/yY14A/wCvOT/0dJRR/wAEwv8Akxrw&#10;B/15yf8Ao6Sivj8V/Fkf3bw1/wAirD/4I/kfCX/Bcz/k8DRf+xWtv/Sq8r40r7L/AOC5n/J4Gi/9&#10;itbf+lV5XxpX0+D/AIMfQ/kTxA/5KDFf4v8AIKKKK6T40KKKKGwvpcKKKKdgCiiilcAq1oGu3Xhj&#10;W7TUbKVobyxmWeGQdVZTkH86q0UNFQm4SUouzWqP2u/YV/bZ0D9rL4YWttcXdtB4otIFg1CxkYK8&#10;pxgugPVT7dK+I/8AgoJ/wTG8U/D74gap4n8F6XNrXhvUpWuGgtgXns2YksNvUrnpivj/AMKeMNU8&#10;Da3DqWkX11p19bndHNBIUdT+FfTHw4/4LDfF/wADWUVte3emeIYYhgfbbceYR7uuCa8z6pUpVHOi&#10;9H0P2KfHWVZ5l0MBxBCSnD4akdfLVPv1PB/C37PPjrxlra6fp3hHxDcXhbYVNjIgQ+jFgAPxr0r4&#10;vfsXah+y1pngnUfGl7BFqHiDUF8zTY8E21upBZmb17V6Vrn/AAWr+Jl9aSJp+j+GNJnk5M0dsZGJ&#10;x1IY4NfN3xv/AGhvF/7RPiKPVPFurzapcwgrEGAWOFSckKo4A9q6YqtJ+8kkfI4pcO4SjKWEnOtV&#10;0tdcsVqvW+h+4eu6X/bv7ONzZ+G2QSXOhmOwMRwMmHCYI/Cvgr/gkv8Asv8AjPwL+0lqviHxRpd7&#10;o9vZQSW+67TYbqVjztz16ZzXg/wM/wCCofxU+A/g6HQdO1Czv9MtF2W0d7AJWhH90N1x7Gsv4n/8&#10;FHfit8UfG+la5c+IGsJ9Fl8+0htIxFDG+MEso+9n3rihgqsVKCtZn6NmXiDkOMq4PH1Iz9pQ+wku&#10;W+nXy6H29/wXK0O71T4C+Hri1tZ7iGz1EtM0aFhGCuMnHQe9cN/wQSX5fHhI43Qfjwa+e/id/wAF&#10;X/it8U/Atz4fvrjR4rS9iMFw8dknmSqRg8npn2rzv9nD9srx1+ymupDwbfWdmNVKmfzrRJ923pjc&#10;OK0jhav1d0jzMXxxlP8ArXSzym5Omo2kra3tZW11PpH/AILqMD8ffDgBBP8AZX/s5r4ar0P9oj9p&#10;/wAXftSeJbTVvGF3a3l7Zw+RG0NskACZzghRzzXnldmFpyhTUXuj864uzejmebVsbh01Gbur6O1k&#10;FFFFbnzSYUUUUDCiiinYAooopAFFFFAH7cf8Ewv+TGvAH/XnJ/6Okoo/4Jhf8mNeAP8Arzk/9HSU&#10;V8fiv4sj+7eGv+RVh/8ABH8j4S/4Lmf8ngaL/wBitbf+lV5XxpX2X/wXM/5PA0X/ALFa2/8ASq8r&#10;40r6fB/wY+h/IniB/wAlBiv8X+QUUUV0o+NCt/wZ8KvEvxFguJdB0PVNXitSFma1t2lEZIJAOBxw&#10;DWNY6bcanKY7aCa4kAJKxoXbHrgV+lX/AAQhsjb+A/iPHcQmOWO8tQVkTDA7JfWsMTX9lByWtv8A&#10;M+r4P4dWcZlDB1JOMZKWqXZXPzUvbKbTL2a1uYngubaRopY3GGjdTgqR2IIIqLvjvX3T+wf8ENJ+&#10;JX/BQH4n63r9nbXWj+FNS1O4ZbhA0IdrmRVJB4OBuI9xVD4U2/w9/ae/4KsrZaf4f06TwdOt3CLZ&#10;Y8Q3bxW8n73b05YAjGOgrF4pXemyud8OCJzhSkqqi6tV04p7uztzelz4l7+9GR6iv00/bX8RfA39&#10;jbx1pmiXnwi0vWH1K1NyskQWMIAcY5B718I/tPfEPwl8UfiS2q+CvDp8M6ObaNDZgDCyDO5uPrWt&#10;DEOor8r/AEOTiLheGVSlRliYzqRdnFJ3V+uqPOaKXY24Da2T2xzR5bf3W646d/Sui58jyvsJRSiJ&#10;yxUKxYcYwc0+5s5rKTZPFLC+M7XUqceuD2ouU6c+zI6KtT6FfWtoLiWyu4oGwRI8TKhz7kYqrQmn&#10;sE6c4fGrBRRVmy0a81It9mtbm4K9fKjZ8fXHSi/UUISk7QV2VqDwcd6k+xTC6EBhl84nb5e078+m&#10;Oua+wPiF/wAE3tL+GH7DMfxFnvNT1TxJqC28sNsIysdqrk5Gwck/WsqtaEGlLqevlfD2NzCNWeHj&#10;dUouUr9LfqfHdHvSyI0UhVlKuvVSMEV6B+yn4ZsfGX7Rfg3StTt47vT7/Uo4Z4X5WRTnINaTkoq5&#10;52Dwsq9eGHjo5O33nn1FfbP/AAV//Zr8Gfs8P4Mh8I6Ha6MuofaHuPKzmUjbjOfSvibgEAnFRQrK&#10;pDnR6fEWSVcpx08DXknKFtttQoqzZaLe6kjPbWd1cKpwTHEzgH8BVd42jkKODG4OCGGCp9xVp72P&#10;I9lNWbTSZcn8NalbaPFqMmn30enznbHdNAwhkPoHxg9D0NUq+0fip/wUP8I+Ov2G7b4dW3hKe319&#10;LKC1dzEogt9hXMqnrzjj618YJC8hUKjsWBIwCeB1NZUqjavJWsexneV4XCzpxwdX2qlFNuzVm918&#10;htFSPZzRW0czQyrDNnY5UhXx1we+KjrZO+x4ji1o0FFFFAj9uP8AgmF/yY14A/685P8A0dJRR/wT&#10;C/5Ma8Af9ecn/o6Sivj8V/Fkf3bw1/yKsP8A4I/kfCX/AAXM/wCTwNF/7Fa2/wDSq8r40r7L/wCC&#10;5n/J4Gi/9itbf+lV5XxpX0+D/gx9D+RPED/koMV/i/yCgDcQCM5ooBwQfSulnx0bXVz9WvgF4A0D&#10;9hz/AIJ1z+P00Ww1DxHeaUuqzSzwBmleXBijJPIQbl4HqfWuk/4JWftLXX7TfgHxZqWr6VpVlr1h&#10;dxQ3NzY26wLdRFHaPcF7r+8GfeqPgi8T9tn/AIJc/wDCO+Hbu3k1uLRY9Ne381Q0VxAFCo3puCDr&#10;2NM/4JKfs96z+zh8O/FFl4pFvp/iPV7mO4k0wzRyS20KKyo7bScbiWxyeFr5+ok4Tcviuf1VlKq0&#10;sxwMMErYX2N21a3NZ7vvex8MfEH9qPUvhHefGbwdodt9kvPFnim8F5qayESLbpcS5iUdt245Oela&#10;v/BIMlv28/ChJ62997/8usteL/tHEH9obx5jv4j1D/0pkr2b/gkKwT9vLwoWIAFvfZP/AG6yV6dS&#10;CVBtb2PxLKsbWr8T4WFSV4wqpR8lz3/Nn1p/wU+0b4I6p8WtAPxN1LxRY6p9hYW401A0Ri38ls85&#10;z6V49+wV4Q+G7f8ABQa3sfAlxca74XGjzMH1CLcxl2nIwwHA47V63/wVI/YU8fftS/FfQtW8J2+m&#10;T2VhYNbym4uhE24vngYORivE/wBgv4X3f7HH/BQTSvD/AI1vdPs7+802QI6TAxB5EO1CxxySMVx0&#10;XH6vaMtbbH6TnlOvHimnUr4WKpOrH941ZvbRvZo5b/goHotrpn/BSQW1vBBBbC5sQIkQKnJHYcV7&#10;j/wWm8MafoHgv4bNZWVpaGbUPn8mJU3fu++BzW1+2J+wPr3j/wDbU0f4gxX+k2/hOV7eXUbi6uBG&#10;bYxtyMfxZGMYPWq3/BcR0PhT4cCNlKDUyBjnjZSjUUnTSe17ixmUVcLhM2qV4KKlUi47bOXTy1PY&#10;/jnqvwz+CP7N3hHxf4x0C1vodLitJreCC2QvcXBiUDqOcdea8d/Y98F+Df26/wBqrxZ8UpNJ36Ho&#10;MdtbWOnXaKRFMVJ3FRxwBx71Y/4KzMo/YN8EFSpbzLLPP/TEV5n/AMES/wBoHRPAPibxN4O1e7t7&#10;CXxE0VzaSTuEEsiAr5YJ4zhs1MYSVGU43v8A8E78dmdB8TYXK8TGCoqMZbK7nyu132vbQ+h/gb/w&#10;sD4k/tM+NtF8b+C7e2+G8ySQ6atxZwiMBTgYI5O4c818Efta/si6r4Z/an8V+GfA2hanrFhZOt0k&#10;NlbtN9ljkGQp29BnIr2L9qL9gb42j4/axP4Wk1LVPDer3T3VvdpqgjjtVc5IcM4Ixk9AeK8e+En7&#10;VnjH9hP4t+KoLCfSvEepSlbG6up2edGKHOVbIJwcj8K6MPGXxwad1sfJ8U4nDVOXBZtQnSjGpJ+1&#10;dm7a6RVlddt7HFeGv2VfGTfEHw7pGv8AhvWtDg17UI7JJry1aFW3EZALDrjNfpF+0/8ADDxT+y38&#10;GvCGg/BLwhDeTC6X+0ZoLWKWVkQAksX67zkE9a+MviL/AMFQfFvxs8YeD7zxDYaRbWvhjVo9QBtI&#10;mDtggMDkntmvsf8Abx+H+s/tt/s/eG/E3wo1U315YP5xgs7sRPcI6jKFsjDKexIqcS5ucPaK3fsd&#10;3ClDKqeDxv8AZTlVqJRcdlPl68uj/I5L/gpj8M7DwT8K/B3xe0/SLDR/GujXFu1wvkJsdmXlZFHD&#10;YbNen/tB/tLeI/A3/BO7SPHtkmmtrd3bWsjrJaq8AL9cIeK/Nn49/s9/Ej4M+ArW+8e3stg1/cGG&#10;HS7m/FxcMFGfM2qSoUfWvvj4reENQ+PX/BJ7w/p3hK3GtX7WFoywQMCzbD8wHPUelROmkoa31/A9&#10;PKc5rYmrmPsaLozdFNRvq5LTm0S1fofm/Y/Bv4g/G2a68SaX4S1vVYNRuHleeysmaEuSdwGBjg9q&#10;679mT4a+Ifhn+178PrTxDoupaLczarFJHHeQNCzrkjIB7V2HwH/4KMfEH9jbwdJ4Hs9I0gDTrmQy&#10;peQsZkcn5lOGxxVjwr+1p4g/a4/bd+GuteILXT7W5sb+K3RbRCqldxPOSe9dsnVakre6j80wWHyh&#10;ToVKdabxPPHmi4q17667nuP/AAXtJF74APTCXP8A7LXyD+xR8C4P2i/2kfDnha8LLp9zMZrwA4LR&#10;INzL+PA/E1+iX/BVT9jnxp+1jceE28IRadOukpMLj7Tc+VtLYxjg56V8o/BL4X6z/wAE2v2vfA2o&#10;/EGTTobfVopEkktpDKlqjkpvY4HQgfga5sPVSw/Ktz6/jLJKkuKvruKpv6s5x5pfZtotz2D/AIKN&#10;ftKXX7GPj7wn4I+HmnaNoum6dard3UKWUbfaAWwEbI6YXnvzmtH/AIKYfs1+HPiV+ytpXxb0fTLT&#10;TNcigt7i8NqgRLmKQAHcB1IJGDWH/wAFUP2XfE37QXxv8H+JfB1jN4g0rX7aKyNzZESw2x3/AH2Y&#10;dF2tnceOK7P/AIKhfGzSPg7+yJpPwwgvre78Q38NvbywRuGaCKJRuZgOmSABnmsof8u+Xfr/AME9&#10;/Maaf9qrMV/s6S9ndaJ6W5f+Aav7Q/hXTLb/AIJL217Hp9kl22hWJMywqJCcx8561p/8E6vDHhe5&#10;/wCCa9nqHiPTrObT4rPVGv5mhDSCASz+Zg4z9zOMUz9pB1/4dCWo3AsdBsf5x1V/YqlVP+CPOsqx&#10;AP8AYGu8ZwetzWTu6f8A29+p7mEjRhm8JcsdMKnqlukfIf8AwUF/a78CftF+F/Cei+B/D8+h2nhi&#10;a4XDRJGksbLGEKhf9wnmvl6g5JJPBPH09aK9qlTUI2TP5qzjNq+ZYqWKxFlJ6aJJWW2wUUUVqeWf&#10;tx/wTC/5Ma8Af9ecn/o6Sij/AIJhf8mNeAP+vOT/ANHSUV8fiv4sj+7eGv8AkVYf/BH8j4S/4Lmf&#10;8ngaL/2K1t/6VXlfGlfZf/Bcz/k8DRf+xWtv/Sq8r40r6fBv9zH0P5F8QF/xkGKX97/IKKKK6T4u&#10;5teDviR4g+Hlw82g61qejyyDDNZ3LQluO5U81LL8VfE0+p3F62v6wby6OZpvtb75euMtnJxk9fWs&#10;CipcIvVrfyOqOOxEYqEZtJbav8h9zcSXtxLNNI800zF3diSzknJJPc5Oc1NpGtXnh6+W7sLq5s7p&#10;M7ZYJCjrkEcEH0JqtRTaT06GEajUudP/AIc6Q/GDxXtx/wAJLrn/AIGyf41k6h4l1HV9SS9u7+8u&#10;byPG2aSZnkXHTDEnFUaKShFO6X4G1TGVp/HUb67t2Oo1343eMfFOmRWOpeJ9dvbSAqUhnvJJEGOh&#10;AJrJ1zxnq/iWOJNQ1S/vkgOY1nnaQKcdRk8Vm0UKEd1+Q6mOxFT46jfq2aereNtZ12yjtb3VdRu7&#10;WPG2KW4d0THTAJ4rPt7iS0lWSJ3jkQ5VkYqVPrmmUUKKSslozGdacnzSld/M6+X9oDxzPoo06Txd&#10;4jewK7DAdQlKbfTGa5F5Glcu5Jc8knkmkopxiltoXWxVWskqknK3dtiDIJ4ODXQ+Dvix4n+HkUke&#10;g+INX0dJMlltLp4lb8FIrn6KJRT0tcmhiKlKXNSk0/LQ0/FHjLVfG2pNe6xqV7qd2/3pbmVpXP4k&#10;k1o+GfjF4s8GaLLp+k+I9a06ymzvgt7t4o2B9gcfpXN0UWVrGkcbXjN1VNqXe7uPurqW9uHmmkeW&#10;WU7ndmJZj6kmlsb2bTbuK4t5ZLeeFtySIxVlPqCOQajoppK1jnU3fmTOjHxf8VhiR4k1sE/9Psn+&#10;NZmveKdS8UzJJqeoXuoyRDajXEzSsg9AWzjms+ipjCK1S/A6KmMrTXJObfk2zqfDXxz8ZeDNLWx0&#10;nxRr2nWa8CGC+kjjHtgHGPauf1nXL3xDqEt3fXVzeXUxy8s8hd39ySSSarUc8U4pLVbhUxlepFQl&#10;NtLpfQ1p/HuuXejDT5dX1KSxChBbtcuYto6DbnHFFp481vTtGOnW2rajBYMrIbeO4dYsNncNucYJ&#10;Jz9ayaKXKthLF1m+bne1t+n+QHkk560UUVRz3CiiigLn7cf8Ewv+TGvAH/XnJ/6Okopf+CYYP/DD&#10;PgA+tnJ/6Okor4/FfxZH93cNJ/2Vhv8ABH8kfCH/AAXJ5/a/0XHOPC1t/wClV5XxpuHqK/VD/gpN&#10;/wAE1fH/AO158edO8T+GL/wva6fa6JDpzrqN1PFKZUmnkJASJxtxKuDuzkHjgZ+ff+HGfxiz/wAh&#10;jwFj/sIXX/yNX0GFxdONKKcuh/N3GvBOeYrO8RiMPhpShKTs18j4x3D1FG4eor7O/wCHGfxi/wCg&#10;x4C/8GF3/wDI1H/DjP4xf9BjwF/4MLv/AORq6PrdH+ZHy68PeIv+gWX3I+Mdw9RRuHqK+zv+HGfx&#10;i/6DHgL/AMGF3/8AI1H/AA4z+MX/AEGPAX/gwu//AJGo+t0f5kH/ABD3iL/oFl9yPjHcPUUbh6iv&#10;s7/hxn8Yv+gx4C/8GF3/API1H/DjP4xf9BjwF/4MLv8A+RqPrdH+ZB/xD3iL/oFl9yPjHcPUUbh6&#10;ivs7/hxn8Yv+gx4C/wDA+6/+RqP+HGfxi/6DHgL/AMD7r/5Go+t0f5kH/EPeIv8AoFl9y/zPjHcP&#10;UUbh6ivs7/hxn8Yv+gx4C/8AA+6/+RqP+HGfxi/6DHgL/wAD7r/5Go+t0f5kH/EPeIv+gWX3L/M+&#10;Mdw9RRuHqK+zv+HGfxi/6DHgL/wPuv8A5Go/4cZ/GL/oMeAv/A+6/wDkaj63R/mQf8Q94i/6BZfc&#10;v8z4x3D1FG4eor7O/wCHGfxi/wCgx4C/8D7r/wCRqP8Ahxn8Yv8AoMeAv/A+6/8Akaj63R/mQf8A&#10;EPeIv+gWX3L/ADPjHcPUUbh6ivs7/hxn8Yv+gx4C/wDA+6/+RqP+HGfxi/6DHgL/AMD7r/5Go+t0&#10;f5kH/EPeIv8AoFl9y/zPjHcPUUbh6ivs7/hxn8Yv+gx4C/8AA+6/+RqP+HGfxi/6DHgL/wAD7r/5&#10;Go+t0f5kH/EPeIv+gWX3L/M+Mdw9RRuHqK+zv+HGfxi/6DHgL/wPuv8A5Go/4cZ/GL/oMeAv/A+6&#10;/wDkaj63R/mQf8Q94i/6BZfcv8z4x3D1FG4eor7O/wCHGfxi/wCgx4C/8D7r/wCRqP8Ahxn8Yv8A&#10;oMeAv/A+6/8Akaj63R/mQf8AEPeIv+gWX3L/ADPjHcPUUbh6ivs7/hxn8Yv+gx4C/wDA+6/+RqP+&#10;HGfxi/6DHgL/AMGF3/8AI1H1uj/Mg/4h7xF/0Cy+5HxjuHqKNw9RX2d/w4z+MX/QY8Bf+DC7/wDk&#10;aj/hxn8Yv+gx4C/8GF3/API1H1uj/Mg/4h7xF/0Cy+5HxjuHqKNw9RX2d/w4z+MX/QY8Bf8Agwu/&#10;/kaj/hxn8Yv+gx4C/wDBhd//ACNR9bo/zIP+Ie8Rf9AsvuR8Y7h6ijI9RX2d/wAOM/jF/wBBjwF/&#10;4MLv/wCRqP8Ahxn8Yu+seAsf9hC6/wDkaj63R/mQf8Q94i/6BZfcj7r/AOCYgP8Awwz4AOQAbOT/&#10;ANHSUV2H7GnwV1f9n39mzwt4Q1qawuNU0a2aK4ezkd4CxkdvlZlViMMOqiivlsRNOpJo/sHIcLOj&#10;l1ClVi1KMYpq+zsf/9lQSwMEFAAGAAgAAAAhALnkWgviAAAACwEAAA8AAABkcnMvZG93bnJldi54&#10;bWxMj8FKw0AQhu+C77CM4K3dbKptjNmUUtRTEWwF8bZNpklodjZkt0n69o4nvc0wH/98f7aebCsG&#10;7H3jSIOaRyCQClc2VGn4PLzOEhA+GCpN6wg1XNHDOr+9yUxaupE+cNiHSnAI+dRoqEPoUil9UaM1&#10;fu46JL6dXG9N4LWvZNmbkcNtK+MoWkprGuIPtelwW2Nx3l+shrfRjJuFehl259P2+n14fP/aKdT6&#10;/m7aPIMIOIU/GH71WR1ydjq6C5VetBpmD8kTozzESq1AMLJKlgsQRw1JHIHMM/m/Q/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4OTVCABAAAAAsAAA4AAAAAAAAA&#10;AAAAAAAAPAIAAGRycy9lMm9Eb2MueG1sUEsBAi0ACgAAAAAAAAAhAB2rJK6MgAAAjIAAABUAAAAA&#10;AAAAAAAAAAAA6AYAAGRycy9tZWRpYS9pbWFnZTEuanBlZ1BLAQItABQABgAIAAAAIQC55FoL4gAA&#10;AAsBAAAPAAAAAAAAAAAAAAAAAKeHAABkcnMvZG93bnJldi54bWxQSwECLQAUAAYACAAAACEAWGCz&#10;G7oAAAAiAQAAGQAAAAAAAAAAAAAAAAC2iAAAZHJzL19yZWxzL2Uyb0RvYy54bWwucmVsc1BLBQYA&#10;AAAABgAGAH0BAACniQAAAAA=&#10;">
                <v:shapetype id="_x0000_t202" coordsize="21600,21600" o:spt="202" path="m,l,21600r21600,l21600,xe">
                  <v:stroke joinstyle="miter"/>
                  <v:path gradientshapeok="t" o:connecttype="rect"/>
                </v:shapetype>
                <v:shape id="Text Box 3" o:spid="_x0000_s1027" type="#_x0000_t202" style="position:absolute;left:15508;top:-476;width:37527;height:18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stroke joinstyle="round"/>
                  <v:textbox inset="0,0,0,0">
                    <w:txbxContent>
                      <w:p w14:paraId="31759F0D" w14:textId="77777777" w:rsidR="00535A5A" w:rsidRPr="00444238" w:rsidRDefault="00535A5A" w:rsidP="00536014">
                        <w:pPr>
                          <w:spacing w:after="240"/>
                          <w:jc w:val="left"/>
                          <w:rPr>
                            <w:b/>
                            <w:bCs/>
                            <w:sz w:val="28"/>
                            <w:szCs w:val="36"/>
                            <w14:shadow w14:blurRad="50800" w14:dist="38100" w14:dir="2700000" w14:sx="100000" w14:sy="100000" w14:kx="0" w14:ky="0" w14:algn="tl">
                              <w14:srgbClr w14:val="000000">
                                <w14:alpha w14:val="60000"/>
                              </w14:srgbClr>
                            </w14:shadow>
                          </w:rPr>
                        </w:pPr>
                        <w:r w:rsidRPr="00444238">
                          <w:rPr>
                            <w:b/>
                            <w:bCs/>
                            <w:sz w:val="36"/>
                            <w:szCs w:val="44"/>
                            <w14:shadow w14:blurRad="50800" w14:dist="38100" w14:dir="2700000" w14:sx="100000" w14:sy="100000" w14:kx="0" w14:ky="0" w14:algn="tl">
                              <w14:srgbClr w14:val="000000">
                                <w14:alpha w14:val="60000"/>
                              </w14:srgbClr>
                            </w14:shadow>
                          </w:rPr>
                          <w:t>APPEL À PROJET</w:t>
                        </w:r>
                        <w:r w:rsidRPr="00444238">
                          <w:rPr>
                            <w:b/>
                            <w:bCs/>
                            <w:sz w:val="36"/>
                            <w:szCs w:val="44"/>
                            <w14:shadow w14:blurRad="50800" w14:dist="38100" w14:dir="2700000" w14:sx="100000" w14:sy="100000" w14:kx="0" w14:ky="0" w14:algn="tl">
                              <w14:srgbClr w14:val="000000">
                                <w14:alpha w14:val="60000"/>
                              </w14:srgbClr>
                            </w14:shadow>
                          </w:rPr>
                          <w:br/>
                          <w:t>PROMENEURS DU NET</w:t>
                        </w:r>
                        <w:r w:rsidRPr="00444238">
                          <w:rPr>
                            <w:b/>
                            <w:bCs/>
                            <w:sz w:val="36"/>
                            <w:szCs w:val="44"/>
                            <w14:shadow w14:blurRad="50800" w14:dist="38100" w14:dir="2700000" w14:sx="100000" w14:sy="100000" w14:kx="0" w14:ky="0" w14:algn="tl">
                              <w14:srgbClr w14:val="000000">
                                <w14:alpha w14:val="60000"/>
                              </w14:srgbClr>
                            </w14:shadow>
                          </w:rPr>
                          <w:br/>
                        </w:r>
                        <w:r w:rsidRPr="00444238">
                          <w:rPr>
                            <w:b/>
                            <w:bCs/>
                            <w:sz w:val="28"/>
                            <w:szCs w:val="36"/>
                            <w14:shadow w14:blurRad="50800" w14:dist="38100" w14:dir="2700000" w14:sx="100000" w14:sy="100000" w14:kx="0" w14:ky="0" w14:algn="tl">
                              <w14:srgbClr w14:val="000000">
                                <w14:alpha w14:val="60000"/>
                              </w14:srgbClr>
                            </w14:shadow>
                          </w:rPr>
                          <w:t>Caf d’Eure et Loir</w:t>
                        </w:r>
                      </w:p>
                      <w:p w14:paraId="08638F31" w14:textId="77777777" w:rsidR="00535A5A" w:rsidRPr="00444238" w:rsidRDefault="00535A5A" w:rsidP="00536014">
                        <w:pPr>
                          <w:spacing w:after="240"/>
                          <w:jc w:val="left"/>
                          <w:rPr>
                            <w:b/>
                            <w:bCs/>
                            <w:sz w:val="36"/>
                            <w:szCs w:val="44"/>
                            <w14:shadow w14:blurRad="50800" w14:dist="38100" w14:dir="2700000" w14:sx="100000" w14:sy="100000" w14:kx="0" w14:ky="0" w14:algn="tl">
                              <w14:srgbClr w14:val="000000">
                                <w14:alpha w14:val="60000"/>
                              </w14:srgbClr>
                            </w14:shadow>
                          </w:rPr>
                        </w:pPr>
                        <w:r w:rsidRPr="00444238">
                          <w:rPr>
                            <w:b/>
                            <w:bCs/>
                            <w:sz w:val="36"/>
                            <w:szCs w:val="44"/>
                            <w14:shadow w14:blurRad="50800" w14:dist="38100" w14:dir="2700000" w14:sx="100000" w14:sy="100000" w14:kx="0" w14:ky="0" w14:algn="tl">
                              <w14:srgbClr w14:val="000000">
                                <w14:alpha w14:val="60000"/>
                              </w14:srgbClr>
                            </w14:shadow>
                          </w:rPr>
                          <w:t>DOSSIER DE CANDIDATURE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8" type="#_x0000_t75" alt="Caf d'Eure et Loir" style="position:absolute;top:292;width:10826;height:1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zovAAAANsAAAAPAAAAZHJzL2Rvd25yZXYueG1sRE/NisIw&#10;EL4LvkMYYW+a2oOs1SgiKHu16wOMzdgUm0lNsm19e3NY8Pjx/W/3o21FTz40jhUsFxkI4srphmsF&#10;19/T/BtEiMgaW8ek4EUB9rvpZIuFdgNfqC9jLVIIhwIVmBi7QspQGbIYFq4jTtzdeYsxQV9L7XFI&#10;4baVeZatpMWGU4PBjo6Gqkf5ZxWsy3wczCOEp6ksn/vbWp+9VuprNh42ICKN8SP+d/9oBXlan76k&#10;HyB3bwAAAP//AwBQSwECLQAUAAYACAAAACEA2+H2y+4AAACFAQAAEwAAAAAAAAAAAAAAAAAAAAAA&#10;W0NvbnRlbnRfVHlwZXNdLnhtbFBLAQItABQABgAIAAAAIQBa9CxbvwAAABUBAAALAAAAAAAAAAAA&#10;AAAAAB8BAABfcmVscy8ucmVsc1BLAQItABQABgAIAAAAIQBce2zovAAAANsAAAAPAAAAAAAAAAAA&#10;AAAAAAcCAABkcnMvZG93bnJldi54bWxQSwUGAAAAAAMAAwC3AAAA8AIAAAAA&#10;">
                  <v:imagedata r:id="rId9" o:title="Caf d'Eure et Loir"/>
                </v:shape>
              </v:group>
            </w:pict>
          </mc:Fallback>
        </mc:AlternateContent>
      </w:r>
      <w:r w:rsidR="00587523">
        <w:rPr>
          <w:noProof/>
          <w:lang w:eastAsia="fr-FR" w:bidi="ar-SA"/>
        </w:rPr>
        <mc:AlternateContent>
          <mc:Choice Requires="wps">
            <w:drawing>
              <wp:anchor distT="0" distB="0" distL="114300" distR="114300" simplePos="0" relativeHeight="251654144" behindDoc="0" locked="0" layoutInCell="1" allowOverlap="1" wp14:anchorId="54B19E92" wp14:editId="3D1D218E">
                <wp:simplePos x="0" y="0"/>
                <wp:positionH relativeFrom="page">
                  <wp:posOffset>3642360</wp:posOffset>
                </wp:positionH>
                <wp:positionV relativeFrom="page">
                  <wp:posOffset>7680960</wp:posOffset>
                </wp:positionV>
                <wp:extent cx="3572510" cy="1931035"/>
                <wp:effectExtent l="0" t="0" r="889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93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0D837C" w14:textId="370E19C6" w:rsidR="00535A5A" w:rsidRDefault="00535A5A" w:rsidP="00536014">
                            <w:pPr>
                              <w:spacing w:before="120" w:after="120"/>
                              <w:rPr>
                                <w:bCs/>
                                <w:strike/>
                              </w:rPr>
                            </w:pPr>
                            <w:r w:rsidRPr="00444238">
                              <w:rPr>
                                <w:b/>
                                <w:bCs/>
                              </w:rPr>
                              <w:t>Laurent HIPPOLYTE</w:t>
                            </w:r>
                            <w:r w:rsidRPr="00444238">
                              <w:rPr>
                                <w:rFonts w:ascii="Arial" w:hAnsi="Arial" w:cs="Arial"/>
                                <w:b/>
                                <w:bCs/>
                              </w:rPr>
                              <w:t> </w:t>
                            </w:r>
                            <w:r w:rsidRPr="00444238">
                              <w:rPr>
                                <w:b/>
                                <w:bCs/>
                              </w:rPr>
                              <w:t xml:space="preserve">: Coordinateur </w:t>
                            </w:r>
                            <w:proofErr w:type="spellStart"/>
                            <w:r w:rsidRPr="00444238">
                              <w:rPr>
                                <w:b/>
                                <w:bCs/>
                              </w:rPr>
                              <w:t>PdN</w:t>
                            </w:r>
                            <w:proofErr w:type="spellEnd"/>
                            <w:r w:rsidRPr="00444238">
                              <w:rPr>
                                <w:b/>
                                <w:bCs/>
                              </w:rPr>
                              <w:t xml:space="preserve"> 28</w:t>
                            </w:r>
                            <w:r w:rsidRPr="00542464">
                              <w:rPr>
                                <w:b/>
                                <w:bCs/>
                              </w:rPr>
                              <w:t xml:space="preserve"> </w:t>
                            </w:r>
                            <w:r w:rsidRPr="00542464">
                              <w:rPr>
                                <w:b/>
                                <w:bCs/>
                              </w:rPr>
                              <w:br/>
                            </w:r>
                            <w:r w:rsidRPr="00587523">
                              <w:rPr>
                                <w:bCs/>
                                <w:sz w:val="18"/>
                                <w:szCs w:val="18"/>
                              </w:rPr>
                              <w:t>E-mail</w:t>
                            </w:r>
                            <w:r w:rsidRPr="00587523">
                              <w:rPr>
                                <w:rFonts w:ascii="Arial" w:hAnsi="Arial" w:cs="Arial"/>
                                <w:bCs/>
                                <w:sz w:val="18"/>
                                <w:szCs w:val="18"/>
                              </w:rPr>
                              <w:t> </w:t>
                            </w:r>
                            <w:r w:rsidRPr="00587523">
                              <w:rPr>
                                <w:bCs/>
                                <w:sz w:val="18"/>
                                <w:szCs w:val="18"/>
                              </w:rPr>
                              <w:t xml:space="preserve">: </w:t>
                            </w:r>
                            <w:hyperlink r:id="rId10" w:history="1">
                              <w:r w:rsidR="00FD57A5">
                                <w:rPr>
                                  <w:bCs/>
                                  <w:sz w:val="18"/>
                                  <w:szCs w:val="18"/>
                                </w:rPr>
                                <w:t>l.hippolyte@ligue28.org</w:t>
                              </w:r>
                            </w:hyperlink>
                            <w:r w:rsidRPr="00587523">
                              <w:rPr>
                                <w:bCs/>
                                <w:color w:val="E36C0A" w:themeColor="accent6" w:themeShade="BF"/>
                                <w:sz w:val="18"/>
                                <w:szCs w:val="18"/>
                              </w:rPr>
                              <w:br/>
                            </w:r>
                            <w:r w:rsidRPr="00587523">
                              <w:rPr>
                                <w:bCs/>
                                <w:sz w:val="18"/>
                                <w:szCs w:val="18"/>
                              </w:rPr>
                              <w:t>Tel.</w:t>
                            </w:r>
                            <w:r w:rsidRPr="00587523">
                              <w:rPr>
                                <w:rFonts w:ascii="Arial" w:hAnsi="Arial" w:cs="Arial"/>
                                <w:bCs/>
                                <w:sz w:val="18"/>
                                <w:szCs w:val="18"/>
                              </w:rPr>
                              <w:t> </w:t>
                            </w:r>
                            <w:r w:rsidRPr="00587523">
                              <w:rPr>
                                <w:bCs/>
                                <w:sz w:val="18"/>
                                <w:szCs w:val="18"/>
                              </w:rPr>
                              <w:t>: 06 10 16 43 62</w:t>
                            </w:r>
                          </w:p>
                          <w:p w14:paraId="4B79F866" w14:textId="5C43B316" w:rsidR="00535A5A" w:rsidRDefault="00535A5A" w:rsidP="00536014">
                            <w:pPr>
                              <w:spacing w:before="120" w:after="120"/>
                              <w:rPr>
                                <w:bCs/>
                              </w:rPr>
                            </w:pPr>
                            <w:r w:rsidRPr="002D2C9D">
                              <w:rPr>
                                <w:b/>
                              </w:rPr>
                              <w:t>Charles LE ROUX : Référent Caf</w:t>
                            </w:r>
                            <w:r w:rsidRPr="00542464">
                              <w:rPr>
                                <w:b/>
                                <w:bCs/>
                              </w:rPr>
                              <w:t xml:space="preserve"> </w:t>
                            </w:r>
                            <w:r w:rsidRPr="00542464">
                              <w:rPr>
                                <w:b/>
                                <w:bCs/>
                              </w:rPr>
                              <w:br/>
                            </w:r>
                            <w:r w:rsidRPr="00587523">
                              <w:rPr>
                                <w:bCs/>
                                <w:sz w:val="18"/>
                                <w:szCs w:val="18"/>
                              </w:rPr>
                              <w:t>E-mail</w:t>
                            </w:r>
                            <w:r w:rsidRPr="00587523">
                              <w:rPr>
                                <w:rFonts w:ascii="Arial" w:hAnsi="Arial" w:cs="Arial"/>
                                <w:bCs/>
                                <w:sz w:val="18"/>
                                <w:szCs w:val="18"/>
                              </w:rPr>
                              <w:t> </w:t>
                            </w:r>
                            <w:r w:rsidRPr="00587523">
                              <w:rPr>
                                <w:bCs/>
                                <w:sz w:val="18"/>
                                <w:szCs w:val="18"/>
                              </w:rPr>
                              <w:t>: promeneurs-du-net.cafchartres@caf.cnafmail.fr</w:t>
                            </w:r>
                            <w:r w:rsidRPr="00587523">
                              <w:rPr>
                                <w:bCs/>
                                <w:sz w:val="18"/>
                                <w:szCs w:val="18"/>
                              </w:rPr>
                              <w:br/>
                              <w:t>Tel.</w:t>
                            </w:r>
                            <w:r w:rsidRPr="00587523">
                              <w:rPr>
                                <w:rFonts w:ascii="Arial" w:hAnsi="Arial" w:cs="Arial"/>
                                <w:bCs/>
                                <w:sz w:val="18"/>
                                <w:szCs w:val="18"/>
                              </w:rPr>
                              <w:t> </w:t>
                            </w:r>
                            <w:r w:rsidRPr="00587523">
                              <w:rPr>
                                <w:bCs/>
                                <w:sz w:val="18"/>
                                <w:szCs w:val="18"/>
                              </w:rPr>
                              <w:t xml:space="preserve">: 02 37 </w:t>
                            </w:r>
                            <w:r w:rsidR="00C652C9">
                              <w:rPr>
                                <w:bCs/>
                                <w:sz w:val="18"/>
                                <w:szCs w:val="18"/>
                              </w:rPr>
                              <w:t>27 45 65</w:t>
                            </w:r>
                          </w:p>
                          <w:p w14:paraId="213B3E6B" w14:textId="559EB406" w:rsidR="00535A5A" w:rsidRDefault="00535A5A" w:rsidP="00536014">
                            <w:pPr>
                              <w:spacing w:before="120" w:after="120"/>
                              <w:rPr>
                                <w:b/>
                                <w:bCs/>
                              </w:rPr>
                            </w:pPr>
                            <w:r w:rsidRPr="00444238">
                              <w:rPr>
                                <w:b/>
                                <w:bCs/>
                              </w:rPr>
                              <w:t>Secrétariat CAF 28</w:t>
                            </w:r>
                            <w:r>
                              <w:rPr>
                                <w:b/>
                                <w:bCs/>
                              </w:rPr>
                              <w:br/>
                            </w:r>
                            <w:r w:rsidRPr="00587523">
                              <w:rPr>
                                <w:bCs/>
                                <w:sz w:val="18"/>
                                <w:szCs w:val="18"/>
                              </w:rPr>
                              <w:t>Tel.</w:t>
                            </w:r>
                            <w:r w:rsidRPr="00587523">
                              <w:rPr>
                                <w:rFonts w:ascii="Arial" w:hAnsi="Arial" w:cs="Arial"/>
                                <w:bCs/>
                                <w:sz w:val="18"/>
                                <w:szCs w:val="18"/>
                              </w:rPr>
                              <w:t> </w:t>
                            </w:r>
                            <w:r w:rsidRPr="00587523">
                              <w:rPr>
                                <w:bCs/>
                                <w:sz w:val="18"/>
                                <w:szCs w:val="18"/>
                              </w:rPr>
                              <w:t xml:space="preserve">: 02 37 </w:t>
                            </w:r>
                            <w:r w:rsidR="00C652C9">
                              <w:rPr>
                                <w:bCs/>
                                <w:sz w:val="18"/>
                                <w:szCs w:val="18"/>
                              </w:rPr>
                              <w:t>27 45 69</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4B19E92" id="Text Box 4" o:spid="_x0000_s1029" type="#_x0000_t202" style="position:absolute;left:0;text-align:left;margin-left:286.8pt;margin-top:604.8pt;width:281.3pt;height:15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Xf2wIAAFsGAAAOAAAAZHJzL2Uyb0RvYy54bWysVVtvmzAUfp+0/2D5nXIJhIBKqoTLNKm7&#10;SO1+gAMmoIHNbCekm/bfd2ySNG03aVrHg3VsH5/zfefG9c2h79CeCtlylmD3ysGIspJXLdsm+Mt9&#10;YS0wkoqwinSc0QQ/UIlvlm/fXI9DTD3e8K6iAoERJuNxSHCj1BDbtiwb2hN5xQfK4LLmoicKtmJr&#10;V4KMYL3vbM9x5vbIRTUIXlIp4TSbLvHS2K9rWqpPdS2pQl2CAZsyqzDrRq/28prEW0GGpi2PMMg/&#10;oOhJy8Dp2VRGFEE70b4w1bel4JLX6qrkvc3rui2p4QBsXOcZm7uGDNRwgeDI4Rwm+f/Mlh/3nwVq&#10;qwR7GDHSQ4ru6UGhNT8gX0dnHGQMSncDqKkDHEOWDVM53PLyq0SMpw1hW7oSgo8NJRWgc/VL++Lp&#10;ZEdqI5vxA6/ADdkpbgwdatHr0EEwEFiHLD2cM6OhlHA4C0IvcOGqhDs3mrnOLDA+SHx6Pgip3lHe&#10;Iy0kWEDqjXmyv5VKwyHxSUV7Y7xou86kv2NPDkBxOqGmfqbXJAYoIGpNDcrk9kfkRPkiX/iW781z&#10;y3eyzFoVqW/NCzcMslmWppn7U6Nw/bhpq4oy7fRUZ67/d3k8VvxUIedKk7xrK21OQ5Jiu0k7gfYE&#10;6rww3zE8F2r2UxgmJMDlGSXX8521F1nFfBFafuEHVhQ6C8txo3U0d/zIz4qnlG5bRl9PCY0JjgIv&#10;mGrrj9wc873kRmLBd6wy+dRFmB9lRdpuki/Ya8S/Z78qAif0ZwsrDIOZ5c9yx1ovitRape58Hubr&#10;dJ0/S2huikS+PgAmDRcVd4H36OMRMpToqRxNl+nGmlpMHTYH086mBXUHbnj1AG0nODQFNBDMahAa&#10;Lr5jNMLcS7D8tiOCYtS9Z9C6ekieBHESNieBsBKeJrhUAqNpkyozTjV8xlfQ1HVr2u3RN+DWG5hg&#10;hsFx2uoRebk3Wo//hOUvAAAA//8DAFBLAwQUAAYACAAAACEA2L2iJuIAAAAOAQAADwAAAGRycy9k&#10;b3ducmV2LnhtbEyPzU7DMBCE70i8g7VIXBB1ftQUQpyqFNGeOKTwAG68TaLG6yh228DTsz3BbVbz&#10;aXamWE62F2ccfedIQTyLQCDVznTUKPj6fH98AuGDJqN7R6jgGz0sy9ubQufGXajC8y40gkPI51pB&#10;G8KQS+nrFq32MzcgsXdwo9WBz7GRZtQXDre9TKIok1Z3xB9aPeC6xfq4O1kFuKrcz8fRb2z1+rbe&#10;HDrCB7lV6v5uWr2ACDiFPxiu9bk6lNxp705kvOgVzBdpxigbSfTM6orEaZaA2LOax+kCZFnI/zPK&#10;XwAAAP//AwBQSwECLQAUAAYACAAAACEAtoM4kv4AAADhAQAAEwAAAAAAAAAAAAAAAAAAAAAAW0Nv&#10;bnRlbnRfVHlwZXNdLnhtbFBLAQItABQABgAIAAAAIQA4/SH/1gAAAJQBAAALAAAAAAAAAAAAAAAA&#10;AC8BAABfcmVscy8ucmVsc1BLAQItABQABgAIAAAAIQBaPaXf2wIAAFsGAAAOAAAAAAAAAAAAAAAA&#10;AC4CAABkcnMvZTJvRG9jLnhtbFBLAQItABQABgAIAAAAIQDYvaIm4gAAAA4BAAAPAAAAAAAAAAAA&#10;AAAAADUFAABkcnMvZG93bnJldi54bWxQSwUGAAAAAAQABADzAAAARAYAAAAA&#10;" filled="f" stroked="f">
                <v:stroke joinstyle="round"/>
                <v:textbox inset="0,0,0,0">
                  <w:txbxContent>
                    <w:p w14:paraId="320D837C" w14:textId="370E19C6" w:rsidR="00535A5A" w:rsidRDefault="00535A5A" w:rsidP="00536014">
                      <w:pPr>
                        <w:spacing w:before="120" w:after="120"/>
                        <w:rPr>
                          <w:bCs/>
                          <w:strike/>
                        </w:rPr>
                      </w:pPr>
                      <w:r w:rsidRPr="00444238">
                        <w:rPr>
                          <w:b/>
                          <w:bCs/>
                        </w:rPr>
                        <w:t>Laurent HIPPOLYTE</w:t>
                      </w:r>
                      <w:r w:rsidRPr="00444238">
                        <w:rPr>
                          <w:rFonts w:ascii="Arial" w:hAnsi="Arial" w:cs="Arial"/>
                          <w:b/>
                          <w:bCs/>
                        </w:rPr>
                        <w:t> </w:t>
                      </w:r>
                      <w:r w:rsidRPr="00444238">
                        <w:rPr>
                          <w:b/>
                          <w:bCs/>
                        </w:rPr>
                        <w:t xml:space="preserve">: Coordinateur </w:t>
                      </w:r>
                      <w:proofErr w:type="spellStart"/>
                      <w:r w:rsidRPr="00444238">
                        <w:rPr>
                          <w:b/>
                          <w:bCs/>
                        </w:rPr>
                        <w:t>PdN</w:t>
                      </w:r>
                      <w:proofErr w:type="spellEnd"/>
                      <w:r w:rsidRPr="00444238">
                        <w:rPr>
                          <w:b/>
                          <w:bCs/>
                        </w:rPr>
                        <w:t xml:space="preserve"> 28</w:t>
                      </w:r>
                      <w:r w:rsidRPr="00542464">
                        <w:rPr>
                          <w:b/>
                          <w:bCs/>
                        </w:rPr>
                        <w:t xml:space="preserve"> </w:t>
                      </w:r>
                      <w:r w:rsidRPr="00542464">
                        <w:rPr>
                          <w:b/>
                          <w:bCs/>
                        </w:rPr>
                        <w:br/>
                      </w:r>
                      <w:r w:rsidRPr="00587523">
                        <w:rPr>
                          <w:bCs/>
                          <w:sz w:val="18"/>
                          <w:szCs w:val="18"/>
                        </w:rPr>
                        <w:t>E-mail</w:t>
                      </w:r>
                      <w:r w:rsidRPr="00587523">
                        <w:rPr>
                          <w:rFonts w:ascii="Arial" w:hAnsi="Arial" w:cs="Arial"/>
                          <w:bCs/>
                          <w:sz w:val="18"/>
                          <w:szCs w:val="18"/>
                        </w:rPr>
                        <w:t> </w:t>
                      </w:r>
                      <w:r w:rsidRPr="00587523">
                        <w:rPr>
                          <w:bCs/>
                          <w:sz w:val="18"/>
                          <w:szCs w:val="18"/>
                        </w:rPr>
                        <w:t xml:space="preserve">: </w:t>
                      </w:r>
                      <w:hyperlink r:id="rId11" w:history="1">
                        <w:r w:rsidR="00FD57A5">
                          <w:rPr>
                            <w:bCs/>
                            <w:sz w:val="18"/>
                            <w:szCs w:val="18"/>
                          </w:rPr>
                          <w:t>l.hippolyte@ligue28.org</w:t>
                        </w:r>
                      </w:hyperlink>
                      <w:r w:rsidRPr="00587523">
                        <w:rPr>
                          <w:bCs/>
                          <w:color w:val="E36C0A" w:themeColor="accent6" w:themeShade="BF"/>
                          <w:sz w:val="18"/>
                          <w:szCs w:val="18"/>
                        </w:rPr>
                        <w:br/>
                      </w:r>
                      <w:r w:rsidRPr="00587523">
                        <w:rPr>
                          <w:bCs/>
                          <w:sz w:val="18"/>
                          <w:szCs w:val="18"/>
                        </w:rPr>
                        <w:t>Tel.</w:t>
                      </w:r>
                      <w:r w:rsidRPr="00587523">
                        <w:rPr>
                          <w:rFonts w:ascii="Arial" w:hAnsi="Arial" w:cs="Arial"/>
                          <w:bCs/>
                          <w:sz w:val="18"/>
                          <w:szCs w:val="18"/>
                        </w:rPr>
                        <w:t> </w:t>
                      </w:r>
                      <w:r w:rsidRPr="00587523">
                        <w:rPr>
                          <w:bCs/>
                          <w:sz w:val="18"/>
                          <w:szCs w:val="18"/>
                        </w:rPr>
                        <w:t>: 06 10 16 43 62</w:t>
                      </w:r>
                    </w:p>
                    <w:p w14:paraId="4B79F866" w14:textId="5C43B316" w:rsidR="00535A5A" w:rsidRDefault="00535A5A" w:rsidP="00536014">
                      <w:pPr>
                        <w:spacing w:before="120" w:after="120"/>
                        <w:rPr>
                          <w:bCs/>
                        </w:rPr>
                      </w:pPr>
                      <w:r w:rsidRPr="002D2C9D">
                        <w:rPr>
                          <w:b/>
                        </w:rPr>
                        <w:t>Charles LE ROUX : Référent Caf</w:t>
                      </w:r>
                      <w:r w:rsidRPr="00542464">
                        <w:rPr>
                          <w:b/>
                          <w:bCs/>
                        </w:rPr>
                        <w:t xml:space="preserve"> </w:t>
                      </w:r>
                      <w:r w:rsidRPr="00542464">
                        <w:rPr>
                          <w:b/>
                          <w:bCs/>
                        </w:rPr>
                        <w:br/>
                      </w:r>
                      <w:r w:rsidRPr="00587523">
                        <w:rPr>
                          <w:bCs/>
                          <w:sz w:val="18"/>
                          <w:szCs w:val="18"/>
                        </w:rPr>
                        <w:t>E-mail</w:t>
                      </w:r>
                      <w:r w:rsidRPr="00587523">
                        <w:rPr>
                          <w:rFonts w:ascii="Arial" w:hAnsi="Arial" w:cs="Arial"/>
                          <w:bCs/>
                          <w:sz w:val="18"/>
                          <w:szCs w:val="18"/>
                        </w:rPr>
                        <w:t> </w:t>
                      </w:r>
                      <w:r w:rsidRPr="00587523">
                        <w:rPr>
                          <w:bCs/>
                          <w:sz w:val="18"/>
                          <w:szCs w:val="18"/>
                        </w:rPr>
                        <w:t>: promeneurs-du-net.cafchartres@caf.cnafmail.fr</w:t>
                      </w:r>
                      <w:r w:rsidRPr="00587523">
                        <w:rPr>
                          <w:bCs/>
                          <w:sz w:val="18"/>
                          <w:szCs w:val="18"/>
                        </w:rPr>
                        <w:br/>
                        <w:t>Tel.</w:t>
                      </w:r>
                      <w:r w:rsidRPr="00587523">
                        <w:rPr>
                          <w:rFonts w:ascii="Arial" w:hAnsi="Arial" w:cs="Arial"/>
                          <w:bCs/>
                          <w:sz w:val="18"/>
                          <w:szCs w:val="18"/>
                        </w:rPr>
                        <w:t> </w:t>
                      </w:r>
                      <w:r w:rsidRPr="00587523">
                        <w:rPr>
                          <w:bCs/>
                          <w:sz w:val="18"/>
                          <w:szCs w:val="18"/>
                        </w:rPr>
                        <w:t xml:space="preserve">: 02 37 </w:t>
                      </w:r>
                      <w:r w:rsidR="00C652C9">
                        <w:rPr>
                          <w:bCs/>
                          <w:sz w:val="18"/>
                          <w:szCs w:val="18"/>
                        </w:rPr>
                        <w:t>27 45 65</w:t>
                      </w:r>
                    </w:p>
                    <w:p w14:paraId="213B3E6B" w14:textId="559EB406" w:rsidR="00535A5A" w:rsidRDefault="00535A5A" w:rsidP="00536014">
                      <w:pPr>
                        <w:spacing w:before="120" w:after="120"/>
                        <w:rPr>
                          <w:b/>
                          <w:bCs/>
                        </w:rPr>
                      </w:pPr>
                      <w:r w:rsidRPr="00444238">
                        <w:rPr>
                          <w:b/>
                          <w:bCs/>
                        </w:rPr>
                        <w:t>Secrétariat CAF 28</w:t>
                      </w:r>
                      <w:r>
                        <w:rPr>
                          <w:b/>
                          <w:bCs/>
                        </w:rPr>
                        <w:br/>
                      </w:r>
                      <w:r w:rsidRPr="00587523">
                        <w:rPr>
                          <w:bCs/>
                          <w:sz w:val="18"/>
                          <w:szCs w:val="18"/>
                        </w:rPr>
                        <w:t>Tel.</w:t>
                      </w:r>
                      <w:r w:rsidRPr="00587523">
                        <w:rPr>
                          <w:rFonts w:ascii="Arial" w:hAnsi="Arial" w:cs="Arial"/>
                          <w:bCs/>
                          <w:sz w:val="18"/>
                          <w:szCs w:val="18"/>
                        </w:rPr>
                        <w:t> </w:t>
                      </w:r>
                      <w:r w:rsidRPr="00587523">
                        <w:rPr>
                          <w:bCs/>
                          <w:sz w:val="18"/>
                          <w:szCs w:val="18"/>
                        </w:rPr>
                        <w:t xml:space="preserve">: 02 37 </w:t>
                      </w:r>
                      <w:r w:rsidR="00C652C9">
                        <w:rPr>
                          <w:bCs/>
                          <w:sz w:val="18"/>
                          <w:szCs w:val="18"/>
                        </w:rPr>
                        <w:t>27 45 69</w:t>
                      </w:r>
                    </w:p>
                  </w:txbxContent>
                </v:textbox>
                <w10:wrap anchorx="page" anchory="page"/>
              </v:shape>
            </w:pict>
          </mc:Fallback>
        </mc:AlternateContent>
      </w:r>
      <w:r w:rsidR="00587523">
        <w:rPr>
          <w:noProof/>
          <w:lang w:eastAsia="fr-FR" w:bidi="ar-SA"/>
        </w:rPr>
        <mc:AlternateContent>
          <mc:Choice Requires="wpg">
            <w:drawing>
              <wp:anchor distT="0" distB="0" distL="114300" distR="114300" simplePos="0" relativeHeight="251664384" behindDoc="0" locked="0" layoutInCell="1" allowOverlap="1" wp14:anchorId="219D0840" wp14:editId="2052338D">
                <wp:simplePos x="0" y="0"/>
                <wp:positionH relativeFrom="column">
                  <wp:posOffset>-383540</wp:posOffset>
                </wp:positionH>
                <wp:positionV relativeFrom="paragraph">
                  <wp:posOffset>2283155</wp:posOffset>
                </wp:positionV>
                <wp:extent cx="6803136" cy="950976"/>
                <wp:effectExtent l="0" t="0" r="0" b="1905"/>
                <wp:wrapNone/>
                <wp:docPr id="6" name="Groupe 6"/>
                <wp:cNvGraphicFramePr/>
                <a:graphic xmlns:a="http://schemas.openxmlformats.org/drawingml/2006/main">
                  <a:graphicData uri="http://schemas.microsoft.com/office/word/2010/wordprocessingGroup">
                    <wpg:wgp>
                      <wpg:cNvGrpSpPr/>
                      <wpg:grpSpPr>
                        <a:xfrm>
                          <a:off x="0" y="0"/>
                          <a:ext cx="6803136" cy="950976"/>
                          <a:chOff x="0" y="0"/>
                          <a:chExt cx="6803136" cy="950976"/>
                        </a:xfrm>
                      </wpg:grpSpPr>
                      <pic:pic xmlns:pic="http://schemas.openxmlformats.org/drawingml/2006/picture">
                        <pic:nvPicPr>
                          <pic:cNvPr id="12" name="Image 12" descr="logoMS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1520" y="0"/>
                            <a:ext cx="1682496" cy="950976"/>
                          </a:xfrm>
                          <a:prstGeom prst="rect">
                            <a:avLst/>
                          </a:prstGeom>
                          <a:noFill/>
                          <a:ln>
                            <a:noFill/>
                          </a:ln>
                        </pic:spPr>
                      </pic:pic>
                      <pic:pic xmlns:pic="http://schemas.openxmlformats.org/drawingml/2006/picture">
                        <pic:nvPicPr>
                          <pic:cNvPr id="14" name="Image 14" descr="fol 2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59859" y="73152"/>
                            <a:ext cx="1214324" cy="724204"/>
                          </a:xfrm>
                          <a:prstGeom prst="rect">
                            <a:avLst/>
                          </a:prstGeom>
                          <a:noFill/>
                          <a:ln>
                            <a:noFill/>
                          </a:ln>
                        </pic:spPr>
                      </pic:pic>
                      <pic:pic xmlns:pic="http://schemas.openxmlformats.org/drawingml/2006/picture">
                        <pic:nvPicPr>
                          <pic:cNvPr id="16" name="Image 16" descr="Ministère - Direction Départementale de la Cohésion Sociale et de la Protection des Population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575" cy="790041"/>
                          </a:xfrm>
                          <a:prstGeom prst="rect">
                            <a:avLst/>
                          </a:prstGeom>
                          <a:solidFill>
                            <a:srgbClr val="FFFFFF"/>
                          </a:solidFill>
                          <a:ln>
                            <a:noFill/>
                          </a:ln>
                        </pic:spPr>
                      </pic:pic>
                      <pic:pic xmlns:pic="http://schemas.openxmlformats.org/drawingml/2006/picture">
                        <pic:nvPicPr>
                          <pic:cNvPr id="3" name="Imag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44845" y="153619"/>
                            <a:ext cx="958291" cy="599846"/>
                          </a:xfrm>
                          <a:prstGeom prst="rect">
                            <a:avLst/>
                          </a:prstGeom>
                        </pic:spPr>
                      </pic:pic>
                      <pic:pic xmlns:pic="http://schemas.openxmlformats.org/drawingml/2006/picture">
                        <pic:nvPicPr>
                          <pic:cNvPr id="4" name="Imag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50592" y="102412"/>
                            <a:ext cx="1638605" cy="716890"/>
                          </a:xfrm>
                          <a:prstGeom prst="rect">
                            <a:avLst/>
                          </a:prstGeom>
                        </pic:spPr>
                      </pic:pic>
                    </wpg:wgp>
                  </a:graphicData>
                </a:graphic>
              </wp:anchor>
            </w:drawing>
          </mc:Choice>
          <mc:Fallback>
            <w:pict>
              <v:group w14:anchorId="3E6E1BC8" id="Groupe 6" o:spid="_x0000_s1026" style="position:absolute;margin-left:-30.2pt;margin-top:179.8pt;width:535.7pt;height:74.9pt;z-index:251664384" coordsize="68031,95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Byebw0EAACYEwAADgAAAGRycy9lMm9Eb2MueG1s7Fhr&#10;buM2EP5foHcg9N/Rw5ItCXEWqZ0EC2xao2kPQFOUTKwkEiRtJyj2Pt1z5GKdoWRnbQdtYPSPgwSI&#10;zOdwXt/MkJefHpuarLk2QrYTL7wIPMJbJgvRVhPvzz9uB6lHjKVtQWvZ8on3xI336ernny43KueR&#10;XMq64JoAkdbkGzXxltaq3PcNW/KGmgupeAuTpdQNtdDVlV9ougHqTe1HQTDyN1IXSkvGjYHRWTfp&#10;XTn6ZcmZ/a0sDbeknnjAm3Vf7b4L/PpXlzSvNFVLwXo26AlcNFS0cOiO1IxaSlZaHJFqBNPSyNJe&#10;MNn4siwF404GkCYMDqS503KlnCxVvqnUTk2g2gM9nUyW/bqeayKKiTfySEsbMJE7lZMR6majqhyW&#10;3Gn1oOa6H6i6Hor7WOoGf0EQ8ui0+rTTKn+0hMHgKA2G4RDIM5jLkiAbO9I0Z0uwzdE2trz5943+&#10;9lgfudsxowTL4b9XErSOlPTfzgS77EpzryfSvIlGQ/XXlRqAPRW1YiFqYZ+cb4LlkKl2PRdsrrvO&#10;i77DaKvwzw2tOMF+wQ0D56xlJe8frtEASAD3dBQoSvhFsq+GtHK6pG3Fr40CJwfo4Wp/f7nr7h2/&#10;qIW6FXWNNsN2LyiceeBQr+iqc9aZZKuGt7ZDn+Y1yCxbsxTKeETnvFlwcCb9uQjB4IB8Cx6ltGit&#10;gwf4xBdj8XT0DgeQv6L0Ogiy6JfBNAmmgzgY3wyus3g8GAc34ziI03AaTr/h7jDOV4aD+LSeKdGz&#10;DqNHzL+Khj5udDhzeCVr6qICKs4xtP11LMIQagh5NZr9DkqGddC2mlu2xGYJiuzHYfFuwmn9RdFo&#10;EgPgIYvNvSxAG3RlpVPGAXjGwzCJIEYdIygcpVGcHSFoBwRwC23sHZcNwQaoH7h1R9A1yNLJt12C&#10;nLcSncDJU7d7A0ATR5wMyHXfBCE6X4TG+SAsPkAY9HuElbImUXreAIN48QEwiGRvBlg8TLI0yRzC&#10;HNjQ/l0kwjwVRmE8jMBHME+NozgKYhdTt+nmA2XzV/PYrnDo8xj0e5Tdi1YY+/y35mRAZgKjEuQK&#10;Mnv+rqi2HNMIrTmsJjUlU7l8/o5lJHmQTOA4VG3d1FxL2+8FymQu1apPO+eN4OEHgl0t8mYEv5od&#10;x0GWjJMetlkQxF0pdDJsjaxFsS2SjK4W01p3pcKt++uDwt6yd5xFwUm7e0EH7+F5Qw7D+3upSk+t&#10;RDHpHdSeSRrHaQwggtQXJsNRmKGZX3JjlqRRhhU9zCdZlsbuCndqAfouqsuD4tLVChjIzvO2hvHz&#10;AxdHuIjiJEgyqLQRF0EUwyV9DxfhaJiOgm3ygXta5p6U/ldguGcOeP5xt9P+qQrfl37sQ/vHB7Wr&#10;fwAAAP//AwBQSwMECgAAAAAAAAAhALKqBdTGVwAAxlcAABUAAABkcnMvbWVkaWEvaW1hZ2UxLmpw&#10;ZWf/2P/gABBKRklGAAEBAQDcANwAAP/bAEMAAgEBAQEBAgEBAQICAgICBAMCAgICBQQEAwQGBQYG&#10;BgUGBgYHCQgGBwkHBgYICwgJCgoKCgoGCAsMCwoMCQoKCv/bAEMBAgICAgICBQMDBQoHBgcKCgoK&#10;CgoKCgoKCgoKCgoKCgoKCgoKCgoKCgoKCgoKCgoKCgoKCgoKCgoKCgoKCgoKCv/AABEIAOUB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y/9t/Vt&#10;U0H9i34va5oepXFne2fwv8QT2d5azNHLBKmnTskiOpBVlYAhgQQRkV6hXk/7en/JjPxo/wCyT+Iv&#10;/TZcV1YHXG0k/wCaP5o58ZphKjX8r/Jn8wP/AA2F+1v/ANHSfEb/AMLe/wD/AI7R/wANhftb/wDR&#10;0nxG/wDC3v8A/wCO150vLAe9f1BfDL/gl5/wTs1P4beH9S1D9i74czXFxodpLPNJ4Wty0jtCpLE7&#10;eSSc1/QfEmd5Xw3Gk62H5ue9rKOlrd/U/D8hynMs/lUVKvy8lr3ctb37eh/OF/w2F+1v/wBHSfEb&#10;/wALe/8A/jtH/DYX7W//AEdJ8Rv/AAt7/wD+O1+p3i//AINv9d/aD/bc+IHjnUtS0v4W/CD+3lHh&#10;jSPDtnHJeXluIYw3kRD91axlw+Gfc2cnyyCGP2F8Hf8Aggr/AMEwfhDpsNvJ+z4viq8jUCTVPGGr&#10;T3kk3u0QZYB/wGJa8rF8ccK4WnFqnzyaTajGL5bq9m3ZXWztezPTwvCHEmIqSTqckU2k5Setna6S&#10;u7Ppex/Pf/w2F+1v/wBHSfEb/wALe/8A/jtH/DYX7W//AEdJ8Rv/AAt7/wD+O1/SR4h/4JEf8Ezv&#10;E1g2m6l+xd4GjjZcFtP0v7JJ/wB9wFGB985r5L/az/4Ng/2ZfH+l3Wufsk+PtU8Ba0FZrbR9YuH1&#10;HSpW7IWfNxDk/wAe+XA/gNc+D4+4XxFRQq0XT83GLXztd/gbYrgviKhT5qVZT8lJp/K9l+J+Nf8A&#10;w2F+1v8A9HSfEb/wt7//AOO0f8Nhftb/APR0nxG/8Le//wDjtT/tW/sgftA/sVfFGb4R/tC+A59G&#10;1JVMllcA+Za6jBnAnt5h8sqH25U/KwVgQPeP+CbP/BF79pT/AIKGGPx3FKvgz4eJcGObxhq1ozm8&#10;KnDpZwZU3BByC5ZYwQRuLArX2WIxWQ4XA/XKrgqW6lZNPtay1fktT5Shh86xGM+q01N1Oqu01632&#10;9XoeAf8ADYX7W/8A0dJ8Rv8Awt7/AP8AjtH/AA2F+1v/ANHSfEb/AMLe/wD/AI7X74/Ab/g3i/4J&#10;qfBzTIV8WfDXUvH2qRqPM1PxbrMpVm74t7cxQhc9AysQO5616/cf8Emv+Ca1zYf2bJ+xT8PhGVxu&#10;j0CNZP8AvtcN+tfD1vELhqnU5aeGlJd+WK+7W/32PsKPA/EEoXniFF9uaT/T/M/mv/4bC/a3/wCj&#10;pPiN/wCFvf8A/wAdo/4bC/a3/wCjpPiN/wCFvf8A/wAdr9zv2kf+DbT/AIJ/fF/Tbi4+D1prfwz1&#10;hlJt7jRdQkvbMyesltdOxK/7MckX1r8ff+Cgn/BLP9qD/gnZ4ljj+K2iRar4XvrgxaN410VWexum&#10;5IjfI3W82Bny3xnDbC4UtX0GS8ScM55UVKjFRn/LKKTfpun6J38jw82yHiHJ4OpVblD+aMm0vXZr&#10;5q3meZ/8Nhftb/8AR0nxG/8AC3v/AP47X0l/wSC/ab/aS8af8FKPhL4X8Y/tB+ONW0y88ROl5p2p&#10;eLLyeCdfssx2vG8hVhkA4IPIr4nr6g/4Iu/8pRfg3/2M0n/pLPXr5zhMLHJ8S1Tj/Dn0X8rPNynF&#10;YmWa4dOb+OHV/wAyP6fKzfE/hXSPF+nrpetC58lZRIPst9LbtuAI+9EytjnpnH5CtKhiwUlVyew9&#10;a/lmvh6OKoypVoqUZaNNJprs09Gf0VTqVKU1ODaa2a0aOP8A+FFfD3/nnrP/AIU9/wD/AB6j/hRX&#10;w9/556z/AOFPf/8Ax6vx01b/AIKSftzf8Jn42tv2s/25PFH7Ovjqy1qRPBPhDVPhGtx4beJT8sct&#10;ylvNOyE5XzTHKNu1wzhtq/cf7Sf7WP7SXh3/AIJieFfjZ4D/AGofgboXjLWlt4NU+JN5rMraDIuJ&#10;d82nK1s7TXLmNf3DQnYfOG0+WK7MV4WZLg6lKEsJh37RqKapK12r35vZ2kvOLlrp2v5uG42xGKjU&#10;lGrVXIm2nPWydtue6f8AisfVH/Civh7/AM89Z/8ACnv/AP49R/wor4e/889Z/wDCnv8A/wCPV+Tf&#10;hr/gpX+0J8If2y/gd4E+Gf8AwUF1z45eE/iL4ns9I8YDxL8Lxo9lG811bwM1lM8EbyYWcuPLO1Cq&#10;bt4fA9q/aY/aY/4KCeNv+Cyc37A37OX7Stn4J8Nar4HivPtV94Ts9Q/so/ZTNLdRK6LJLMSu1VeT&#10;yx5hJHAxdTwqyWnVUZYXDpckql3StaMXaV06fMmu3LqtiYcc4mpTco1KrfPGFlNPWSurNT5bed9H&#10;uffX/Civh7/zz1n/AMKe/wD/AI9XK+C/+GU/iP4y1z4d/D/4rWut6/4Zm8rxHouk/EC5uLrS5NxT&#10;ZcRJcloTuVlwwBypHavjX/gnt+0V+3OP2/Pjl/wTL/aG/aWXxld+FfBUup+GPH7eHLaG4sZmNksU&#10;vkoArjbqEbmKRnAaHaG2k58a/wCCQfwh/aI/4ewftDW//DWF153hPxeD4/uP+ENs/wDitgL25Uhx&#10;nFhlwz/uc43Y6AVX/EMOFqVHESrUMP8Au4QnFqkmpKbVn/DulrbVJ3tfS7J/10zWpVoRpSq+/OUJ&#10;Jzs4uKd18VntfRtW21sj9H/2ite/ZT/ZP+F918ZPj5401LQPD9ncRQSXkniDU5nkmkbakccUUjSS&#10;uT/CiscBjjCkjo/AXw/+EnxH8G6b468PWfimKx1S1W4tE1XU9Wsrjy25UvBcSJLESOdrqreor8nv&#10;jf8A8FJ/En7Zn7Tnjvw/4v8A2v7P4K+Dvhj4me3+HtnbfBOXxZd6hfQSSxi+lkFtL9lbMe4YZSBI&#10;FCsVZz9uf8EWP28PjF+2x8CfEFp+0Dp6v4t8E64thda9b6U9nDrdrIhaG7ETImxzskDKFUcKdqli&#10;onMPC/IsuytYipgKPMmub93GyUkuVK9NKT/mcZys2k0tysDxpjMdmDoQxE+V35feeri/evabaXZS&#10;jG9m03sfTn/Civh7/wA89Z/8Ke//APj1H/Civh7/AM89Z/8ACnv/AP49XYUV8v8A6q8L/wDQDR/8&#10;FQ/+RPov7VzT/n/P/wACl/mcf/wor4e/889Z/wDCnv8A/wCPUf8ACivh7/zz1n/wp7//AOPV2FFH&#10;+qvC/wD0A0f/AAVD/wCRD+1c0/5/z/8AApf5nH/8KK+Hv/PPWf8Awp7/AP8Aj1anhX4e+GvBlzLd&#10;aEt8GmQLJ9r1a4uBgHPAlkYD8MVuUVthuHshwdZVsPhKUJraUacU100aV1oZ1MwzCtTcKlWTT3Tk&#10;2vubCiiivYOMKKKKACiiigAooooAKKKKACiiigAooooAKKKKACiiigAooooAK8n/AG9P+TGfjR/2&#10;SfxF/wCmy4r1ivJ/29P+TGfjR/2SfxF/6bLiurA/79S/xR/NHNjP9zqf4X+TP5PE++PrX9fXwj/5&#10;JT4Y/wCxesv/AEQlfyCp98fWv6+vhH/ySnwx/wBi9Zf+iEr9Y8VP4eE9Z/8Atp+beG/8TE+kP/bj&#10;jP2w/wBsf4HfsN/Bi9+N/wAePETWen27eTYWNqoku9TuiCUtreMkb5GwTyQqqCzFVBI/E/8Aae/4&#10;OWf25/ir4gubf9nyLR/hnoO8rZpbadDqOoPH6yzXSNHuI/55xJj1PWsX/g42/ad8T/Gb/goFqXwb&#10;bUpP+Ee+Gdhb6bptmrnyzdTwR3FzPj++TIkRPpbr75+Aa9Dg/gzLaeW08ZjKaqVKiUkpaxinqlbZ&#10;u1m2/RefDxTxZmE8fPC4WbhCDabWjbWj13Svorer8vsPwL/wXq/4KoeB9ZTVW/aZk1mEPum0/XPD&#10;thPDKP7pxArqP9xlPvX6h/8ABLL/AIL7/Dn9tPxRY/AX9oXw3Y+CfiFfYj0i4s5mOl65Lj/VReYS&#10;1vMf4YnZw+MK5YhK/n5qfTNT1HRdSt9Z0e/mtbu0nSa1ureQpJDIpDK6sOVYEAgjkEV7+b8G5Hmm&#10;HcI0o059JRSjZ+aVk13T+Vtzxcr4rzjL8QpSqucesZNu68m7tP0/E/q//a5/Yt/Z5/bh+Hdt8M/2&#10;iPBC6tp9lqUN9YzwyGG5tZUcFvLlX5kWRQY3APzIx6EKR2V/ffCz9nv4UyX99LpXhXwf4S0fLttW&#10;3s9NsoI+gAwERUXgD0wK8z/4Jt/tG6v+1l+w18Nvj54jdW1XW/DyprMiqAJb23ke1uJAB0DTQu2O&#10;wbFfB/8AwdL/ALTfifwZ8I/AP7LfhjUZLe18ZXlzq3iTyX2me3tDEIIG9UaaQyEf3rdK/EMtyvHZ&#10;lm0MnnNpRnJNXuo2+NpbXtH5s/XsdmODwGVzzSEE24xadrOV/hTe9rv5HlP7cf8Awc6fFbXfE974&#10;L/YU8J2Oh6FbytHD4y8RWAub69wcebDbP+6gQ9QJFkYjBIQ5UfJ9l/wXU/4KsWOt/wBur+1vqEkm&#10;/c0M3h7THhPt5RtdgH0A9q+SaK/esHwrw/gqCpQw0JecoqTfq2n/AJdkfi+K4kzzF1nUlXkvKLcU&#10;vRK3+Z+zX/BPn/g5luPE3irT/hb+3t4W03Tor6ZYLf4geH4WihgY8A3lsS21CessRAXvHjLD9V/i&#10;f8MfhR+0j8JtR+G/xG0DT/EnhXxNpvl3VtLiSG5hcBlkRlPBHyukikFSFZSCAa/kOr+gL/g2l/al&#10;8UfG/wDYv1b4N+NNTkvLz4Y62lhptxMxZhpdxGZLeMk8nY6Tovoioo4WvzvjjhPC5XQWZZeuTla5&#10;ktld6Sj21srLTVNWtr91wfxLicxrPAY1890+Vvd23T76a39b3Px9/wCCmH7DPiP/AIJ9/tXa18DN&#10;QuJrzRZFXUfCOrTL817psrN5ZbAA8xGV4nwAC8TEAAiug/4Iu/8AKUX4N/8AYzSf+ks9fpF/wdV/&#10;BzSNV/Z7+Gvx9jtVGoaJ4vl0KSVV+Z7e8tpJ8Me4V7Pj0Mjepr83f+CLv/KUX4N/9jNJ/wCks9fX&#10;Zdm1TOeCamIqfH7OpGXm4xav81Z/M+Yx2W08q4up0Kfw+0g4+SbTt8ndfI/p8qO6tory2ktJ92yR&#10;CrbWKnBGOCOQfcVJWd4n0CfxHp62Nv4j1DS2WUP9o02RFkPB+XLqwxz6dhX86V6lSnRlOnDma2Sa&#10;Tfld2S+Z+504xlNKTsu/b7j4I8Wf8EmP25/+Fc+Mv2avB3/BRxdY+F/jS4nNxZ/Ejwb/AG5q+mwT&#10;KEeKK7mnJYhANrfu9rfMgjYljq/Hf/ght4L8f/sF/Df9jf4ZfGu90W++F+sSato3iPVNLW7ivrqZ&#10;5Zbjz7fcoCvJKSoBOwAKd4zn6X1DxR8HdI+JNr8GtV/bIa28YXuPsfhW48XaampT5UuNlsY/NbKg&#10;twvQE9K63/hVWp/9Fh8Xf+Blt/8AGK2lxnxlTlTl9SlGz51Z0Fd25eZ2a5tG1rfqcceG+HakZx9s&#10;pXXK7uo7K6fKr35dbPS3Q+LviJ/wSR/a6/aJ+OHwl/aG/aX/AG7NH1rWPhX4ltdS07RdJ+HKWlgY&#10;orm3naNNlyrCSUwANIwIACBUG07vX5P+CdF9J/wVLj/4KP8A/C2ovJTwn/Yv/CI/2KdxP2cw+b9p&#10;87HfO3y/bPevcv8AhVWp/wDRYfF3/gZbf/GKP+FVan/0WHxd/wCBlt/8YrCpxhxVUjy/U2lyyhZO&#10;gkoyd5JJNbvrv5m0OHcjhLm9rd80Z3ftG+aKsnd9l028jw74O/8ABOm9+FX/AAU6+JX/AAURk+LU&#10;V9D8QPCa6NH4TXRTG1iQNNHmm584iT/jwPy+Wv8Arevy88T8Lv8Aglj8afgJ/wAFCvFn7Y3wT/a7&#10;XTfDHxC8Q/2l468D3nhCGeS+jMjStbLdO52L5jsVdER1DbSW6n6n/wCFVan/ANFh8Xf+Blt/8Yrm&#10;r7U/hlpfxMs/gtqf7W11b+MdRtTc6f4Tn8T6eupXMIV2MsdsY/NdAI5DuCkYjY/wnBDiviyXMlgp&#10;SvTUGr0WuSNraX+zZPm3Vr3CWQ5FHlbrJWm5p/vE+eW+vnd6bPax80+I/wDglL+0h8F/2gfHXxx/&#10;4J1/tnw/DK1+Jl79t8XeFtc8HwarareFnc3FuZCdnzyyME2fLvI3Fdqr9GfsXfsyeL/2W/hM/g34&#10;jftEeLPih4j1DUJL/WfFHizUJZC8rgDyraF5HFrAoHEaseSxzyALPhvU/hj4y8b6t8M/CH7W11qn&#10;iPQOdc0DTvE+nzXuncgfv4EjLxckD5gOTS/DLUvhl8atNutY+Dn7Wt14ss7G6NrfXXhvxPp99Hbz&#10;gBjE7QxsFfBB2kg4IqcXxJxXisP7OvgJWXLd3oqTSVo80k+Z6bXevmGGyfI8PW56OIV3eyvNpXd5&#10;Wjstd7I9UorkP+FVan/0WHxd/wCBlt/8Yo/4VVqf/RYfF3/gZbf/ABivJ/tPOP8AoBl/4HT/APkj&#10;0/quD/5/r/wGX+R19Fch/wAKq1P/AKLD4u/8DLb/AOMUf8Kq1P8A6LD4u/8AAy2/+MUf2nnH/QDL&#10;/wADp/8AyQfVcH/z/X/gMv8AI6+iuQ/4VVqf/RYfF3/gZbf/ABitTwt4PvPDVzLPceN9a1USIFEe&#10;qTRMqc9V2Rrz9c1th8dmVatGFTCShF7yc4NL5KTf3IipQw0abcayb7WkvzVjbooor2DjCiiigAoo&#10;ooAKKKKACiiigAooooAKKKKACiiigAooooAKKKKACvJ/29P+TGfjR/2SfxF/6bLivWK8n/b0/wCT&#10;GfjR/wBkn8Rf+my4rqwP+/Uv8UfzRzYz/c6n+F/kz+TxPvj61/X18I/+SU+GP+xesv8A0QlfyCp9&#10;8fWv6+vhH/ySnwx/2L1l/wCiEr9Y8VP4eE9Z/wDtp+beG/8AExPpD/24/mm/4LUf8pSPjJ/2Mkf/&#10;AKSQV8u19Rf8FqP+UpHxk/7GSP8A9JIK+Xa/Rsk/5EuG/wCvcP8A0lHwOb/8jbEf45/+lMKKKK9Q&#10;88/pU/4IBSLJ/wAEl/hUVHQ62Py1u+r4L/4Ot5FPx5+EsX8Q8I35/O6T/CvvH/g37/5RK/Cv/rpr&#10;v/p8v6+Cv+Drb/k4H4T/APYm3v8A6Vivw/h//k41X/HW/wDbj9gzx/8AGB0/8FL/ANtPyjooor9w&#10;Px8K/aD/AINOP+RP+OH/AGEtA/8ARd/X4v1+0H/Bpx/yJ/xw/wCwloH/AKLv6+N4+/5JWv6w/wDS&#10;4n1XBX/JSUfSX/pMj17/AIOh/wDlHhoH/ZVtN/8ASDUK/KH/AIIu/wDKUX4N/wDYzSf+ks9fq9/w&#10;dD/8o8NA/wCyrab/AOkGoV+UP/BF3/lKL8G/+xmk/wDSWevB4T/5ILEelX/0k9riT/ktaHrT/wDS&#10;j+nysnx7H44l8DazF8MrjTIfEjaVcDw/LrSSNZpe+W3kGcR/OYhJt3hfm25xzitaivxWMuWSZ+ty&#10;XNGx+MP/AARv+Enx0+J3/BVf46fFH4j6P8Mdb1TwX8RrkeOdW1LTbua8s7qS41SLdoTsT9nQyxFT&#10;52W8hUUc5r3T9o//AIKD/wDBQ7wZ42+I2o6z8TP2efgjofg9p28J+F/H3iW31LXfE0aB2U+VaXbt&#10;G8iopCbFZTKqgPgvXsn/AATe/wCCf/xp/ZE/an/aQ+NnxN13w3daT8XvGx1jwzDot9PLcQQfbtRn&#10;23KyQxqj7LuIYRnGQ3OACfmn4I/8Ehv29/2eNS+J3w+8MeGfgL4utviBqV3La/Fzx1b3V1r2mwzo&#10;yFkj8k/vsMZNu7Z5pLF3GAP0bEY7KcwzarVqzpuMYUlBNaPRc9r+6uV3T92TtpFX1PhMPg8ywWWU&#10;6UIzUpTqOTT1Wr5b21d1Z/Elf4nbQ9O8H/8ABXn43fEH/gi74r/4KE6V4E8N6f468LagunS2MkE8&#10;umXEwv7SBpRF5okVTFc52+YSHH3iOK8l+MH/AAVg/wCCsfwL/Zj+GX/BQL4gfDr4Q/8ACt/GVxYW&#10;knhXT/tralOZYJJfPeRm2wCYQTNGFaTyg0YdXO4n0f4T/wDBI79p7wT/AMEaPH3/AATz1vxP4Jbx&#10;p4m8SfbtL1G21a6bTVh+12E/7yQ2okVsW0owI2GdvPJxu/tif8Erv2ivj/8A8Em/hP8AsMeC/E/h&#10;C38X+BrjRn1i+1LUrlNPkFpY3NvJ5UiW7SNl5lK7o1yAc4PBzo1OF6OLceWm4SryV3d2pOKs076K&#10;97PdGlWnxFUwqlzTU1Ri9LK9RSd0+7tutmcd48/4KS/8FOf2Uv2jfgqv7Wngj4WTeA/jfrMNpY6J&#10;4S+1tf6FHJLbIVkmlKh5oxdxM2FeOQq6qU4I7f4wfG200r/g4F+FvwPb4KeBbqXUvhzNdr42u9Hl&#10;bXrPFpqzeTDcCYIkR8rBUxk4lk55BHSf8FHP+Cc3x0/a48afs3+Ivhpr/hi1g+EPiNdQ8TLrV/PE&#10;08Yl09sW3lwSB2xaSffKDleeTjU+Jf8AwT/+NXjD/gsn8P8A/goLpeu+G08E+FfBEuj6jYT3041J&#10;52t9RjDRxiExlN13FyZVOA3HAzx08Tks8PGraMJyo1lJRulzXap6X3a+/qdVTD5tGs6fvTiqtJpy&#10;s3y2Tnr2Tv6dDwv/AIJm/wDKcn9rn/rj/wC3UNcB/wAEL/2i/CX7JP8AwTh/aG/aN8b2U11p3hT4&#10;gXF3JZ27BXupDa2yRQqTwpeV0TceBuyelfWX7Hv/AAT++NXwB/4KQ/Hb9rzxnrvhu48M/EyPboFp&#10;pt9O97D++jf9+jwqicKfuu/Nee/sOf8ABHPx98MP2FPjN+xr+1B4r0GSP4oeIJryz1DwndzXIslM&#10;MIhlbz4YsyRzQq+zBUhQN3Jx1YnMsprUa0KlROMlhU7btQVqlvOJzYfA5lRqUpwhaUXiGr7Jyd4X&#10;8mfP13/wXM/bY0T4UWn7XN/8Tv2Z77Q5ryOS4+CWn+JJT4nisXm8sZ/eH9+AQzddqneYhhkX9Xvg&#10;P8YvC37QnwW8K/HPwSJV0nxboNrqtjHcACSOOaJX8twOA652tjuDX5s+Av8AgmB/wU+8AfC7Tf2W&#10;NB8M/suw6PpcywW/xguvBIvteFiJNwzDcW7RSzbfk+dDkceZn95X6afC3wLbfDD4b6F8O7S8W5TR&#10;dKgs/tS2MFr9oaNArS+TAiRRliCxWNVQE4UAYFeXxK8l9nBYNQvzS1g/saWurJX7XfNvzLY9HIVm&#10;nPJ4pytyrSS+11s7/fZcu1upvUUUV8ifTBRRRQAUUUUAFFFFABRRRQAUUUUAFFFFABRRRQAUUUUA&#10;FFFFABRRRQAUUUUAFeT/ALen/JjPxo/7JP4i/wDTZcV6xXk/7en/ACYz8aP+yT+Iv/TZcV1YH/fq&#10;X+KP5o5sZ/udT/C/yZ/J2pwwNf0O/s5/8F9v2LfiPF4Z+DHw08BfFTxJ4mOl29rHpOh+CRcyyPHE&#10;quQFmztGCSxwAOTgV/PFX9Kv/BFL9gHwD+xh+yD4d8VSeHoG8eeOtFttX8WazJGDOqzoJYrFW6rH&#10;EjKpUHDSB27jH7d4i/2VHL6VTFxcpptQSdtWldvR6Ky29Ot1+RcCf2lLG1IYZqMWk5tq+ivZLVau&#10;7/PyfwB+3Z/wRK/4KC/tl/thePv2lvAHw10nQ9D8WatHd6XY+KPEltDerH9niT95HA0yocofl3kj&#10;vg8V5P8A8Q1X/BTP/oD+B/8AwrB/8br9kf2oP+Csv7Av7HXxDPwn+PPx3h07xJHbpNdaRp+j3l/L&#10;ao6hk837NE6xFlIYKxDFSGxggnzb/iIW/wCCUP8A0cPqH/hEat/8jV8tgeJuOI4OnHDYW9NRSi1T&#10;m00lZa3106n0eM4e4Plipyr4m0225J1IrVu70tp6H5b/APENV/wUz/6A/gf/AMKwf/G6P+Iar/gp&#10;n/0B/A//AIVg/wDjdfqR/wARC3/BKH/o4fUP/CI1b/5Go/4iFv8AglD/ANHD6h/4RGrf/I1dX+s/&#10;iD/0CP8A8FT/AMzm/wBXeCP+gpf+DInpn/BJ/wDZn+J/7H37BPgf9nf4yQWMfiPw++qHUF0278+E&#10;efqd1cx7XwM/u5kzxwcjtXyz/wAF2P8Aglh+1b/wUE+LPgPxh+zzY6BLZ+HvDtzZ6i2sawLVhK84&#10;ddo2tuGO9etf8RC3/BKH/o4fUP8AwiNW/wDkaj/iIW/4JQ/9HD6h/wCERq3/AMjV8zhKfFuDziWZ&#10;U8JP2knJu9OVryvfT56an0OJqcM4rK45fPEx9mlFK043tG1tfl2Py3/4hqv+Cmf/AEB/A/8A4Vg/&#10;+N0f8Q1X/BTP/oD+B/8AwrB/8br9SP8AiIW/4JQ/9HD6h/4RGrf/ACNR/wARC3/BKH/o4fUP/CI1&#10;b/5Gr6b/AFn8Qf8AoEf/AIKn/mfPf6u8Ef8AQUv/AAZE/Lf/AIhqv+Cmf/QH8D/+FYP/AI3X2t/w&#10;Se/Zr/aS/wCCN3w6+KOv/tP/AAF8ReIbDxBcaXcWtx8Mlg1p4Y7ZLrzTJAJUnwPNU5WNhgEkjFe5&#10;f8RC3/BKH/o4fUP/AAiNW/8Akavor9lv9sL9nL9tHwDN8Sv2a/iZa+JNKtro2t40dvLbzWswAPly&#10;wzIkkZIII3KAw5BIrys64h4rxGXyo5lhrUZNXvCUdmmkpPZ3XmenlOR8N4fGqrgMReqk7e/GW6s9&#10;FvufkL/wWz/4LC/sift6/sm6X8EvgXF4rXXLHx1aarcLrmhrbRCCK1u4mG4Ssd26ZOMevpXyT/wR&#10;d/5Si/Bv/sZpP/SWevsD/g5l/YH8B/CTxL4d/bU+Ffh+30uHxhqz6T4zs7SMJFLqRieaG7CjgPLH&#10;HMJMYDNErcs7k/H/APwRd/5Si/Bv/sZpP/SWevvMnjlv+pFWWBTUJQqNqTu1LlaavZdVppqtT43N&#10;HmH+uFKOLs5KdNJpWTXMrO138/M/p8rN8T2HiTUtPWDwt4hi0y4EoLXE1iLgFcHK7Sy98c57e9aV&#10;Ffz1XowxFGVObaT00bi/lKLUk/NNM/bac5U5qStp3Sa+53T+Zx//AAifxk/6K9Y/+Ewv/wAeo/4R&#10;P4yf9Fesf/CYX/49XwN+zp/wXC/al/a/16/8E/s4/wDBO+71zUtC8UraeJtRj8VL/Z+maaXCLO0k&#10;kUe6d9sxEIIIWLIL5IX0D4s/8FZfjV4v/aY8ZfsxfsDfsu6b8RL34cSeR428ReJPGVvo9jb3e5ka&#10;0h83HmOHR49xYfNHJhSq7zrU8N61Gs6VR1U0ru+Lq2itEnJ+2tG91a9r9LnHDjDC1KKqQ5Wm7K1C&#10;N5PXSK9nd2s72vbrY+uf+ET+Mn/RXrH/AMJhf/j1H/CKfGT/AKK9Y/8AhML/APHq+WPg7/wU+8b/&#10;ALZX7GHxG8c/Ab9n14/ir4Eum0nxV8OdU8UR2v2GUkq86XhQAqsazuuVVi9u6Y6MfCP+CAH7UP7X&#10;Gufsk+NPEXxN8JX3ivwhol1rOpQfEHX/ABw11ey6hBbWbDS/s8oeVIvL3SCbcVBYjbk0/wDiHMYY&#10;OvWqVKsXSlGLi8VWu3JXVv33pbfm+zezD/W6nLFUqUIxkqkZSUlShZcrS19z7/5etro/R7/hE/jJ&#10;/wBFesf/AAmF/wDj1H/CJ/GT/or1j/4TC/8Ax6vh/wDYp/4LMftRft56t4Z/4Ur/AME/bw6D/wAJ&#10;RDp/xE8WSeJlax0K3eVQTCXjjNzMsLCZkAyoKjadwNeg/Fn9vr9vK7+MnjbwF+zd/wAE/pG8M+At&#10;633jj4o67JoFnrDIzKxsfNiCyxko22QSMpXazbAy7s6vh3KhiXQqyqRkld3xlVW1tq/bWTb2W7Wq&#10;VtS6fFuHrYdVqaUovRWoJ30vp+71S6vZPTc+nX8LfGGNS8nxgsVUdWbwynH/AJGoTwv8YZF3x/GG&#10;xZT0ZfDKHP8A5Gr4x8Pf8FKvhv8A8FBP+CQ/xi/aC8a/Aa4htfDul6hpfizwWPETIl6Y7eKYiG8j&#10;jDojpMvzbNykMPmADHxL9oT49/Ezwn/wb5eD/GH7HvwYvPBvhHUtOc6pqdj8QpRfeEI11+NYvJlK&#10;pNeG4lMkbbdhRXOcrXTR8N6dSpGjVnWhP2qpO+JrWTavv7fV22SVn0d2k8KvGEYU3VpxhKPs3UVq&#10;cbtJ229nou7buuqtdr9Pf+EU+Mn/AEV6x/8ACYX/AOPUf8In8ZP+ivWP/hML/wDHq+P/ANk39v3x&#10;/wDs6f8ABJ3SP2o/22fh1cabpvh/wjo8fhm/t/FCarqHjFJraJYbhsgNDNNIw3LIzFRuZjhTXHXf&#10;/BbP9pv4P6L4S+O/7V/7C1n4W+EvjO+t4bXXNF8eQahqWlR3CGSGW5tVUNzGCxUrGRgj72EbGPhx&#10;OpVnClKrLlk4p/W6y5pLW0b1vedtWldrZ66Gj4ww8KcJVFGPNFSt7GPup6Xl7nuq/V2T32PvH/hE&#10;/jJ/0V6x/wDCYX/49R/wifxk/wCivWP/AITC/wDx6uq07ULHV9Pg1XTLuO4trqFZbeeJtyyRsMqw&#10;PcEEEVNXg/6t5f8Az1v/AAoxH/y09n+0sR/LD/wXT/8AkTj/APhE/jJ/0V6x/wDCYX/49Wp4V0fx&#10;zplxK/ivxrb6pGygRRw6SLco2euQ7Z/StyitsPkeCwtaNWE6ra/mr1pL5xlUcX80++5FTHVqtNwk&#10;o69oQT+9RTXyYUUUV7BxhRRRQAUUUUAFFFFABRRRQAUUUUAFFFFABRRRQAUUUUAFFFFABXk/7en/&#10;ACYz8aP+yT+Iv/TZcV6xXk/7en/JjPxo/wCyT+Iv/TZcV1YH/fqX+KP5o5sZ/udT/C/yZ/J2K/qu&#10;/wCCcv7Rng/9qb9iv4efFnwhqMMxl8NWtnrFvGwLWeoW8SxXMDDqpWRWxnGVKsOGFfyo19C/sB/8&#10;FMv2mf8AgnX4yuNb+C+t295oeqSK2veEdaVpLC+I4EmFYNFKBwJEIPQNuUba/oHjPhurxDgIqg0q&#10;lNtq+zT3V+mys/K3W6/EuE8+p5HjZOsm4TVnbdW2fn1v/SP1x/4KF/8ABu54V/bU/aT1j9pPwR+0&#10;jceDb3xJ5UmuaXeeG/7She4SJIvNiYXELRhlRcod3zZIIBCjwz/iE113/o+q0/8ADct/8sK7Hwf/&#10;AMHXHwbudFifx9+yT4ms9Q2jzo9H8QW9zCW7kNIkTY9iv4mtb/iKw/Zk/wCjYPHX/gfZf/F18Nh/&#10;+InYKhHD04vlgklpSei0Su7t/efY1v8AiHuMrSr1GuaTu9ai1e+itb7jzj/iE113/o+q0/8ADct/&#10;8sK5H4t/8Gq37RHhvw/Nqfwa/aa8L+Kr6GMsum6vo02ktNj+FHElwu49t20epFe4v/wdZfs2hsR/&#10;steOGX1bU7Mf+zV9Mf8ABOf/AILOfs0f8FGvFupfDLwR4e1zwv4s06xa+XRPECxMLy1VlV5IJYnI&#10;coWXcjBWAbIDAMQYjNvEnLaLxGIT5I73jTa+fKr2ChlfAOOqKhQa5pbWlO/yu7XP50fjp8AvjF+z&#10;P8Sb74RfHX4f6h4b8Q6c3+kafqEYG5TnbJG4JWWNsHbIhZW7E16l+w5/wTG/a2/4KCaxNH8CfBEU&#10;eh2Uwi1PxbrsxttNtXxnZ5gVmlfBBMcSuwBBIAINfuv/AMFkP+Cbeg/8FBfgTpdt4f0+3tfHXh/X&#10;rEaFrfkjelnPdRQ3cMh6mIRO02OzwrjALZ+lfgP8Dvhv+zZ8INB+CPwl8PRaX4f8O6elrY20ajLY&#10;HzSuQPnkdsu7nlmZieTXfivEqX9jQnQgliJNpp6xja3vLq730XTW97a8WH8P4/2rONabdBJNPrK9&#10;9H2tbV9dLWvp+RGhf8Gnfjy402OXxN+2xpFpeFf30Fj4GluI1PtI93GW/wC+BVz/AIhNdd/6PqtP&#10;/Dct/wDLCvdvj/8A8HNP7Hnwf+KOrfDbwT8LvFvjSLRryS0uNe02S2t7OeVGKt5BkfdIgII3lVDY&#10;yuVwx46P/g6x/ZqI/e/sueOF/wB3UrM/+zCuSnjvFCtBVIxdnqvdpr8Gr/edUsH4d0pOEmrrR+9U&#10;f5O33HnX/EJprv8A0fXaf+G5b/5YV94/8Erv+CXng/8A4Jj/AA08QeFdK+Jd34s1rxVqENzrWsTa&#10;eLOErCrrDFFAJJNgXzJCSXYsW7AAD5V/4isP2ZP+jYPHX/gfZf8AxdfVf/BMv/gqX4E/4Ka2njTU&#10;vAXwq1bwzbeDZrCKRtXvopXumuVnPCxjCBfI9Tnd2xz5OfVOPKuWT/tJP2KavpTXVWvy6vWx6eS0&#10;+DaeYReXte1d7azfTX4tNrnhH/B0OP8AjXh4fOP+arad/wCkGoV+UP8AwRd/5Si/Bv8A7GaT/wBJ&#10;Z6/V7/g6H/5R4aB/2VbTf/SDUK/KH/gi7/ylF+Df/YzSf+ks9fWcJ/8AJBYj0q/+knzHEv8AyWtD&#10;1p/+lH9PlFFZ3idvFq6ep8Gxae915o3Lqckix7MHPKAnOce3Wvw6vW9hRlU5W7a2Su36Lqz9epx9&#10;pNRulfvoj4g/4IVfsa/tGfsdeAvino/7Rfw3/wCEdu/Enjw6jo6f2paXX2i18rAfNvLIF5z8rEH2&#10;r51+Mf8AwSn+KXwF/bR+J/xhb/gnjov7THgP4kaxNrGjwN40TSL7w7eTTSzyRNvYbkLzOuQrgokb&#10;bkYMp/Urzvj3/wA+HhH/AMCrr/4ijzvj3/z4eEf/AAKuv/iK66fiNjYZhWxf1WreqkpJU6kVpa1n&#10;GSkmrdJd+h58uD8HLBUsN7WNqbbi3KLet73Ti4vfrH8T5j/4Ji/sUfEP4H/BDx9ffEr9nr4ffCvx&#10;B8QGaG38L+CZri4+w2aRzLbreXElxMk0ymeT/VYULzyWKp41/wAEjv2Zv+CgP7J3wC+JH7Evxu/Z&#10;Xt9P0PULPXNU0Xx5a+MbK4S9v57e2torJbdHLhXCPIJXKYxtZQTX6A+d8e/+fDwj/wCBV1/8RR53&#10;x7/58PCP/gVdf/EVzy4+xFSNdVMJUl7VxbvTn7rhfls+a+idve5rm0eFcPTlRcK0V7NSStKOqla9&#10;1y21avpY+Zf+CF/7Kfx0/Y6/Yjk+En7Q/gL/AIR3xFJ4zv79rD+0La63QyRwKkm+3kkTnYRjdkbe&#10;QOK+T3/YN/bGtf2vfix4p/ah/YBb9ouTxNr0s/w18Wa98SobfR9GtTLMUWS1kk+WMI8IMfl7kEBS&#10;NSG3H9SvO+Pf/Ph4R/8AAq6/+Io8749/8+HhH/wKuv8A4itafiHiaeNxGJ+qVHKt8X7uora391xk&#10;pLzXNqtHcznwlh54Whh/bxSpbe9F30tqnFxflpo9Ufm5+w1/wTj/AGy/gz/wSO/aG/ZU+Inwc+w+&#10;NvGV9fyeF9Lj12xlj1BZLG2hQrKk5jjy8TD94yYGM16O/wCwF+014k/4IAw/sLTeDLfT/iWmhqp0&#10;O81W3KedFrn24RefG7RZeJRtO/aGYBivJH2553x7/wCfDwj/AOBV1/8AEUed8e/+fDwj/wCBV1/8&#10;RTreI2MxFb2rwlRP2sa2lKfxRVkt/h7rfzJo8H4OjR9mqyt7N0tZx+GTu+m/nt5HwTD+xH+2J+2V&#10;/wAEgG/Yb+O/wQtfhb4w8A2ekWfge4vPE1vfwa21hCoE032Uv9nWRd8eMttZg/IG2vDPBX/BOD9o&#10;PxdonhX4Kp/wRT+GfhDxBYvbW3i74qeLfHL6jplxEihZbmKytLpJPMkxv2q7gHjAByv60+d8e/8A&#10;nw8I/wDgVdf/ABFHnfHv/nw8I/8AgVdf/EVtR8SsZh4zjTwdRKUnNJQqpRk0k2rTV07XtLmV9l0M&#10;6nBmFrOEp14txiottwbcU9L3i7NXteNnbqdF4X8P6d4T8Naf4V0e2SGz02xhtbWGMEKkcaBFUZJO&#10;AAByT9avVx/nfHv/AJ8PCP8A4FXX/wARR53x7/58PCP/AIFXX/xFfLviCMnd4et/4LkfQ/2e1oqk&#10;P/AkdhRXH+d8e/8Anw8I/wDgVdf/ABFavhZ/iM1xL/wmttoscWweT/Zc0rMWzzu8xRxj0rbD5xHE&#10;1lTVCrG/WUGkvV9CKmDdOm5c8XbopJv7jbooor2DjCiiigAooooAKKKKACiiigAooooAKKKKACii&#10;igAooooAKKKKACvJ/wBvT/kxn40f9kn8Rf8ApsuK9Yryf9vT/kxn40f9kn8Rf+my4rqwP+/Uv8Uf&#10;zRzYz/c6n+F/kz+TsDJxX6X+G/8Ag13/AGzfE/h3T/Etn8d/hjHDqFlFcwxy3eo7lWRAwBxZkZwf&#10;WvzQU4bNfv14C/4OT/8AgnN4b8DaL4d1G1+IH2iw0m3tp/L8MRFd6RKpwftHIyK/oLi3GcSYONH+&#10;yYOTfNzWjzW2t6dT8S4YwuQ4qVX+05qNuXlvLl739eh8g/8AEK3+2t/0Xz4W/wDgZqX/AMh0f8Qr&#10;f7a3/RfPhb/4Gal/8h19qf8AETT/AME2v+fX4if+EvF/8kUf8RNP/BNr/n1+In/hLxf/ACRXxf8A&#10;bXiT/wA+H/4LR9b/AGTwD/z+X/gb/wAz4r/4hW/21v8Aovnwt/8AAzUv/kOvr/8A4JD/APBCrxT+&#10;wD8bLr9ov41/FzSdf8QRaTNp+iaX4bhm+y2yzYEk7yzKjO+0FAoQABmJLHGNX/iJp/4Jtf8APr8R&#10;P/CXi/8AkiuY+J//AAdIfsT+HdAmm+Ffwk8f+JtW2E2trfWdtp9qzdg8xmkdR/uxNXLjMV4iZph5&#10;YWpRlyz0fuKN12u9l32N8Lh+BcurxxNOrHmjqveb172W59a/8FJP24PCH7An7N7fGvxLKsl1L4g0&#10;2w0zTFI8y+L3UbXCIPVbVbh89to9RXtfg7xf4Z+IfhDTfHXgzWrfUtH1rT4r3TNQtZN0dxbyoHSR&#10;T3BUg/jX8uH7f/8AwUU+P/8AwUT+KcfxB+Ml/BaadpqvF4b8L6YWFnpULEFtoYkvI2F3yt8zbQBt&#10;VVVfav8AgmT/AMFyfj3/AME/9Fh+Efirw+vjv4cpMz2uhXV6YLrSSzZc2k+1gEJJYwupUtypjLMT&#10;eJ8N8dDJYTpNPEJtyjfRp2tFN6XjbyTu9dFecPx5g5ZtONRNUGkoytqmr3bW9nf1Vlpqz6Q/aJ/4&#10;NaPi9q/xZ1jXf2cPj94Ti8LahfS3On6f4rW7hurFHYsIC0MUqyhc4D/KSAMrmuH/AOIVv9tb/ovn&#10;wt/8DNS/+Q6+xvD3/Bz3/wAE8NV0yO61vwl8StLuCv721m8PW0u1u+GjuiCPfg+wq9/xE0/8E2v+&#10;fX4if+EvF/8AJFaU828SqMFT9jJ20u4Jv7+vqRLLeAasnP2sVfW3O1+F9D4r/wCIVv8AbW/6L58L&#10;f/AzUv8A5Dr77/4Ip/8ABL34z/8ABNHQviHpXxg8d+GNcfxhd6ZLYN4bmuHEItluQ4k8+GPk+cuM&#10;Z6HOOM8x/wARNP8AwTa/59fiJ/4S8X/yRR/xE0/8E2v+fX4if+EvF/8AJFcWZYjj/NsHLC4jDycJ&#10;WvaFtmmtfVHXl9DgnLMVHEUK0VKN7XnfdWf4Mp/8HPmm319/wTo0m6tLZpI7P4n6bNdMq8RobS+j&#10;DH23ui/VhX5N/wDBF3/lKL8G/wDsZpP/AElnr9NP2m/+C7n/AASP/a0+BXiL9nz4uaH8R7jQ/Elj&#10;5Fw0PhmFZbeQMHiniJnIWSORUdSQRlRkEZB/Pf8A4Jc+F/hN4d/4K2fCWL4N/FK58TaH/wAJXL9h&#10;uNU0GTT7zZ9lnx5kW6SMHH92Rs+3SvpOG6eMwPCeLweKozhJRqNNxdmnHv3T6Pyt1PBz2WFxnE2G&#10;xWGqxnFygmlJXTUu3Zrsf0oUMwUbmOAOpoqO7+0/ZZPsYjM3lnyxLnaWxxnHbNfiZ+tHwfH/AMF2&#10;/BvjCw8VfEP4EfsZfFTx78O/BWpPaeIPHWh2tqsKbAC0kcLS+Y6bCH52kKwLBK9z+Kf/AAUx/Za+&#10;EH7Hmk/tteL9e1OPwpr0MQ0PT100rqV7dSB8WaQOVxODHIGBYKvlsS20Zr8sPiR8DZfCEXjy98Nf&#10;sD/tK/BD45/2hcHwv/woeS/vfDOrzY/cyGcfdhMpYssJCqhGznKD3D9tj9iP/gon+1F/wSg+Desf&#10;FXSdS8S/F74f61Jq3ibw3DdrHqN/ZO8qxgPGcNeRwfZ87fnJMmN0gw36JiMjyD22H19nCU1F3muZ&#10;rlvfeUWm9OdNJXSceq+HoZxnXsa+nPOMHJWi7J81rbRknbXkabdnaR9JfCX/AILL+CvEHxq8K/BL&#10;9ov9lj4mfBu88fSCLwPqnjrSVitNUmJULCXBBjkYvGoXBAaRQxXcubX7Vv8AwWg/Z/8A2R/2mNQ/&#10;ZX8bfC7xxrHiS20O3v8ATU8N6bFdf2pNOF8mzgQSCQytnuoUBTyeAfjDwT+z74T/AGtfjj8O/Cfh&#10;H9h/9qyddJ1qG+8SeIvjn46vrHT/AAwUdGeS2Myy/aZBt4QeUzkKMAElPfdS+APxW1D/AIOM7L48&#10;Xfwc1+bwbafDvyrfxe+hTHTYrv8As94tgudnliT5mXG7PzY71jVyrIaWKk5wa5aU5uHMl70WuWz5&#10;pNcyvo/VKzNaeZZzUw6UZJ3qQipcrfuyXvXVop2fVej1PWk/4K6+BPDnjn4J/D/4x/s8ePPBN98b&#10;1aPQ2160iiTTLsXb2v2W6V3SVJN3kNwhG26jPrj0DTv+Cgvw2179v2+/4J7eGPBOvaj4k0Xw6use&#10;INdt1h/s/TImiSRUkJk8zefOtxwhGZ154OPI/wDgu7+yR44/aY/Y5h8Z/Bfw7qGo/ED4a+IrXX/C&#10;tvo1q017ON4jnihVAWZtrLMFUElrZQK5f/ghx+z38dbe4+Ln7cv7Wvw+1Lw78Rvix4ucHSda0uWz&#10;nstPhO8KsUwDxxtJIUVT1S2iOT1rzfqeS1MklmC92S5ocnM787knFq+rioN36NxO/wCtZtTzaOCe&#10;sXyy5+XTkUWpJ9LuaVuyfkbH/BIz9on4OeI/hx8avHenfGf4rato/hTxdPJ4g1L4xa9DdDS0iieS&#10;T7K0bt5VsqKzEHBGKxbr/g4C+GE/h+/+MnhX9jX4xax8JdL1P7FffFCz0GNbFSHCGQKzj5NxUfMy&#10;sCwBCsdteS/8Eyv2I/2gPFP7FH7WX7P3jv4f+IPA+rfELXr+Dw1N4n0e4sVufMt5FjkHmIC8Jcqr&#10;MoI2k9elU/2Xv2uP2xP2O/2FdP8A2BYf+CXnxI1v4reG5rrTtHa78GtdeFr+Oa9kn+0z3McgDIBK&#10;wO0lGKhvNUMdvs4jK8srY/ESjFVZKcFyuooWg4JynfS9np1S3aZ5dHMMwpYOhGTdNOM3fkcryUrK&#10;Nul1r3fRo+4v2gv+Cnn7K37Pf7NHhn9qLVPEN/r+j+OkgHgXSvDtiZtQ12WZNyRQwsV2kD7+8rsP&#10;yn5yqnh/gD/wV38FfEj9oLRv2Yfj3+zZ8Qvg34u8U25m8IW/jzTVjg1cAH92kgPyyHaQFK4LDbu3&#10;FVPz7/wVq/Yn/a++PH7Pv7Pfxyj+FUOpeLPhbete+PvAPwsmks3Rbl7SaUaYVd5BJE1r5YaMu+6T&#10;zEBC4HE/s+fs9eD/ANpr9sX4Z6/4E/Yy/aej03wTrEOsal46+Pnja8s49CmgljmEdpBKJvtTM8Sq&#10;UV0LHbuAUFhyYXJ8inlLrSbcv3l2pL3HFvkWrindWezcr2jZ6HRiMzziOZKlFJL3LJxfvKSXM9FJ&#10;qzut0o2966Prv42f8Fa/Dvgv9qDXP2P/AIBfsyeO/ix418K6at94otfC628MGnxFYmxvmcGRh50Q&#10;IC4BcKCWyB6t+xH+218OP25vhfefETwH4U8ReHrrSdUfTdd8O+KtN+y3lhdKoYqQCVdSDwynnBBC&#10;sCo+Av8AgoD8EvAeo/tzeKvGn7Qn7Anxk0uO6s4n8J/Gr9nKa7u73U3EaKou4VzDBKqgx5KhyYxn&#10;chVh9Bf8ENdM/bt074I+Lm/bJvPGjaTJ4iX/AIVzD8SN39upp4Vt7XHmEyKp/dbVc5BWTb8pUnmz&#10;DK8rp5DHEUVaaULty1k5fFy2clK3a0JRS967OjBZhmE84lQqu8bz2joktr3Sa9byUr6WR9wUUUV8&#10;cfUBRRRQAUUUUAFFFFABRRRQAUUUUAFFFFABRRRQAUUUUAFFFFABRRRQAVwP7V3gLxL8Vf2W/iV8&#10;L/BlrHPrHiTwDrOlaTDJMI1kubixmiiUs3Cgu6jJ4HU131FaUqkqNWNSO6af3akVKcatNwezTX3n&#10;85P/ABDpf8FTf+iR6D/4WVl/8co/4h0v+Cpv/RI9B/8ACysv/jlf0bUV9/8A8RM4g/lp/wDgMv8A&#10;5I+K/wCIf5H/ADT/APAl/wDIn85P/EOl/wAFTf8Aokeg/wDhZWX/AMco/wCIdL/gqb/0SPQf/Cys&#10;v/jlf0bUUf8AETOIP5af/gMv/kg/4h/kf80//Al/8ifzk/8AEOl/wVN/6JHoP/hZWX/xyj/iHS/4&#10;Km/9Ej0H/wALKy/+OV/RtRR/xEziD+Wn/wCAy/8Akg/4h/kf80//AAJf/In85P8AxDpf8FTf+iR6&#10;D/4WVl/8co/4h0v+Cpv/AESPQf8AwsrL/wCOV/Rff6npulxefqeoQW6E4D3EwQfmTUkFxb3USz20&#10;6SRsMq8bBgfxFQvFDPHUcEqd10s7/dzB/wAQ9yXl5r1Leq/+RP5zP+IdL/gqb/0SPQf/AAsrL/45&#10;R/xDpf8ABU3/AKJHoP8A4WVl/wDHK/o2oq/+ImcQfy0//AZf/JB/xD/I/wCaf/gS/wDkT+cn/iHS&#10;/wCCpv8A0SPQf/Cysv8A45R/xDpf8FTf+iR6D/4WVl/8cr+jaij/AIiZxB/LT/8AAZf/ACQf8Q/y&#10;P+af/gS/+RP5yf8AiHS/4Km/9Ej0H/wsrL/45XuP/BNb/giH/wAFCv2bP25/hx8cviv8NdHs/Dvh&#10;zW2udVubfxRaTvHGYJUyERyzfMw4Ar9xaKwxXiJn2Kw06E407TTi7Rd7NWdveNsPwLk2FxEK0JTv&#10;Fpq7Vrp3X2QrN8T6pr2k6etz4d8Mtqs7TBWtlukhwuDltz8dcDHvWlRX57XpzrUZQhNwb+0rXXmu&#10;ZSjf1TXkfaU5RjNScU/J3s/uaf3NHH/8Jt8Uv+iLTf8Ag/tqP+E2+KX/AERab/wf21dhRXj/ANj5&#10;h/0Ma3/gOH/+UHd9cw//AEDQ++p/8sOP/wCE2+KX/RFpv/B/bUf8Jt8Uv+iLTf8Ag/tq7Cij+x8w&#10;/wChjW/8Bw//AMoD65h/+gaH31P/AJYcf/wm3xS/6ItN/wCD+2o/4Tb4pf8ARFpv/B/bV2FFH9j5&#10;h/0Ma3/gOH/+UB9cw/8A0DQ++p/8sOP/AOE2+KX/AERab/wf21H/AAm3xS/6ItN/4P7auwoo/sfM&#10;P+hjW/8AAcP/APKA+uYf/oGh99T/AOWHH/8ACbfFL/oi03/g/tqP+E2+KX/RFpv/AAf21dhRR/Y+&#10;Yf8AQxrf+A4f/wCUB9cw/wD0DQ++p/8ALDj/APhNvil/0Rab/wAH9tR/wm3xS/6ItN/4P7auwoo/&#10;sfMP+hjW/wDAcP8A/KA+uYf/AKBoffU/+WHH/wDCbfFL/oi03/g/tq1fC2v+L9XuZYvEngOTSI1Q&#10;GORtSin8w56YTp+NbdFbYbLMbQrKc8bVml9mSopP15aMZeekl92hnUxVGpTcY0IxfdOd1982vvTC&#10;iiivYOMKKKKACiiigAooooAKKKKACiiigAooooAh1C4azsJ7tFy0ULOB64Ga88/Y8+OWqftMfsue&#10;A/2gNa0KDS7vxf4ZttUuNPtZTJHbtKm4orEAkD1Nd/rn/IFvP+vWT/0E18q/8EvP2iv2ffDf/BPD&#10;4N6D4i+Ovg3T76z8A6fFdWV74ntIpoZBEMq6NIGUj0IzXfRw/tcvnUjFuSlFaX2am3+SOOpW9njI&#10;QcrJxk/mnC35s9s+Evxd8cePPjP8TvAGveE7G10TwZqmnWmg6zZ3bSNqBmskuJ0lGMRyRM6jaCfl&#10;dCcFsVa0H9qr9mPxT8RZPhB4Z/aG8E6h4qjmkifw5ZeKLSW+Eiffj8lZC+5f4lxle4FZP7WOoeMv&#10;GH7GPxG1L9njVvt2vah8O9WbwjeaLcCRp7lrOXyGt3QkM5bGxgfvbcV8Y+OM+IP+Cf8A4S8M+G/2&#10;k/glZ+Fnj0iL4f2vg34Z3smu2mrLNF9lFlEdaLf2gk+N4K7gwl8wAb67cHgMPjo88nyaxhZXdnyq&#10;8no27u75dL62ascuJxlbCy5V72jld2V1fRLVbLS+ttLp3Pun4qftOfs4fA3U7XRPjR8e/B3hO8vI&#10;/MtbPxF4ktrOWWPON6rK6kpnjdjGe9avjH4x/CT4d+CE+Jnj74oeH9F8OSJG0WvatrEFvZyLIMxl&#10;ZnYI24fdwTu7Zr5h8RCXS/2uviz4i+Bvx+8F6H4quNN0mHx94J+LHhsvbX1vHYj7Pd2V1FdQyx2r&#10;Rs0bkrPGJY5flVt2eB8Ka78H/H3wI/Z01vwfrun/AAZ1bSfF3iCL4bz3lu2veFWvbdry0lh824lg&#10;aS3uYzNNZMskT7OIyAApqOVUZU4SvLpzad4Oe1rpabpTTXvaaRcyzGrGco2XW2vaSjvez32fK09N&#10;d19ufDL4w/Cf41eG28Y/B/4maD4p0lZmhfUvD+rQ3kKSL95C8TMAwyMqTkZ5FYvgz9qn9mT4j+OZ&#10;vhl8Pv2hvBOueIoDIJdC0nxRa3F2pj/1g8qOQsdv8WB8vfFfGPxb8VfEvXvBn7U/w/8ACfhLwpef&#10;E6T4W6fe6142+El9eSW2q2/+mQi1ls3lY2uopbpcFVSR5JY5YvnGxALHxUlm8UfAL4ZaPoP7THwP&#10;/sVvFHh9vhXb/DX4a3jarHdJdwNCunodZfy/kDLMSmFgM/mDG6tI5NQv70mrtJdbXipXdk7rXT4W&#10;0m9HdLN5pW6RTsm30vaTjZXas9NfiSbS1Wp9kfET9qb9mf4RyTwfFL9oPwV4dktbz7Jcw614otbZ&#10;4rjykm8plkkBV/Kkjk2kZ2SK3RgTy/7TX7cPwK/Zp+CFj8ctY8d+HdS0/WLywi8Pxx+JraFdWjuL&#10;y3gee2kZisyRRz+e5TcBGhJIHI4n9kHwP4Tb9tL9qT4gSaBbNrM/j7RNOk1B4g0n2VPDGkyCIE9F&#10;3yMSB1OM52jHg/inTvD3h/8A4JifFLR1tLW10fw7+0zqFvp8LKqwadZx/EKElEzxFEq7uBhQuegp&#10;YfLcHLEU4y5nrS5tldVFdpaXVnp1uuw62OxSoVJKy0qNbu3I7a9779LeZ9pWXxnt/FHxJ8H6b8Pf&#10;EvhHWfC3ibw9qWoLqlp4kikubhoHtViazjQkXMH76TzJVJEZEQP+sFO1n9qn9mTw78SI/g7r/wC0&#10;N4JsfFkk6QJ4buvFFpHfGV/uR+Q0gfe38K4yewNeT/E++sdV/wCCgnwYvfA9/YzxTfCXx0dNuLWR&#10;XgY/aNB2kFeCufSvl/4HS65D/wAEzdU8MfFb48fA7SdIGkX8HxS0fxR4AvbjXItcZpPtq3eNXjab&#10;UTc7ijCNWdvLaNQCgpYfK8PWowqSbV7KyTveUpq7sne3La1ldu111dbMK1GrKCSdr6u1tIwfdWvz&#10;b3drden3Yfjnqn/DX6/s1DQoPsR+G/8Awk39qeafM8z7f9l8nbjG3HzZznPFelV8lfs82XiTTf22&#10;fAuneMdbvtS1a3/ZO02PU9R1SxNtdXVwNSjEks0JdzFKzZZkLNtYkZOM19JfFzxpc/Dv4bax40s7&#10;VZprCzZ4Y3ztLkhVz7AkE+wrw8+rYPJcJPFVXanTpucmrvSKbk7b7K9j08rWIzCp7OK96U+VLTrZ&#10;Jfez5o8fDQPEP7WGpaL+0Lqt1Bo0TSrp+6do4kj25h5H3VI6kdW6966D9im+v0+KXifRPCF9eXHh&#10;CGORrVrnO0N5oEJx2Zo9+eBnHPQVzfw++Bfi79qDwtrHxT8T/EF5dW854NPhmwy71Aba/wDzzQ7s&#10;BVAxnPPQ5vgr46/F/wAE6VYfAzwXpdnpms2+tNbSXC2sJaZmbYI5AylSwfrJ1IA9CT/BmU5rLIeK&#10;sJxNmmHqU8NiK1bEUKsYqeJxCqNQjhpyU+WKSfMoy0a0Vrn77jMKsdlVXLMLUjKrThCnUi2406fL&#10;dupFON27qza2e59oVzfjz4xfCP4WxyS/Ez4o+HfDqw2D30p1zWoLXZapIkbTnzXXEYkljQv0DSIM&#10;5YA72nxXcFhDDfXPnTrComm2hfMbHLYHAyeeK+R/2mde+Cvhz/gqz8FdU+Ns+n29uvwy8Sjw9eat&#10;tW2ttUN9paxOzv8AJGxjaaNGYjMkiKvzMoP99Zdh1jKnLJNe7KVla+kW7dV0s3rbfU/AMZXeFp8y&#10;tvFXe2rSv+N+nyPo7wP8ePhD8XPBmoeOPgt8TvDvi6x09ZFmuvD+sQ3kUcqJu8t2iZtjdPlODg9K&#10;wf2X/wBozSvjr8A/hj8T/FFxpeja98RfBlrrlr4eXUF8x99vFNMsCuQ8qxeau5gOAyk4yK8h1LVf&#10;Bvib/gpDqWrfBO+s7xbT4I6lB8VrzSJFktzdNeWx0eK4aP5TdLGNSZQx3rEx6Ky15T+zR4h0PwT4&#10;a/YI8WeL9Wt9M0uX4O6jpS6lfTCKD7bPo+myQQF2woeRbebapOWMZAyeK9WOWUZYdtXTaUlfde5U&#10;lyvbdxTTtqmnZXscEsfUjWSdrJtO2z96mrr0UnpfR3XQ+9B4o8NHxK3gweIbH+2FsRetpP2tPtIt&#10;i5QT+Vnd5ZcFd+Nu4EZzXHeEP2rv2YPiB47f4XeBP2ivA+teJI2kDaDpfiq0uLvMf+sAiSQsSmDu&#10;AGVxzivnjxX8UPhd8Qv+CgXxQtdK1a91zTNB/Znay8RSeEz59wJP7RuZZba3ZOGulikQhVOQ0qDg&#10;nFed2nijS/hb8CvgqjfEL4W/Gb4aab4s8MwfD610y1l0XxVaSNcQwWs0AtbmSG8uIBIHnhEduHjS&#10;cSDG5TNPKISilJy5mo2VrayTfVW7aNxutU9AqZlJSbjblTd3e+zS6O/zSlZ6NH6FVwN3+1V+zHYf&#10;EpfgzfftD+CYfFzXC26+GZfFFot+Zm6ReQZN/mHsmNxHaus8aJ4ik8H6tH4QdV1ZtNnGltJjaLjy&#10;z5ZOeMbsV+a/w1kvJf8AglY/hTx18ffgnpXhv/hFprbxpo+qfDy/m8Q22vlCLtZh/bCvLq4vNxVh&#10;GrvPsZFGVFc+W5fRxkHKpJr3oxsk2/evrone1tFpfurG2OxlTCyUYK+knra2ltNWu++tuzP0N+Iv&#10;x8+Bvwh87/ha3xk8L+G2t7eK4nTXdet7Vkild443IkcHa7xuqnozIwGSCKv/AA++KXwz+LPhOPx7&#10;8LfiDoviPQ5mYRaxoeqRXVsxXhgJI2ZcqeCM5B618x/BnwDbah/wUe0nxD8R7b+2PE3h/wDZd8Px&#10;rq+qWAjuEupNTv1uJvLLP5MrlDuwxKhmXcQTnzv9oXw5q9hoH7Z3hz4d6TepYzeKvCWoeIdM0FGW&#10;WbTpbDS21po0j5MktjHcbto3OfUmt4ZXh6lRUVN81oNvS3vSjHbR6cyd2/Ky3MpZhWpwdRxVryVu&#10;vuxct9teVq1vO/Q+wPAX7Vf7MXxT8ZS/Dv4Z/tD+CfEGvQhzJo2i+KLS6ugE++fLjkLEL/FgfKeu&#10;Kl+KX7Tv7N/wP1a10H4zfHzwb4TvryPzLWz8ReJbWzlljzjeFldTszxuxjPevLfib8QP2E9f0D4Q&#10;6Tpkej+JFm8YaU/wn03wFdxGe2nU/LdQLBIhS0hh3tPz5fkh1ZW3BG579j3xR8JPBnxF+PWn/G3X&#10;tF0zx/N8TNUuvEjeI7mKGe48PNt/smRTKQWsVshGi4JjWRZgcNvrL6jR5HV5Z2S+F2u9bXTtsuvu&#10;6O0db3Wn1ypzKnzRu+utlpe1r7vprqtfJ/S154+8C6dpena5qHjTSYLLWJo4tJvJtRiWK9kkQuiQ&#10;sWxIzIrMApJIUkcCudvP2nP2b9P+Hknxcvfj94Lj8Kw3rWcniRvE9r9gW5VirQ+f5nl+YGBXZndk&#10;YxmvhFfAfhD4k/s1+A/B66O8vwt8Rftkf8UHprBo7e58MyveFYol4/0KaT7VsThWt5VAGxhXrH7V&#10;ega74G/by+D8fhnXPh94P8PWvgfWLbwPN408MS3OkQa8bi13xwpBd2qQ3jWYPlMzEmNLhUGSa6P7&#10;Iw8aqpym7++9raQTdur5ns9Hy2b12MP7SrSpucYq3urvrK2vRWW6/mutj6v+G3xW+GPxk8Mr40+E&#10;fxE0TxPpDytEup+H9UivIPMX7yb4mZdwzyucjvW/Xyn+yHaandftt/FDxHP8XvB/iK+k8J6Rb+ML&#10;X4d+EZ7HS01FZrgwSTzS31yJL/yCyui4YRC3Ln7gr6sry8dh4YbEckHdWT1v1SdtUr76OyutbK56&#10;OFrSr0eaSs7tfc7dG/uu7bBRRRXGdIUUUUAFFFFABRRRQAUUUUAFFFFABRRRQAUUUUAFFFFABRRR&#10;QAMqupR1yp4IPeuN/wCGdP2ff+iE+Df/AAl7T/43XZUVcalSn8La9CZQjL4lcr6TpGk6DpkGi6Hp&#10;dvZ2drGI7a0tIVjiiQdFVVACgegGK5/Tvgl8GNH8bzfEzSfhF4XtfElwzGfxBb6BbJfSFvvFpwgk&#10;Oe+W5rqKKUalSN7N67+fqDjGVrrbY5rx58GPg98VJ7W6+J/wn8NeJJbE5s5Ne0G3vGt/9wyo238M&#10;Vf8AEHgPwN4s8MN4J8VeDNJ1PRXjWNtI1DToprVkXG1TE6lMDAwMYGK1qKr2lTRXem2u3p2D2dPV&#10;2Wu/n6mP4J+HngD4aaIPDPw58DaP4f01XLjT9E0yK1gDHqfLiVVycdcVn+H/AII/Bjwl4tuPH3hX&#10;4ReF9M1683G81rT9Atobufd97fMiB2z3yTmuooo9rU1fM9d9d/XuL2dPTRababehXs9H0nTrq6vt&#10;P0u3gnvpllvpoYFVriQIEDOQMuwVVUE5OFA6AVWl8H+ErjR7zw7P4W059P1CSV9QsWsYzDctKxaR&#10;pExtcuSSxIO4kk5rRoqeaXcrlj2MvR/BPgzw8ljFoHhHS7FdLt3t9NWz0+OIWkLlS8cW1R5asVUl&#10;VwDtGegrL1L4I/BfWfG0PxL1j4Q+F7rxJbspt/EFz4ftpL6Mr90rOyGQY7YbiuooqlUqRd1J/eJ0&#10;6clZpFb+x9IGrf28NKtvt32f7P8AbfIXzvJ3bvL343bd3O3OM803XdE0zxLo114f1q0We0vLdobi&#10;FujowwRVuisKtOnXpunUSlFppp6pp6NNPdNdDSMpU5KUXZrW679z55l/Yh8TaBqFyvw3+NmoaXYX&#10;ZxLb7HV9voxjkUSfiBU17+wH4Sbw7b2ml+Ob6HVo7jzJ9Uktw6yDH3REGG3B5B3E9c54x9AUV+Wr&#10;wT8MeWUZYBSi00k6lVqF3d+zTnam21vDlfRNLQ+o/wBduJrprEWa6qME3ZWXM+X3tP5rmL4A0HxL&#10;4Z8MW+heKvFI1q6t12f2gbXyWkUdNw3tlsdWzz3Gck8X41/Zn0Dx/wDtI6X8dvFV3Z6hp1j8PdV8&#10;K3fhfUNJSeG8S9vdPujM7OxXC/YdvllCG83O4bcN6dRX6jl9P+y8PCjh20ox5VeTk7WtrKTcm7dW&#10;2+t7nyuJtjJuVVJ3d9Ekr3vsrJa9EreRi+Cvhx8PPhtoX/CLfDrwHougaXuZv7N0XS4bWDcep8uJ&#10;VXJ78c03Xfhn8N/FPhBfh94m+H2h6joCRpGmh32kwzWaon3FELqUAXHAxgdq3KK39pU5ua7vvfrf&#10;uTyQ5eWytsZHhf4f+A/BFtb2fgvwRpGjw2tr9mtYtL02K3WGDcX8pQigKm4lto4yc4zWbonwN+Cf&#10;hnxhN8Q/Dnwe8Laf4guWY3GuWPh+2ivJS33i0yoHbPfJ5rqaKftamvvPXfXf1F7OnpotNtNgrl7r&#10;4I/Be+8cR/E69+EXhebxLGymPxDL4ftmvkIGAROU8wYHT5uK6iipjOcPhdhyjGXxK5XXSNJTVm15&#10;dLtxfSW6wPeCFfOaIMWEZfG4qGZiFzgEk96LbR9Is7261Kz0q3huL5la8uI4FV7gqoVS7AZYhQAM&#10;5wBirFFK7Ksc14W+DHwe8DeI7zxh4J+E/hrR9X1DP2/VNL0G3t7m5ycnzJI0DPk88k80vjr4NfCD&#10;4oXVrffEz4U+G/EU1g2bGbXdCt7trc5zlDKjFOfTFdJRV+2rc/PzO/e+pn7Ony8vKrdraFW60HQ7&#10;2K1gvdGtZksZlmsklt1YW8ighXQEfIwBIBGCM8VW8XeC/B3xA0Kbwv488JaZremXGPtGnavYR3ME&#10;mDkbo5AVOD6itOipUpRaaexbjGSs0Zfg3wN4J+HWhR+F/h94O0vQtMhYmHTtG0+O1gQnqRHGqqM/&#10;StSiilKUpSu9QilFWQUUUUh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MECgAAAAAAAAAhAL8EVGA5WwAAOVsAABUAAABkcnMvbWVkaWEvaW1h&#10;Z2UyLmpwZWf/2P/gABBKRklGAAEBAQDcANwAAP/bAEMAAgEBAgEBAgICAgICAgIDBQMDAwMDBgQE&#10;AwUHBgcHBwYHBwgJCwkICAoIBwcKDQoKCwwMDAwHCQ4PDQwOCwwMDP/bAEMBAgICAwMDBgMDBgwI&#10;BwgMDAwMDAwMDAwMDAwMDAwMDAwMDAwMDAwMDAwMDAwMDAwMDAwMDAwMDAwMDAwMDAwMDP/AABEI&#10;AK0B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547AClbpkDFcZ+0P47vfhh8BPGniXThC2oeHtDvtSthMpaNpIbd5EDAEEruUZAIOO4r4E&#10;/ZR/a0/a6/az8EaP4l8P6n8G007VJ5Ixa3SyxX22KRlf92HJ/hYj1HNfR5TwvicfhKuNhOEKdNqL&#10;cnbVptJaPomeFmOf0MHiIYWUZSlNNpRV9E0v1P0N+J/xS0D4MeB7/wAS+KNVtdG0LS0El1eXLbY4&#10;gSFHuSWIAABJJAAJNW/BXjHTviD4V07XNIna60vVYFurWYxtH50bjKsFYBgCCCMgZBzX5xfth/tL&#10;/Ff42/t0+M/ghoVn8KLnQPCEVlrVsni62YwswgtXyWL7XcSXPyjbjaD1xz6h+0j+1R8cv2SP+CeV&#10;z438USeBLnx6Nagt7aTTIpJ9NNnKVCkDcCW4bnOMEV68+BsQqeFpqcfbYhxcY832ZpOLat53bvpp&#10;oeZDiyk6teXK/Z0k7vl6xdpLf7kfcZ4PGK5L4x/G7wp+z54Ll8ReMdbs9A0aKVIDcXBOGkc4VFVQ&#10;WZieygnAJ6Amvir9mv8A4KG/Gbw/+1X4A+HHxj0jwjPZfE7SE1TR9T0NZIjEHjeRBIHchslChAUE&#10;FlOWFeb/ABP/AGm/jN+07+1/498HaJB8G5NP+EniAy6U3iq3ZGgdXeOKVCXIaUBWO7aMZyMVthfD&#10;3G/WnTxEo+zjD2jkpKzhzcmkrNX5tHdXXboRX4zw31dToRk5SlyJOOqlbm1V1pbVH6f6TqkOs6Zb&#10;Xlv5jQXUayxl42jYqwyCVYBgcHoQCO4FW885IwK+Fv26P2w/jX+xT+wl4J8Tau3hB/iRqfiMaXqj&#10;W1vJPpxgeO8lQxruDbtkMOSSed3HIxF+zv8AtzfGDwx+3xo3wR+Ky+BdefxJpL6la6j4aWZBaFYZ&#10;ZQJPMPIIhdSNoILIckGvNp8F46rhJ46jKLhH2jXvatU7c7WiTSUk+7vojslxVhaeJjhaqkpS5U9N&#10;E5/Cnrdap+h93buvAFJySB2r86f20P8AgrF42+Af7cb+FdDs9HuPhx4QutJtPFd1LbNJNA102+Qr&#10;IHAXELADKnDIc9cD1P8A4KbfHX4+fs6eGrzx58O5PBB+H+haVBLqI1OKSW9a4e4aM+WFIUpteHqR&#10;zu9quPA2YqphKdVxh9aSdNuVk72snppJ80bLzQpcV4PkrygpS9i7SSV3pu13Ss/uPsMjPAwQaXID&#10;Z6ivgv4LftOftHa5+xP45+Lni2fwNHpn/CHTa94ZOnW7iZJo0eQ+ejEjbtXoD1qp8X/+Clnj74Wf&#10;8E/Pg/4ps7TSdU+JXxWkitIJbiEx2VuXJJlKAjJwY1A3AZbJyF2lx4FzCeJeFpShOSqez0ldKXK5&#10;PW2ySd30aYlxZhFR9tOMox5efVWbV0lZX3basff3pkZpTjg44r4i/Yj/AG1vireftkeKvgV8ZLfw&#10;3d+I9H0tdVtNT0RWWFwUhcxsGxuyk6kEKpBRgQcgjyX4Af8ABZ3xZ4w1L44eHPE40G28ReF9G1fU&#10;vCM0Vs0cVxJZRzuYZVLne21FcYIyEk6cVqvDzN5Os6MYzVOMJtxd04VPhktNVu3orJMh8ZZdGMJV&#10;G48zlGzWqlHdPXR9j9N8kkA0Dp7V4n/wTw+PGu/tNfsdeDfHHib7H/beuxXD3ItYjFDlLqaJdqkk&#10;j5UHc85rxz/gpB+3P8Q/gz8cfh/8KPhbY+HF8WeOIprv+0tfkZLG2iiDHYMMoLtsbqTjCjBLDHxG&#10;dxeVVatHFb05ODS195Plsu+ux+gcIZNiOI61Ohl9rzi53k1FKKi5Nyb2Sim2fZ689OlBzg8ZFfIX&#10;wj+Kv7QXgj9mf4r+LPilc+ArrUdB0ea/8OvoW6WHzIbed3E2W5G5YsAEcbvavGdS/wCCoHxNtP8A&#10;gj/pnxqQ6APG11rLWMmbN/snli9kh4j37s7FHO7rk15FTOKNOKlUTXuuVmrNJNX076o+twnhtmeK&#10;qulhJ05pVadHmjK8XOpFyjZ22smm+jVj9I9vHHWkwM9ea/PL9tP/AIKA/F34fa9+z1oHgS78K2Oq&#10;/FvTUe7m1W1ke3juHFsAQVbKoDM2eGOMVY/ZD/4Kf+Pm8YfGzwl8VdP0HV9X+EOkz60b/wANrILe&#10;8jhXc8QDkkscjB4/iBAIqFnuG9t7B3Tva9tLtc1vu1N5eFWdf2Ys0g4Si1zcql7/AC+09lzWaStz&#10;6b362P0GBBGeAKTjr1Ir81f2bf2t/wBrn9rK00Lxf4dk+D+n+FdevC0WnTTyPew26ylXXG8kuFU9&#10;QM9cL0H6TCRorQtJkuqZI9TiuvA4+GKi6lNNLSzatdeR4HFPCWJyHERwuMqQlUu04wlzOLTs1LSy&#10;d7rS60ZKVwMEZJoOcEEk5r8yvC37ff7S/wC194/8X3fwnj+GGgeFvDutTaLb2+vTuL6Ux7fncBx9&#10;7IPCgAkgFipNepft8/Gb9p79nf4MaZ438OS+AF0nw94dguPFX2qKWWU3+QJfs4BGYskYyc+9csc5&#10;oulKtGMnGOt0t11a726nvVPDDMaWPw+WV69GFas0lFz1i2k1GWjSbuklrrofcfJzyKOmCRgCvjf/&#10;AIJYfGv4/wD7Rvhq28b/ABKl8Gv4G8QaYZ9IGmRSRXgmEoX94rEgLtD9CecU79sH9tnxp8FP+Cg3&#10;wV+G2iHSj4b8duRqfn27PPxJt/dsGAXgd1PNarNKXsI4lppSaSurPVpJ+juefU4CzBZzWyOnOE6t&#10;GM5ScZXivZxcpq9t0k1bvofYvODjn9KXHGOpNecftR/tMeHf2SPgjrPjzxRJMul6QikxQgNNcyuQ&#10;qRRgkZZmIAyQBnJIAJHwz+zz/wAHGvhj4p/GbT/DvijwPdeEtH1e6W0tdVXURdCFnbahnTYmxSSM&#10;lSwXPPAJBi85weGqxoV6ijKWyd/6S82Vw54a8S57gK2Z5ThJVaNG/NJW0srtK7Tk0tWop2P0tPGD&#10;QFznIGDXyH8O/wBqvx54h/4KtfEX4YXV1ZP4E8PeF4dWsIltgs6yulryZM5I3PNxj09K+LfBP/BX&#10;b9pfVv2bNX+MDXnwxn8NeHNai0m70ya0nivLhn8rmMCTBXEy87sjBOCBzz4jPsNR+JN6yWiv8Nrv&#10;0PUyjwmznMXahKCfLRlrJq7rpunFafE7O97Jdz9jdoyMjFL2x1HrXIfAT4oD42fBTwn4vW0ksV8T&#10;6Ra6oLdzloPOhWTYemSN2M47V13brwa9mElKKktmfm2IoTo1JUaqtKLafqnZj6KKKszCijIPQiig&#10;AooooA81/a8sLnWP2VfiXZ2kEtzdXXhfUooYolLvK7WkoVVA5JJIAA5Jr47/AOCLH7AHhLw18HfB&#10;nxZ1jw/q2m/Ee1n1FFe4llhVUZ57cEwnC8xMRnHXmv0L7YIzSKAAMYAHpX0eB4lxWEyqvldBuKqy&#10;i5NO10oyXK11Tvr6HiYrI6GIx9PH1dXTTSTXVtO681Y/HT9tvwJ4btf+Cr3xN1n4lfDTx1448GXl&#10;jZrZJodvIrG5+xWQEm8OgKAJMpwx+Yjjjj1f9tT4lw/tQ/8ABJG7sfBHgHxr4fsfCWt6bodppeqW&#10;Z+2+RAkW2QBWcsgV1XcTklWz6n9NCityQpP0oKJgjauK+nn4iczwNSVBuWF9mo3qPlagkvhtaLlb&#10;Vps8GPBzX1mMato1ua/uq65nfe93boflL8CLjxb+2Z+3p8B9f0zwH4t8P+F/hN4fisdU1DV7M28b&#10;yxwyBtpGQdzlFUZ3ckkAAkeU/ErwH4N0H9vb42X3xX+E3xF8a6TqGuzPo50SCVBGTKzM5begYMpX&#10;GCR9K/bAKq/dVV+goKIeQq/lXRh/E2VGtJ08Py03T9moxqSjJLn52+e17t3votNDCpwNGdKMZVry&#10;U+e7imm+VRWl+iPzG/4Kt/ES7/bF/wCCbXgTW/DXg3xZpq/8JtFCNLvrI/boY4bS+j3siFsKTjBz&#10;3HTNP/YX+Att+wZ/wUz8Z+FdQ8M3d7oniXSvtnhfxFLbPM1jHtaU2/m44LKJIyTgsYFH8eD+mwRd&#10;uMDH0pEjUjkKT615tDj6pRyypk1OlahP2mnM73m4NO9tXHltr8SbTSOypwjGpjY5hOpeouXXlVvd&#10;TT087/Kx+KmnfspfHb9qL4HfHj4hWVhomn6D461mbVtQ0zV7e4TWrpbJ2uoVtQEIAG9o1BI3EEcA&#10;A19b/F7xP4i+On/BCKee80vVm8Sy+HrOxubSS2cXMs1teRQO+wjd8/lF+nRs9K+9tqqAAAKawAAA&#10;VTntitsx8Ra2LqUJzoRSo1YVIJaWUVFcrdtbqMVfdcosHwbTw8akY1W/aQlGV9bttvmXazb08z5R&#10;/Z78PW9h/wAEfNM0vxNpeuS2Y8A3FvqVhYwj+0XiNtIskcSMMecVJChhjdjPFfOP/BQf4U3J/YO/&#10;Z28TeCvDfiu58NfDu6s7uexvIA2qWlp5aFWnVBgNmMKxHALg8Dmv0944HAA7UbE2gEKR34rysu4w&#10;qYPMv7RjC96kqji27NSUk1tvaTSl07HbjOGoYjCLCudrQUU7a6NNPfulofmv+whrV9+1z/wVf8ef&#10;GzQtB1zTfAq+HU06K71G2MDTXHk2sXljkgnMUhwCcADOCQK+cLb9gvxD8Xf2TfjD4r07R9UsfGng&#10;vxxqF7aJ5DxT6np0sSpcRKMAsCvzjGQdrgAl6/bgIqfdCqPYU3aBn5VOfavfw3ihisJiXXwVJQSj&#10;RjFczdo0rrlbsubmTaei3PJq8CUa9FUsRUcnecm7WvKdtV2tZWPmz/gkNod94Y/4J2/Dix1G0ubG&#10;9t4bsSQTxmORM31wRlTgjgg/Q18zf8Fw/g1qPi34+fCnxP4i8H+JPGvws0W3vLfVbXw9EGvoppOQ&#10;SRyFYrFjJA+RhkEjP6XcLnbgfhSPGj8Mqtj1FfmHFElnVevXqLl9rNztuk3Lmt5pP70frvhzn9Th&#10;LF0MVh487pQcN3FtSg4NqS1jKzbTV7M/Pz9h3xD4X+Mf7InxO+D/AMNfh5498DW0Oi3f2Y+J4wi3&#10;E17HMmFfe2cMBkHAAIr5DvH8Xal/wSf0r4DRfD/xcfHcPjV9Oa1NiwIPnNdlz32YkC5PGQTnAzX7&#10;fJBHHkoiKD6ACkMETMD5ceR7CvnK+Q+1hGLnZqLi7JJNNp2S6NWP0LLPFhYHFVa9LC8ylWp10p1J&#10;SkqlNSSblZOSfM200vU/Kz/gpt+ytqfj741fsneCdQ0zU73ToLMaNq9zYo5W2GbSNm8xR8v3Scn0&#10;zT/+CX/wi8R/BXwT+0V8Gh4YXTfiPbW94NH164syItaTynigy7gqUWRkcDOMT9DhjX6pPErkEqhK&#10;9MjpSCNFYkKgY+gAoXD9JYt4uMrSfl05VG34XuFTxix88gjw/UpJ04pNe8176qyq81rbPmcXFuzS&#10;TvdI/D39ibUvAf7GHiTwzrXij4GfGi5+KnhOecXN5b2260MjCSP5UZ1+URPjp75IwT+n198BPjJq&#10;v7Ug8ZW/xekt/hxNIsw8GnR4T+7+zBDH9oxvyZcyZzxnHSvoIWkXH7uMnvlRUgx0GADW2X5MsNT9&#10;jzXimmrLlenez97zuebxf4mVc7xjzD2KjVnGUZOcvaq0mnaCnH93yu9uV3Sdkz8MtJ+FXh34C/tC&#10;+Nbv42fB34p+J/GaeLZ9X0/UPD8IXT5YTKJUdQGUEF9zcEjBA4IIr9Gf25vGtx+0V/wSc8Xa3pOh&#10;6zaT+I/DqXEGl3MH+mxbmUiN0Un5gOoBNfWT28UjEtHGxPqBS+UoULtTb6Y4qMJknsKVSjGacZpr&#10;bXXq2nq9Tpz7xRlmmOwWZVcO1Vw0oS/iScGo8vuxg1aCfKtm7Hw1+yh8Cfin46/4JefCLRPAvjm6&#10;+FPiKwQy3tzNpSXcksO+cGExyj5csyNnGcLjoa8F/wCCiFl4y/Z7/a//AGcPFPiG18RfEi88C6a0&#10;2tajpemDzL+VZSCwRcIjMTkAkCv1fCqiBRhVHoMUkkEc3DojY/vAGqr5Kp0I0YzacVFX3XutNPlv&#10;bpqY5T4n1cLnFbMq2GhOFWVZuGkZWrKSkvaKLk0lJ2vppsfnn8bfG11/wWl/ZO8d+DPDXhDxb4J1&#10;/wALS2Gp2H/CR2q2sOoy7pcRKVZv4UdSTjBdCe9fBP7OX/BFj43fEr42ado/iTwlfeFtBtbxDqmp&#10;XbosccKsC3lYJ81iAQNmRkgkgZI/oCSCOE4RFUHngYpwUDOAOPwrix3CuHxtWFfFycpR0utE0ndJ&#10;rX8z6fhbx+zjhjL8VlHD1GFLD1m3FSbnKm3FRk1L3b3tfVNI+WvAPhzwxY/8FI/iFd2+ieMYvFR8&#10;JWdvdalPCg0S4hBXasLgbzN0yCcYU45Br8gvhr+xD4ksP2VbH4rt4M1fVr3wl44W21bQrq1lC6jp&#10;5itmU+XjJXzGaNiOSJP9mv6IfKUuWKpk98c00wRhduxAD1GBit8fw9SxfLzytyuTVkt5NO/qrfO5&#10;43B/jBj+HvafVqbl7RUYyvN6xpRlFxTtopKelvgsrXaOc+D3ifTfGPwt8ParpNs9lpl/p8E9tbvC&#10;YGgjMalUKYGwqOCuBgjHFdOc45HWmhQoAAAHoKcDxmvoYx5Ukz8jr1FUqSnFWTbaV72V9r9fXqOo&#10;o3D1FG4eoqjMaoPbPNBJHU802SURqS1eR/tSftreA/2SPDsF74q1REvL2QQWGmwESXmoykgBI485&#10;PJAJOAM5JA5rKpVjTi5VGklu3sdeBy/E42tHD4SDnOWySbf4HsFFMtpvtECSAEBxkUVqjlaOQ+P3&#10;jK++HXwM8Z+IdNMQ1HQtCvtQtfNUtH5sNu8ibhxkblGRkZHpX4+j/gu58eBwP+EO/wDBZJ/8dr9b&#10;/wBrrP8Awyp8Tev/ACKup/8ApJLX845IAySAK/ROBcswuKhWeJpqVrWv03Pms8xVWlKKpyaunt8j&#10;7J/4fu/Hj08Hf+CyT/47R/w/d+PHp4O/8Fkn/wAdr42DBuhzS197/q5ln/PhfceD/aWJ/nZ9kf8A&#10;D9348eng7/wWSf8Ax2j/AIfu/Hj08Hf+CyT/AOO18b5x14pNw9RT/wBXMs/58L7g/tPE/wA7Psn/&#10;AIfu/Hj08Hf+CyT/AOO0f8P3fjx6eDv/AAWSf/Ha+Ntw9RxS0v8AVzLP+fEfuD+08T/Oz7I/4fu/&#10;Hj08Hf8Agsk/+O0f8P3Pjx6eDv8AwWSf/Ha+N6KP9XMs/wCfEfuD+0sT/Oz7I/4fu/Hj08Hf+CyT&#10;/wCO0f8AD9348eng7/wWSf8Ax2vjeij/AFcyz/nxH7g/tLE/zs+yP+H7vx49PB3/AILJP/jtH/D9&#10;348eng7/AMFkn/x2vjein/q5ln/PhfcH9p4n+dn2R/w/d+PHp4O/8Fkn/wAdo/4fu/Hj08Hf+CyT&#10;/wCO18b5x14pAQehBpf6uZZ/z4j9wf2nif52fZP/AA/d+PHp4O/8Fkn/AMdo/wCH7vx49PB3/gsk&#10;/wDjtfG9FH+rmWf8+I/cH9pYn+dn2R/w/d+PHp4O/wDBZJ/8do/4fu/Hj08Hf+CyT/47XxvRR/q5&#10;ln/PiP3B/aWJ/nZ9kf8AD9348eng7/wWSf8Ax2j/AIfu/Hj08Hf+CyT/AOO18b0Uf6uZZ/z4j9wf&#10;2lif52fZH/D9348eng7/AMFkn/x2j/h+78ePTwd/4LJP/jtfG9FH+rmWf8+I/cH9pYn+dn2R/wAP&#10;3fjx6eDv/BZJ/wDHaP8Ah+78ePTwd/4LJP8A47XxvRR/q5ln/PiP3B/aWJ/nZ9kf8P3Pjx6eDv8A&#10;wWSf/HaP+H7vx49PB3/gsk/+O18b0Uf6uZZ/z4j9wf2lif52fZH/AA/d+PHp4O/8Fkn/AMdo/wCH&#10;7vx49PB3/gsk/wDjtfG9FH+rmWf8+I/cH9pYn+dn2R/w/d+PHp4O/wDBZJ/8do/4fu/Hj08Hf+Cy&#10;T/47XxvSMwXqaf8Aq3ln/PhfcCzLE/zs+yj/AMF3/jwDgjwbn/sFyf8Ax2o5v+C8vx2jXJbwbx/1&#10;C5P/AI7XxbqOrR2kDM7qqjqTXIaz4pkv2aOElIs/e/ib/AV8RxjnPDPDlD2mLpxc2tIL4n/kvM/Y&#10;vCfwk4s4+xqo5ZFxoprmqyuoRX6vyR+iGjf8HEHxA0T4eeKLfWdL0TVvFNyYY9EktrdoLSyGJPOk&#10;mBdi5BMW1Rjo2SOK+RPhb8RvFf7Wf7cfgDUfF+sXmvavrninTYZJZ2yqIbqP5EXoiAZwoAA5PXJr&#10;xVEAU5AzX0Z/wSW8Jr4y/wCCjHwrsyu9Y9Ue8+nkW8swP5xiv5GzLifEZ5m1NuKhTlNWgtkrrfuf&#10;6fZT4O5F4dcHY7E4Re0xMaFRyrTXvNqDen8qvsl82z+j2zXZaRD0Ufyop6Daij0FFftqP8om7u55&#10;5+13/wAmqfEz/sVdU/8ASSWv5ybKzXUNZsoHDGOaeON8HsWAP6V/Rt+13/yap8TP+xV1T/0klr+d&#10;Lw7/AMjHpv8A19Rf+hiv0/w/dqOI+X6nyfEH8Wn8/wA0dv8AtjfDbSfgh+1T468LaLHLFo+h6rJa&#10;WqSvvdUGMAnv1615v9uQnHNfRH7bHiS38J/8FK/H+oXOgWfimO11+526Zc7zFcu0ZVNwT5jtcq+B&#10;12gdK7FfD2p/tFfs8/Emfxf8LdI8IXnhLQxr+hazpukyaeuYp4kktnySJN8chIzyNma+uo5lKlhq&#10;Dmr8yjd3V7uy23Z5EsMpznyu1m7adEeFfsm/DjTfi/8AtQ+APDGsxyy6Rr+tW9ldrG2xmjdwGAPb&#10;g9a+h/8AgqD+xv8ADz9lP9pn4c6Boq3uleGtet4ptWknut7Rxm68uRwxHy4jz24IzXjH/BPJi37c&#10;PwlPb/hJbP8A9GCvs3/gtbptvrX7eXwRsrqBLi1u47WKWKQblkRtRwVI7ggkEehrzszxtWOcU6cZ&#10;NRcJNpd0nrbvodWGoxeElJpXukn9x8sf8FDPhP8AAz4W/wDCIn4L+LJfE3243f8Aa+6/W6+z7fJ8&#10;n7qrjO6XrnO3tjn50W8UDnJxX6X/APBZb9kjwxB8VfgH4V8GaBpHhy58a6tdaXLJZWyxBi8tlGrN&#10;jqEMjH2BNeu/tSSfs3f8E3PhT4Z8J+IPh3Z68viKKS3VEs457yWONUEs8krYYHc4PykHJOOlc2C4&#10;ljSwtCEIyqzney62Td2/u09DStljlVm5NRStftqlsfjn9uT1xTjdoDjNfqb+3v8Asy/CzwD/AMEp&#10;v+Ei8DaJpssVyNOu9M1drdVvHtri7jkTc+M58uQKc84HNYv/AAUf+AHgjwL/AMErfAHiHSfDOjab&#10;rl4mime+t7ZUnl8y0LPlhydx5Pqa7sNxXSqumlTa55uHo1bX8TKplE483vLRJ/efmWb1Q2O4pDfI&#10;M5zkV+nP7EX7P3gnxf8A8Ee/GvibUvC+i33iC20nxBJBqE1srXETRRS+WQ55BUqCPTFH7AH7Hfgv&#10;4EfsMSfG3xX4Mb4geJtTtzeWGmG3FwY4ml8qGOOM/KWc4dmIOFI9DRX4so0/aRcG5Rlypaat3+5a&#10;EwympLl97SSvfsfmOt2rPt5BqSRwi5PSv1D+PH7O/hH9uH9hHxV8Q7D4Yt8LfHfglLm4FstoLb7S&#10;tvEJnXaoAdHiJAOAQ64zxX5+/sb/AAWtv2kP2mPCHg6/nkttM1O6eS/lU4ZbaGN55sHsTHEwz2JF&#10;d+X59TxNCpWa5XTupLfz+aMMRgJU5xgmne1mch8OtNtvFfxF8PaZc7mttQ1K3tpgp2ko8qqwz2OC&#10;a6L9p3wNp/wm/aR8feG9LSSPS9A8QXun2ayNuZYop3RAT3+UDnua9y+Gf7Ungf4p/tHeH/C0/wAO&#10;PC2geBL7W7ez0i6srdk1TSyZlWC4ebcfMO7YXVhggtg5ANa+t/CvR/EX7ZH7SfjzxHo0/iTQ/hrr&#10;N7dro8W4/wBqX1zqDQ2sL7fmEe8s7Y5wlc9TNp08QpVYOKUb201bcUvK938i44SMqdoO+u/ay1Pj&#10;5b1Gxg9amBBwRyK+no7ZP2ufgl8SDrPw90rwd4q8B6MfE2k6jpWmyWMNxaQyotzayqSQxCSB1Yc5&#10;Q9q+XbbPkLnFetgcaq/MmrOLs1o90mndb7nJWo8lne6ezJKKKK7zEKKKKACiiigAooooAKKKKACi&#10;iigCOW4WHGelYmu+JI9PGCwMh6KDyf8ACr+oWk1ykgjcxk9CBkiuT1XwrdQu0iMZx1P97/P0r878&#10;Q89zzLsC5ZLhnUk07yWvKvKO7f4H714DcF8HZ9nUYcXY9UKaatB3Tm+znblivndlLUdRm1WYtKxI&#10;6hR0FQcA8YIo3FCVZSpHrSggrwM5r+Ds1x+MxmJlXx0nKo3rzb/8A/2s4XyTKcqy6ng8kpxhRivd&#10;ULWt3ut/XqJX2t/wQE8KjxJ/wUS026K7v7D0O+vgcfdyI4M/+RsfjXxT61+lP/BtN4LXU/2hviDr&#10;xUE6VokFlu7jz59+Px+z/pXpcJUfaZtRj2d/uVz87+kNmDwfh9mVVO16fL/4HJR/U/aOiiiv6HP8&#10;bTzv9rv/AJNS+Jn/AGKuqf8ApJLX86OgSrH4j04k4H2qP/0MV/Rd+13z+yl8TP8AsVdU/wDSSWv5&#10;wbnl0GXDbvl28HNfp/h9HmpV4+n6nynEL/eQ+f5o++YkNz/wUO/aYv8AQIbG/wDiBY6feTeEIplS&#10;Qm78yEO8Ibhp1iLbBz1OK534RWHxVj+DPxy1T4o6z4gikvvBF5Fp+maxdtvu3E9u8k6Qk4CoAFLA&#10;D/WYHevjS61TVdC8USXk91qtlrdvLueZ5JIrqOTGMlidwbH41NqnjfWvFV5LdX+uaxf3M0Jt5Jbi&#10;7kkd4iRlCSSSpOPl6E44r6SOQStFKSaXLra7XLbbsna55jxq1bVtXonpr380enf8E+L2OL9t34UO&#10;7BETxJaEknAA8wV9o/8ABZHVLe8/4KA/At4popET7Fkq4IH/ABMhX5p2fm6bdQ3FrNNbz27bo5Yn&#10;KPG3YhhyCParOqa5qWu3sNzfapqV5c2/+plnuXkeLBz8pJyuDzx9a6sZkrrY6GLU0uWLja3dPX8S&#10;KGNUKDpNbtO/pY/VD/gt18XLb4V/G39m/wAVxtHeJ4Z1u71OWONgxdIptPcr+IUgV6F+3L+yV4H/&#10;AOCnHgjwT4w0fx/pmj2+jwyOt5vSSKW1m2MysCRtdSnGcdSDX42eIfEGp+JI4m1PVNR1I2+TH9qu&#10;Xm8vPXbuJx0HTrgV+ifwz+A37IPjXwFot5L8Ub/Qt9jA2r6QmsyW8EswjUS5jI4y27PXNfKZhk7y&#10;2jQcZy54cyUoxvo3ezXTfQ9bDY1YiVRSSs7OzdttP0PZv+ClVh4d0D/gjnFpvhO7N94b0+HR7LTb&#10;nPFzDFcQxrID33Bd2e+a6G0+F3h7/gpd/wAEvPBvhvTfEFtYTw6XpoMwIk+w3lpGqSJIvUDKuv0I&#10;NfK3/BV/9vn4ffED4F+Hvg78K5Yr7QdKmt2ubm3QraxQW6bYYIyfvc4JPbYPWvhjwx4013wdbTRa&#10;Nrus6TDdcypZ3kkCycY5CkA8cc0ZZw5iK+BjU5nCam5pta2dt130FisxpU6zjbmTikz9nvCfw38J&#10;fs8f8ExviV8P/DviK115vCvh3XLTULtXX97eyWck8igA9hMoA9vXNcX/AME0/wBpRPj/APsAWvgL&#10;wr4p07wv8SvClkdNgN0ocJsfMMoQ8tG6YUkZIO70Ffkfb+KNX0/T7i2h1fVYrS8LNPCl3Isc5YfM&#10;WAOCW7k9ehpvh6LV9Hxqukrq9q1uGP2yzEieWO5Dr0x9a7pcH/upqrVvKUlJNrrro/W5hHOHzJwj&#10;ola3l/wD9N/2sZf2o/gt+zR4117xt8RPB8mkwWgs2sLW2Bn1BLiVLdlXPT5JS3qMV8Kf8E+vibpn&#10;wa/a/wDBWs67Otro0ks+m3k5OBBHdW8tsZCewXzQxPYA1574h+IPiHxxaLFrHiDXNVhU5CXl9LMv&#10;HTAZj+dZElusqqDnC17eXZL7LC1KFVxvPR8qskrW/r1OHEY3nqxnD7Pd36n0j8Gv2AvHHg39qfQ7&#10;bxLpz6Z4T8O61Bd3uvyMFsJbSKZWDxyZwxkVQEA5JYV694D+IOpH9qX9rHwN4V19PD/jDxrqs134&#10;du/NWMXFzZahLKbdWbjdLHJIoz6V8T3njvxBf6LBpk/iDXJtOtipitXvpWhjKnIKoTgYIBGOmKzH&#10;mnk1Nr5rq6N8ZPONwZWMu/Od5bruzznr3pVsmr15c1eaeiSSWmjTu7+mqHDFwhZU11vv3W34n0J8&#10;WfF37TelfDPxFL4zuvGVj4aWH7DqZvlSKGVJXEZi6AtuLcgds+lfO1p/qFxWz4i8e+IvGFglrq/i&#10;DXNUt4z8sV1fSzRrjp8rEjismJPKQKDnFergcNKjBqaim39lWX/BOWvVUmrN/N3HUUdPxozXaYhR&#10;RRmgAoo59KKAuFFFGaLgFFQveIjbScmpVYMAR3oC4tFFFABUUtqsgx0FS54z2ozRYE7GFr3hiG/D&#10;ErscdHUc/wD165K/06XSpdky4U9GHQ+9eklQwwRkVQ1fS4ruNldAyNyfb6V+SeIHhRl+fUpYjDpU&#10;8RvzLZvtJfqf1J4G/SbzzgjEQwOPk8RgW0nBu8oLvBvt/Ls/I4AEFQQM1+vv/Bst4QFr8MviX4hK&#10;YOoata2AbHUQQl8f+TFfklqvha70y2luRDK9lHIsZn2korsCQpPYkKcDvg+lfud/wb2+AB4V/wCC&#10;f9hqRQo/iTWb6+zjk7ZBb/ygr+X+F8ixOX5/PC4yHLOknf8ABfNO9z+2vpIcfZdnXhjTx+U1VOji&#10;qlNJryvNp9mnGzR920UUV+vn+aJ53+13/wAmqfEz/sVdU/8ASSWv50NBhE3iLTgf+fmL/wBDFf0X&#10;/td/8mp/Ez/sVdU/9JJa/nS8O/8AIx6b/wBfUX/oQr9O8P8A+BiPl+TPleIP4tP5/mj668R+H/D2&#10;uf8ABa3WbHxPDp8ugXHiW9F0l4wW3Ki1kI3ZwPvBfxxXyJ4D8F6z8RvE9tofh3TLvV9WvX2wWttG&#10;Xkk59Ow9c9K9d/4KSwCb9u34onJBXXpuc4xwtfYP/Bu58M9Juo/iN4tmghl1mzkttMtpGALW0TK8&#10;j7fQuQoP+59a+iqY15flkcdv7kEl59/x1POp0FiMQ6O2rd/I+QfiR/wTg+N3wp8Ey+IdX8Daimm2&#10;0ZluGhIma3UDlmVeQMVxnwJ/Zj+IP7S0OqP4H8N3viBdFMX2wwY/ceZu2A5PfY/5V+vH7N1v4s+H&#10;nxx8T6x8Q/jz4H8WeF9djmVdEF1Gi2EpkBQJubAVU3IV75HpXG/8EifB+j+Bf2k/2n9J8PTWs+h2&#10;uv2X2BrdxJEIWa9dFVhwQoYLx6V464txUcPVlKKcopNNJpatJp39TsWU0nUgk2k277X0Vz85vh3/&#10;AME7PjT8VfAY8R6N4H1K40qRTJC0mI3uVB6xqeSOD9a8t8M/CjxN44+IK+E9J0LUb7xI0z2506OE&#10;+errwysO2MHOelfqt+xZ/wAFJPFvxp/4KIeIvhnNaaXbeB7X7fZ6RawW4jktBaNtRiw67kQ5HQZ4&#10;6Vn6P8Wvh/8Aswf8FrviXJ4nlstDj8T6JZx2l9KoEUF08Ns75P8AD5m0kt69fvV0Q4lx8J1KVakn&#10;Lk54peqWv33+RDy3DuMZQlZN2bZ8J/Ef/gml8bPhP4GvPEWs+CruLSdMt3uruWORHNrEi7mdwDwA&#10;Mk1wPwL/AGdfHn7SuuS2Hgnw7f65LbANO8SYitwem5zwP596/UD9tj9nj41eNfAXj/xP8Pfi6vjH&#10;wbr9neGbw8+ySMWjo2+GB0+UlYyQuTk8d66X9hP4VyeCf+CTOlt4O13SPB3iLxRYSX03iC8AEdvN&#10;LcFTI5yOVjwi5PBArH/WytHB+0bjKTko6Jrlutbrfp0L/siEq3KrpJN9Nbdj8s/j/wDsc/E39mO3&#10;guPGnhe90uwuj5cV4AJIGfGdu4cBu2DX0p+yv8XviN4e/wCCbvirQtH+EUfiHwrc2WrpceJi6hrV&#10;HikEr46/uwSfwr60l8JQt+wR8RfAfxU+Lng/4iapc2V5caXfLexCaIrBvgXlsl0mUsCOxxXIf8E+&#10;Iwv/AAQ+8fE99J8R/wDoiWubGZ9PE4Ne3gm4ziuqTv16PoXSwEadX3JNJxb6aW6H5pfAD9mXx7+0&#10;vq89h4I8O3mtPZKGuZUGIbcHpvY8A5rrn/4J6fGofES78KL4D1aTWbO2F68SgFXgLBfMVs4YbiBx&#10;0OK/Rf8A4J2agn7Nf/BHG/8AHugWUNxrradrGuyfJu8+4hlnjj3Y5KqsKZHoDTv+CMP7aHjf9rqb&#10;xzD45a31O68OfZns9SjtxE4S4aUvCSOozErD/wDVXTi+Jscvb1aEI+zpu2u972uZ0srov2cJt80l&#10;fTa25+ZHwr/Y9+KHxn1nxHp/hrwnqGrXfhS7+w6rHFtzaTZcbGyeuUcfhXQ/D3/gnb8avih8PF8T&#10;6P4H1KfSpozLAzYSS5TqCinkg449a/Rf/gjuo/4Xl+1FkAn/AITI8f8AbxfVmfsLf8FJvFvx7/b7&#10;8T/Dm9tdMtfBNvHfQ6NbW9uEktFtpFVMsOuUDZHQE8dKeJ4mzBVKyowi1TSbb7NJv5/5BSyzD8sH&#10;Uk7ybSXmnY/J628O6vd+KF0OLTr2XW2uDaCxWImfzQcGPb13A8Y9q9u1n/gmL8eNE8GPrs/gLUxa&#10;RxebJEhV50XGSSgOeBzX6EfAT4G+Hpf+C1nxm1d7K2M+g6PZX1nEUBWK4ube3Mk4H977+T6ymu50&#10;XT/G3hP9tXU/Fmu/Hfwe3gg3M9tJ4TkuUja1gCMsact8sqMFZj3O71qcVxhX5oqhFL3VJ3u73Sdl&#10;b8x0snhZub6tLbS3U/HH4LfAPxt+0N4qvdD8HaDea1qmnwNdXNtEAJIY1cIWIOMfMyj6mu++Hn/B&#10;Oj41/E5NXbSvBGotHot3LY3DS4jXz4XKSRqT94qykHHGRX6F/sceGPDnh/8A4LLfGOTwrc6fc6Nq&#10;vhVNRU2UiSQrLLLZtKFK5H+s3njpurS8Ef8ABQTxTrX/AAVtuvgzaWmm2/geKS7svLW3Ana5jtHu&#10;pJi/q0oYY9Gz1p4nijHynJYaCtGCm79E0m7/AHk08qoJJ1ZPVtad76H5o/Cv9hX4vfGHxLrOk6J4&#10;L1V7zw9ObbUROnkpayjny2ZuN3IPGeDn0rhvi/8ACXxV8BPGtx4d8XaRdaLrEChzbzrgupzh1PRg&#10;cHkelfrJ+2N/wUC8Tfs/f8FEvh58NPDVnpcOh+ILrTm14vbgz3r3lz9nyG7FY1Ug9SeOgFO/4KBf&#10;BfQ/ih/wUz/Zps9YtYJbfUl1F7oOoK3C2ii5ijb1UtuBB7MavDcVYv2sJYiCUJxclbfRX/G34hVy&#10;qjyv2cneLSd9tXY/Or4f/wDBNj44/EzwdFr2meBtS+wXCCWHz8QyTr2Kq3Jz+Ga8y0/4M+MNS+LM&#10;XgRNBv08Wy3Js10uSPZOZcE7cH2yfQjpX7P/ALY/hH4hap8ePDd94X+Nfhb4c6JoVtDK2h30io1+&#10;/msWaQFhmNkCoB2w3rXlH7Wtj4R13/gqZ+zj4p8Oano2pahq93cWWptYXMcxPkKpiZ9hOGIlcAns&#10;uO1Rg+LsTUbcoppxk1ZP3WlfVvR3RVbKaUNE3o0umt3Y/PrRf+Cd3xr134jXPhWHwLqiaxZW8d3c&#10;LIAscEblgjM+cDO1uOvGa5rxv+yT8S/AHxe0zwHq/hbULTxPrbBNPtSo/wBNzn/Vt0PSv0w/4Ky/&#10;8FG/F37Fvxq8J6F4LttLjl1GzXV9XluLcSPeRea0SQg/wgeXJz/tDFP/AOC5Xiu6+Hfwm+FPxC0J&#10;1sfE2ieJVNhd7AzwrLayuRz7xofqKrB8R5jUnS9pCPLVT5X5pdfK4quWYeMZ8sm3Fq/ozzzxt/wS&#10;IsPD3/BOE3Gh+Cb+/wDjLqdpp8tyk02+e1lNxEbhIxkKoCbx34r83PE3hbUvAfijU9C1m2ksdU0a&#10;5ks7u3fG6GVGKOh9wwIr9kP2h/2pfGXgT/gj1ovxOsdZNt4vudF0W7lv9gO6SeW3WVsdPmDt+dfi&#10;j8RPjLc+P/GGra9qlw9/q+t3ct9dzAYEssjl3b2yxNcGU8WUMvhVq5xiIwjzO13rdbpLt2PrMq8O&#10;s74iqwo8P4OdV6JuMfdV+72XmaEkojUnriq9zqkcKFtyrj1Ncbd+L7q4UrGBEvTjk/nWdPNLdHMs&#10;jsfTNfHZ99IDKcPeGW05VX3fur/P8D+meCvoNcT5hy1c+xEMNB7pe/O3y0/E66/8b28CkKxkb/Y5&#10;FamizPPbF3UqxAOD1FcP4c07+0tTRSMxp87+nsPxNd9aQCCP3NfWeGHE2b8QUKuZ49KFJvlhFLtu&#10;77vt95+Y/SM8O+FuBcbh+HcjlKpiFHnrTk07X+GKS0XVvd6ompGUMMGlor9UP5oPtj/glL+y3pX7&#10;Xf7N/wC0H4L1KCJ5r2DSpdPnZctZ3arfGKQHthsZx1BI71+mn/BO/wCDV3+z9+xx8PfCeoWxtdS0&#10;vRoTewkcxXEg8yZfqJHYV8U/8G4S7z8YAwyC2k/+3tfqEiLHkAYr+f8Ai/C0/wC3auIS96yV+6sv&#10;1P1fKOIcc+H4ZLKbdFT9oovZSs43XyZJRQM96K8MwPO/2u/+TUviZ/2Kuqf+kktfzl2F6unavZTu&#10;W8uGdJHx12hgT+lf0aftdn/jFL4mf9irqn/pJLX84p2sOcEV+o+HcealXXp+p8nxF8cPn+aPR/2w&#10;Pinpfxu/ak8c+K9Eed9I13VJLq0aaPY7IwGMjtXoP/BNf9vif9hD4r6hNe2U+qeFPEsccOqW0RxL&#10;EULGOZM8Fl3uCO4Y+1fO42jpxQdrckAmvvKuW0KmF+p1FeFkvutb56HhU8TONX2y0d7n6KeMPiN+&#10;wt4h8U3fjS50zXrjUL+VryXTYopVikkZizAxbtoyScjPeuD/AOCRf7enw9/Y6u/ia3i6TU7OHxPc&#10;2cmnpa2hmwsRudwbkYwJExXxP8hGMDFIUQHkDNeUuGKH1eeGnOUoytu9kndWOpZnP2kakYq67Lvp&#10;qfSn7DH7VvhT4Df8FBNQ+IviCW+j8Nzzao6PDb+ZLicv5fy59xn0r0vxz+07+z5+0Z/wUE8deLfi&#10;Da6rqHgXxBoVpZ6bIbVkmtruNYFaTAOU4RxnnhveviH5fQflSbU9BXRX4foVKrr80lJxUbp2sk09&#10;PPQzp4+cYclk1e+vf/I/TuP/AIKP/AL9jP8AZr8QeE/g2uvaxfasZ5rSG63vFDPJGI97O54RQqna&#10;Bzg+teQ/8E+P+Cl/hH4e/s/3vwa+L+k3Op+CrhZY7W4ij87yoZWLvDInXAclgw5GfYV8R4X0H5UE&#10;Jx8orlhwrg1RnTk23JpuTet1s0avNqznGSsrK1ulnufYv7UGs/sjeHPgb4ktPhpZa5qHjXVo449P&#10;muhJJFZETozsCx+X5Aw6HrXVfsmf8FDPh38H/wDgmb4r+F2sXOqp4p1aw1i3t44rQvCXuYnWLL54&#10;5YZ44r4P+Q+lLhcYwMVrLhuhOgqFScpJSUrt63Wi+RCzGaqe0ilqmtNtT7y/4JX/APBSOx+AHwW1&#10;fwL478O6zq/geC4kaG/srM3SWQuATJbyr02ud7DJ/ifrxX2r/wAE7fi94G+ImpeKbX4V/D6bwh4C&#10;08RTNqE1mbU6teyFtwRTyVRFHOT98dK/MP8AYI/4KG3H7E+meItLk8JaX4o0vxLcQ3FwtyxEiNGr&#10;KAvVcYYnkV7F8af+C63ifxV8O73w94H8I6Z4MN/C8LXkb75bcMMExgAKGxnkjI6ivlM64dxFfE1I&#10;4ek0pta82nS7a73uetgsypwpxdSeyeltfv7G/wDsFf8ABQb4dfsnfG74/S+LbzUVj8WeK5LrT3s7&#10;Xz1kjW4uyWJyMcSLj1rwT9gH9qzwn+zx+3df+PvEct9H4duf7S8t4LcyS/vmJj+XPvz6V81QqMEu&#10;SzE5JJznPX6mpNqegr62HDuHtVu3eokpfJW0PJlmFS8Nvdba+bufZvjP/gqBZeAf+Cn2vfF/wbDd&#10;6t4T16zttOvbWdPIluoFtoEcAHO1lkjyp9vQmvVvij8bP2JP2gPF0/jzxFZeIoNe1Eie9toY5Yjc&#10;SAclkU7WYnqe+K/Nvah4wKXK+2TWNThfCy5JU5Si4pRunZtLRXLjmlVc3Mk7tuzXV9j7F/4J8ftn&#10;fDL9l39tz4keMLm31HSPBGvWt3a6Lb29qZHhie8ikhjK5+UCJCOvFZnw6/bN8F+Gf+Ctt38YLqbU&#10;F8GzanfXKyLbEz7JbKSFP3eeu9x36c18m4T0FISn+zXRLh7DOc6km7zjyPXpZL9DKOYVEopWsnde&#10;v+R9X/toftleDPjb/wAFHvBnxM0KXUJPC+i3OjS3TzWxSYC2ufMkwmefl6c8123/AAUp/wCCl3h3&#10;4wfHT4R+NvhddahJqHw+kurhzeWphBd3gIXGTlWVHU+xI718N/L6D8qMIewohw9hYuk3d+zi4q+z&#10;TVnf5FPMqrUkrLmab9Vrofpd8R/20/2U/wBu3SNI1v4qaVreieKtMthbuIQ6sFyW2CRD86BmYgEc&#10;bq+d/wDhfvwW+F3/AAUN+Hvi/wCH1hqOlfDvwkkAuy8BNxPMDOZJdpOWJDxjOf4a+WMJ0wKXC+g/&#10;KssNwzh6KlGM5crTVm9En2KqZnUm1dK90721dj6a/wCCuv7WfhL9sP4+6H4h8Fy30+nWPh+PT5mu&#10;rcwsJRcTyEAZORtkXmvQv+Cvn/BQrwJ+1t+zP4P8N+B7rVZtU0XV4ry6W4szCBEtrNGcMScnc44r&#10;4jwvoKZNAkgwTiuPMeEMPisFHCRqShyJqMouzTfU9zhniuplOaU8zlRhVUZKTjNXjK3Rrsff/wCz&#10;T/wUx+CHxV/4J+af8F/jQNTszpljDpk4jiYpdRwOrQSI68q6hE49V96/Nz40p4ZT4u+JV8Gm4bwp&#10;/aU39kmbPmfZt58vdnvtxTfFXhrzUaeBQso6gdHH+NcwmeR6V/HXiblOaZViY4LHpSivgqW1kvN9&#10;+/mf6y/Rhr8LZth8Rn/DlWdOVR/vcO5JwpzlZtxjZaO3uvtp0HDqCehpHYhRg0pOQB6VZ0WwOp6l&#10;GmMop3P9K/PsmyutmONpYKgrym0l8z+k+LOI8JkOT4jOMbLlp0YuT+S2Xm3ojpPBek/ZrIMwIklw&#10;xJ7en+NdGBgAVXsYxDEAcDFT7h61/o5w/k9HKsvpYCgrRgkvV9X6t7n+AvHHFmK4lz3FZ3jHedac&#10;pei6L0SskLRSbh60bh617B8ofpx/wbfff+MH+9pH/t7X6i1+XX/Bt6Rv+MJyPvaR/wC3tfqLketf&#10;g/F3/I2q/L/0lH3eT/7pH5/mFFFFfNnqnIfHXR9L1/4J+L9P12/Ok6Le6LeW9/e5H+hwPA6yy88f&#10;KhLfhX5Of8MQ/shDk/tKoP8AttB/8br9O/25wf8Ahij4vg8g+CtZ/wDSGav5NxCBwSTX6Z4fZPVx&#10;sKzp15U7NaRS137nx/E2Yww04KVNSunu33R+xv8AwxF+yD2/aTT/AL/W/wD8RR/wxF+yEOn7Saf9&#10;/rf/AOIr8cvs6+lH2dPQV+irhDFf9Bs/uifMf6wQ/wCfMfvZ+xv/AAxF+yF/0cmn/f63/wDiKP8A&#10;hiH9kH/o5OP/AL/W/wD8RX45fZ19BR9nX0FH+qOK/wCg2f3RF/rDD/nzH72fsd/wxB+yD/0csn/f&#10;6D/43Qf2If2QQcf8NKJx/wBNrf8A+Ir8cfs6ego+zp6CkuEMV/0Gz+6If6w0/wDnzH72fseP2Iv2&#10;QD1/aVQf9toP/jdJ/wAMRfsg/wDRyif9/wCD/wCN1+OPkonXjFAjQnAPNH+qGK/6DZ/dEf8ArBD/&#10;AJ8R+9n7Hf8ADEX7IX/Rykf/AH+g/wDiKP8AhiL9kH/o5RP+/wDB/wDG6/HH7OnoKPs6ego/1QxX&#10;/QbP7oh/rBD/AJ8R+9n7G/8ADEP7IX/Ryqf9/rf/AON0n/DD37IP/Ryqf9/4P/jdfjn9nX0FH2dP&#10;QULhDFf9Bs/uiL/WGn/z4j97P2NH7EH7II5H7Sqf9/oP/iKX/hiL9kH/AKOUT/v/AAf/ABuvxx+z&#10;p6CmmFhaG4EMpt1cRmXYdgcgkLnpnAPHtSfCWJWrxs/uiNcQQ6UI/ez9jj+xD+yD2/aUQf8Aba3/&#10;APiKX/hiH9kLH/Jyq5/672//AMRX43QiO4XjJNRxlpJ9hKIDwGbIFZ1uFsRTg5zxs0lq3ZbG+Gzf&#10;6xVjRo4dOUmkld6t7H7K/wDDEH7IP/Rykf8A3+g/+IoH7EP7IPUftKx/9/rf/wCN1+REXgTUJUVg&#10;bZgwyCHzkevSgeANQHRYD/wP/wCtXxUuIMgjJxlnaTX+H/I/XKPg54iVIKpDIari9U1F2a+8/Xf/&#10;AIYg/ZB/6OUj/wC/1v8A/G6X/hiL9kH/AKOUT/v/AAf/ABuvyIHw+1E9of8AvunR/DbVJYndIkdI&#10;hl2BJCjOMk4454pLiHh97Z2v/Jf8ip+DPiJFXlkFVf8Abr/zP10/4Yj/AGQiuR+0rGD/ANdoP/jd&#10;H/DEP7IPf9pRD/22t/8A4ivyK/4V9qB6CA9uHP8AhTLjwHfwxs5NuqqMkl8AU4Z/kE5KMM7Tb2Xu&#10;6/gRV8HfEKlB1auQ1VFK7bi0ku7dz9ef+GIP2QT0/aUTP/Xa3/8AiKQfsQ/sg/8ARyif9/rf/wCI&#10;r8bYF8wsDghTjjoal8hfQ19xHhTEyipLGzs/KJ+QVc7jTm6csOk1o1d7n7Fy/sPfsgyIAf2lEwP+&#10;m1v/APG6+Of29PgT8OPgZ8S9Mi+GHxCsPH/h/VrRpnlilRprOdGwyuFAAUgqVOOfm9K+Ovs69CDV&#10;vwneHTfFVvgkRzHym7den64r8/8AE3w2nj8irVJ4iVSdJOcU0umrWndH7/8ARo8XavDXHGEjGKjR&#10;xMlSqJPS0nZN/wCGVn956OxAXOeDX2z+xR+yD+z149+CGna98RvjjY+FfE2pySO+lwTxZtIgxEYf&#10;cpIYgFuvG4V8JeLda/sPRpZRzK48uIerHv8A1/CvOowI0ZpCSWOSe5r8g8BfDurj5VM8qTdPkfLB&#10;pXu+rV+y0+Z/Wf05fGSGBw2H4NwTUpVLTq6/Z+xF27v3reSP2U/4Yf8A2QAOP2lI/wDv9b//ABFH&#10;/DEH7IP/AEcoh/7bW/8A8RX44zWr2lwIp4ZYHKrJtkUqSrKGVsHsVIIPcEGjykyR3Ff1CuEsU1dY&#10;2f3RP8y3xBTX/LiP3s/Y7/hiL9kLt+0on/f63/8AiKG/Yh/ZBIx/w0on/f6D/wCN1+OX2dPQUfZ1&#10;9KP9UcV/0Gz+6IlxDD/nxH72f0n/APBJb4HfCD4MzeOh8KfiWnxDGomx/tPDxv8AYNn2jyvuKPv7&#10;5OufuV9nEemSRX42/wDBplEEb47ADq2hfy1Cv2SPUkcEV+I8W4SeGzSrQnNzatq9L3in0P0HJcQq&#10;+DhVUbXvp8x1FFFfOo9Y8q/bm5/Yo+L3/Ylaz/6QzV/JuzheScV/WP8Atz5/4Yp+LwGcDwXrP/pD&#10;NX8n2l2Eer6/p1nPIsMN1cpFJIzbQis4BJPYAV+0eFM1GhiZPvH8mfnnGkeatSXk/wA0VZLtIwDk&#10;kGnv5sdrFcPBMlvOzLHKUISQrjcFPQkZGcdMj1r6P+Ongq1+En/BWbV/Dfw58GWs1v4e8cxabovh&#10;28jN5BdtFKkao6tyySMC+OwfrwDX3H/wU58MeDfiD+0lqX7KOn6J4c8J2cmg2mufDme0to7WK219&#10;2uJpbV3AH7u9VzHySBIsWBya+3xXE0adWjGNNtVI87d9Yx0u7eV1+J8/RynnhOTlrF29X0V/66H5&#10;HbsDJ4qH7X8rEIxCfeIHC/Wp9Z0y88PanfaZqFtNZahp8r21zbzKUlgkRirowPIIIIweQRX6F/8A&#10;BPL4oeHP2fPhX8JIfinq+i+GvBvjnUbqNdAttAivp/FNq9xJC+oanLIwMcKOPKi2ZI+z7wp5J9HN&#10;s1eDoKtThztvRdXpfT5I5MDgvb1HCcuVd/mlqfnjFKbh0SNHkkkIVVVSSxPQADqauweHdVuNMvr2&#10;PStTks9MbZeTrauYrRs4xI2MIckDDY5r9OfHH/BP7Sfgd/wWR8T+MdQsoLH4XeGLqz8Y6eNoW1mv&#10;7y7FtZ2QxwMal5mVHSO3bIArd/bG/as8J/steMvipoOpePNB1/Sry31jQdL+HHhnTsW8lzciSOS9&#10;1i5dRvnEjPIyruYSDAIWvn6vGSnKnDCUue8VJ6+l46dUrb6I9SORcsZSrTtZ2/4J+TOoxTRWsErw&#10;zRxXKloZGQhZQGKkqT1AYEcdwRXffGLwj4Xl8V+G4fhtp/jW7sdS0W2addWs/wB/dX4Q/aTbiPO+&#10;HIBUjnk5wMV+iv8AwUX8H+GPjj8f/Gv7Lei6Jofh7UvAWm2Gs/Cz7LAluJbhrCK4vNKLADP2kSM8&#10;eT/rY1GTuxW38WfjNqXwR/4Jc+HvEOhWFtpXxF+GXgbwzYafrJt0F1p9prar55AI4kDWBjDEblDv&#10;jHWpfFVSoqNSFO0puyi3paVuVvTXWy8ncccmgnOEpaJXvbtuvzZ+Sspe3u5IJYpIZomKPG6lXQg4&#10;IIPIOafZQz6pqcVnaW093dXDiOKGGNpJJWPRVUck+wr0j9qH9p7Uv2tPEnh7xDr2kaXaeJtP0qPT&#10;dU1OziET668bNsuZlHy+bsIQsOoVc16z+xBB4g+F37I/x6+K/guzaTxl4YbR9HttTiRXm8PWd3Jc&#10;vd3aZ+65FvFEHX5lEjEY6j6TEY+pQwirVIWm2la+l20lr21ueRSw0J13CMm4pN7a6K+3c+X9Stbn&#10;R9Tnsry0urS8tWKzQTRNHLER1DKRkEe9T6d4f1TV7lYLTStSupnt/tSpFbO7GHP+tAAzs/2ulfpT&#10;8G/2r11j9ibw98afHXiOw8HeJrfxJJ4W1jW7fw3DqOt+O4LaKCa2i/eMqGNFnmW4ckbxFGCS1d9/&#10;wUj+I7fsW/sp+FPG/wAFms9CXxfrMOl6XrttbIJZ9AMM2rWlum4HYge/eIjqy2yKeAQfnXxZiPbx&#10;wqormlJxTv7t1vrb7j1lklL2bqup7qSe2uux+RaTLLkYII654r6j+CWn6LJ+yB8H7LX3sLfQ9f8A&#10;jnL/AGrPdYESWsFnpaSGQn+AJcyk54AJrxj9pT46H9pT4zal40l8P6T4cv8AWYYWv4NOj8q3nuVi&#10;VJbgJ0UyspdguBuY+tej6xpR8Q/8EktEv4og3/CL/Fi+tp2HO1b3SrR42I9CbRx77a9nM5VJ0qHt&#10;FyNyXMt7Np21662ODCRUalTld0k/mk1+hneHP2az+1V8TPjH4m8L3On+HvBXhu51DVbP9w0jTeZL&#10;M9lYW8CfOzuq4G0EIqlmwBg+DZa4CQpGzzuwVVUEszZxgD1zX6k/CG58KfsB/s6/CDUk+K2jeAdO&#10;8T+H7Dxr4pttJsTe+LfFc0zNLFaKWGyG1SP92MsAT5pbJPHz98TfihpP7Lmt3fxj0zw/Y2XxQ+NF&#10;1e+KfCWnzQpPaeCdGuLmURXIUjY91KQ4j42xou7G5ht8fB59WlOrSjByi/dh0u1dO7fo35LzO+tl&#10;sIqE27PeXo9V/kYf/BQDQLL4fft7/EvwxYWVtptlZXcFzbWsCbIoFltIJiir2AaTj6mvMbK1l1K7&#10;it7eCW4uJ2CRxxoXeRicAADkknsK+7/+C8Xw18M+Hpvh38SrXSxceKPinfxz3OtLIcNaQ6Np8SQM&#10;v3SWkYyA9cKR34wfD/xKb4BfsDfDDxc3hOw0DxXrOsXuhWPie1sh9rh0hWjkmmXPBuGcuiSddqvg&#10;85r+LPEXhrDvNVi6f7uFSCm9L+8nyy+9q+vc/wBaPo8+MOPXA9DBSp/WMTTruhBOSTs4OpBvdtJe&#10;67XdlpqfGFzZzWF5NbTQTRT27MssToVeMr94EHkEd89K9r+G8yeB/wBgn4k6o0SSXHjXxDpfhu3Y&#10;qC0SQLLezMD74hU/Wvcfh78e11rW/iZ8ZJjb+CPBOseLURbuDR01DVNTYqCtgA5EaxCP95KSRkuA&#10;CdwFer/tZfA/9nj4Y/s421xLc/EK48E6n4t/4SSD+xo7YLF/aFhFLCBvGRb+XGyKThgyuvOAa+Rw&#10;HDyjCdejUTfLJK+mjuk+9mrn3/FPi7Ur4rDZTj8JKF6lJycPetKny1JU76JSUuRWTejd7PQ/PPx3&#10;beEbX4d+EZ9DOujXpYLj+3mvUVbMyCX939nI5IC5DZ7geprxXxf4vOtTi0tWJtwcMRnMp7D6Cv1A&#10;0nxF4I+DH/BKuD4xaf4L07x5BpWpat4d0Cx1+Hz4Iba+1GSJ5LpExuIigCAggBpSOh5y/wDgkX4y&#10;8MftlfG7xDqniL4AfDqwX4d6BN4h03XNE0d7O3tr2Ep5MUyg+U7HcXUEZBiyM44/dfC/gSjl/NxD&#10;mVJVHBJRjdJKSS1aerev6n8j/SE+kdjM2w8+DMgqyp05Sn7Wo23KUXN2imto2tp20u7Xf5gPA9jd&#10;TW80MlvcW7mOWORSrxsDgqQeQQRjBpJHEYGeCa+mf2u4o/2vvgppn7Q2jW1tH4itpIdC+JVlaxrG&#10;ttqGNttqYReFiuo1w2AAJo2H8Qrwz4D+BLX4r/HXwN4XvZGSz8TeILDSp2DYKpPcxxMR9A+a/rHB&#10;5gquGdaa5XG/MuzW6/y7qx/n1XwjjWUE7p7PumYVxo+oWeg2+qzabqEWl3UjRQ3j27rbzOvVVcja&#10;xHcA5FV9NmF1rFmqD5jOmMf7wr9Ofgz8YPFnxd/4Kwa3+zt8RvDtpc/CrUb+80qDwVcwLHaaNZ2V&#10;vJd2EsAQfun2QwlnHLiQ7uvHjHwx/bQ039rX9p/SfCtx+zh8K7zT/GGuR21xbaLossGp28c0m2SZ&#10;LmNvMV0Vi+8/KNuSAOny+YZzicThK2H9kvep3upKyjJNK9+vc+n4fpUMBmWGx05Nxp1ItpLV8rTd&#10;v0Pkfxvb6jrFudUSwvm0KzmFt9tFu5tjL1KmTG3d6DOcVzd3Orx4A461+m3xF+LXiv4U/wDBUyw/&#10;Zv1Hw67fBHUL+x8DxeDHgDW11pU/lwi/G35vtBObnzs7wQQSAMV8zWfhWDwT/wAFf7jw/wCB/Bdl&#10;dWek/EifR9O8O30BvLdoku3gKyK38IUF8k/IBnOFzXLwjUo5XlcMvoU0owp8yae6fftJvV9D1PEH&#10;iDG8T5/Xz3HTbnVnZr+Xsl5JaI5z/gpyi237b/jOziRFh0q30zT1Ea4VFg0y1h7f7n5n1rgPFOg+&#10;D5Pgp4IvfD1v4vm8Wyz3Vv4kkubYf2WZDJm0jtXXksYg24NznOOlfqn+1X4n0f8AZH/ar8ZeL/FO&#10;r6P4V+GXjfxZa3lh/Z+hRarqHj60fTLFp4pC7BV02FXZTsOWedsAsuR1fhn4Z6T+yD+z54v8HWOl&#10;6brFn4THjb4oeCLm5hWZEewttOl0t/mGJAsOptJg9SntXLT4udLD0Iwpt6K2tk9Peu7dG1p/keLL&#10;JVKrUblbfptrp95+K2paXfaPrJ0680++tL8EL9mmgaObJ6DYRnJ+lLrelX3hjVnsNUsL3Tb2IKXg&#10;uoWhlUMAQSrAEZBBHHIIr9OP2Tv2i9W/aB/Yk1P4l+O/F3w70D4ieCvFR8O6N478Tab9pvdLs7i2&#10;FxOsUaKfPnG1vL3DIUygEYGPkT/gpL+0noX7TPxI8MXHh281vxPbeCdBh0K/8WarbrDeeIrjzppT&#10;PIq8InzlIwxLbE55yB9Ll+fV8Ri3hp0uVR0k7tpO118np536HlYrLadOiq0Z3vql5f8AAP0I/wCD&#10;Tb/WfHX/AHtC/lqFfsgPvGvxu/4NM23f8L0PPJ0L+WoV+yI+8a/DuPP+R5X/AO3f/SUfo3Df/Iup&#10;/P8AMWiiivkT3jyr9ujj9in4vdv+KL1n/wBIZq/k0uITKowSCO46g1/Wl+2npV3r/wCx78VbCwtb&#10;i9vr3whq0FvbwRtLNPI9nMqIirkszMQAAMkkAV/L5/wxX8Zv+iRfE/8A8Ja+/wDjVfsfhZiKNOli&#10;FVkldx3aXc/P+MqNSdWm4Rb0ey80eh6//wAFPfGup6Ak9l4a8E6P4+m0yPSr/wAd2mnEeIb6FIRC&#10;CZ2YhJGjUK0kaq5wOa4D9rH9rbX/ANq/4v6P4yvLdNF1HQdF07R7U2sjb0+xxBBLv6h2fc/HTI9K&#10;Z/wxX8Zf+iR/E/8A8Ja+/wDjVH/DFfxl/wCiR/E//wAJa+/+NV+j0MPlNKftKbipar4k7J2ut9tN&#10;j5epUx048slJptdO3yKP7Vf7QMn7VPxhu/Gt1odhomratZWseqC1Y7NQvI4VjmvCMYVpmXeyqMZJ&#10;6nJPpfw9/bc8Ap8P/BNn8Q/g7ZePvEfw4sTpWi38mszWlpPaC4lnihu7ZVKzLHJNJjBXIIBzzngv&#10;+GK/jL/0SP4n/wDhLX3/AMapv/DE/wAZP+iRfE//AMJa+/8AjVFajllSjChKaUY7Wla2lrb9nYVO&#10;WLjUdRRd3vdHtf7ZP/BYPxj+2F8HdU8GXPhvSfD1hquvWfiAzWc0rS27w2qxGJCzcI0wabGMhnbk&#10;k5ODcf8ABTO48RSRa34r+D/wk8Y+PYERT4n1PSZGu7x1UBZriNHWKaUYX52TnHOa80/4Yr+Mv/RI&#10;/if/AOEtff8Axqj/AIYr+Mv/AESP4n/+Etff/Gq5qWW5LTpqlBxSV/td7J9etl5Gs8VmEpc8k9fL&#10;tsXP2s/20fE/7U/7XN/8Y2hj8NeIppbGe1Wwcj7FJawRRRujHnOYQ+exOOmK95/bB/4LQXv7XXwE&#10;8U+Cr34YeFtBvfFdnpNpdavYu6zn7DdNcgkDAZS7vtU8IJJOu7I+ev8Ahiv4y/8ARI/if/4S19/8&#10;apP+GKfjJnP/AAqL4n5/7FW+/wDjVaVMDk83Sbcf3VuX3krWt569CY18eueyl7++m55lEpSJQewr&#10;7Y/4JQfH23+GP7N/7UuhS+FdE8VNdeELXxDJZ6tJIbO7isrtY3hkjRlLALdluCCSmDwa+df+GK/j&#10;L/0SP4n/APhLX3/xqo0/Yo+NERkKfCb4pJ5oKvt8L343L6H93yOlbZqsHjcO8PKrFXae66NPv5Ge&#10;DWIw9RVFBvRrZ9Vb9T2HXP8Agpponxw8DWPhf4ufCTw/4j8MeG7trzwvp3hu6bw9FoIdESSBRErb&#10;4XMaMQ3z5z8w4w/9tz/gqq/7Yv7LPhD4WQ/DjQfBemeDtXGoWL6bPI0cMCRTRRW6xt90KkwBOTnZ&#10;wFHFeNp+xP8AGVAB/wAKh+J5x/1K19/8ap3/AAxP8ZP+iRfE/wD8Ja+/+NVyU8syeFSNWMopwd17&#10;2ifff7zeWKx7i4OLs99NX5HmgGVxgDivQPAP7Qt34I/Zn+Inw0fSbTUNP8d3+makl1K7CTSp7KSU&#10;741HBMiStGc9B09au/8ADFfxl/6JH8T/APwlr7/41R/wxX8Zf+iR/E//AMJa+/8AjVetiMTgayUZ&#10;1I6NNe8t001+KOKFHE023GD1Vtns9GdX8Lf27rjwz8LdH8H+Nvhz4C+KOl+F0eLQpfEFrL9s0qJm&#10;ZzAk0To7Qb2LeWxI5wMCu01f/gqpJ8TNLsdF+Inwa+FHi/w1ocS22hWEemPp76BbqOLe3mhdXEWe&#10;Srls+tePj9iz4zZ/5JF8T8f9itff/GqX/hir4ynr8Ivif/4St9/8arzamX5POTlJxve/xbPraz0v&#10;fWx1Qr4+MeVJ6eXT7uh7l4//AOCyviv4reI5ofFHw7+GviPwfEtlDofhvUdNeSz8Pm1DpDJCQ6uX&#10;8uQoxckMAowAoFWNP/b98U6xe6vb+M9L0Hxz4Z1loi+h6jAUs7DylKRm0EZU25VGKjZjgnOTXz3q&#10;f7HPxe0uE3V38KfiRaWlrmWaabwzexxwouSzMxjwAACST0Aq8oeRwiKzMxwABkk1/K/0g/YYHEYO&#10;OVySTUrpO99rXWvmf6RfQayPCZxl2bSzunzKEqfK5XTjfmbcWrNO8U7pp6H1bpf/AAUe8MP8C9Q+&#10;F+o/CLSbfwDd3kepLYaRq1zZzSTqQS00rF2kBKR8cfcHNcV8Vv8Agr9deIfFOm2ul/DrwaPCFvoo&#10;8O6t4cuFkuNM1azjnkktk2kgxvAJGCSIQQS2CFOK8e8YfsufGfU1a0sPhN8TmgP35l8L3xV/YERd&#10;Pf8Ap152D9iH4yxDJ+EXxPJ/7Fa+/wDjVfS+EfATqUFmnEM46pclO8U7d5foj80+kx4nZDh8bPh/&#10;genL3ZN1K3NKS53ZSULt6uy5p7uysfSvjr/gun43vPhhpHhHwb4B8AeCNH0WQQQw2+ni8insPJCf&#10;ZJUn3q6l1WRmxksiHsc8t4D/AOC0nxl8J+OY9RvrrTbzRbbTb+xt9AsrKLTNNR7iB4lmaKBVDtGz&#10;7huyeCM85rxr/hiv4y/9Ej+J/wD4S19/8ao/4Yr+Mv8A0SP4n/8AhLX3/wAar99p5RkUIOCULP8A&#10;vLr8z+LKmMzKcuaXNf0ZW/Ze/aQvP2bPEHiJjpVt4h8P+LtBu9B1rRrpykF9DNGRGSRyHilEcqsO&#10;QU6jOa5H4UeOP+FUfE/wv4ma1F+fDerWuqG3Mhj+0eRMkmzcOVztxkcjOa7f/hiv4y/9Ej+J/wD4&#10;S19/8aqOb9iX4yzDB+EXxP8A/CWvv/jVeo54D33GpFc6SfvLW3zONU8V7t4vR6aM+zv+CpP/AAUY&#10;8YfBD9uL4k6Z8PNB8H+CtavnsJ5/F2m2e/XtSgks7aaNWuXZtq7DGCqBQQuDkE5+efFf/BXb42a9&#10;o93aRatougJqgxqU+h6La6ZeahkneXnhjWQFgSCVI6+ua87b9i340zTtJL8J/inK7BQWfwxfsSBw&#10;B/quwA/CmyfsUfGWRcH4RfE//wAJa+/+NV5GDynJ6VCFKbhJpJNtrXZdztr4vHzqOcVJX1tbY+2f&#10;+Co3/BSbxH4S+OOmaz4L8JeDfDfiDx34B0bVYfFiWpudftre8s1ZoYrhmIi2kugZFVuA2c8j5o8f&#10;/wDBT3xp4y0e+nsfDPgjw14112xFhrnjPTNNMeu6wnliNy87MfLaRVHmGIIX5yecV5837FnxpkZG&#10;k+E/xTkaNAi7/C9+SqgYAB8vgD0oP7Fnxmxz8I/igf8AuVr7/wCNUYDKMooUYU5SjJx0vzb/ACvt&#10;5bBicZjqk3JRkr9Lf8A9n1f/AIKXeDPi38Jfhh4X+Knwbg8azfCPSIdK0S9g8QXFiZ1QKpW5QBll&#10;jYRxfLwflb5sNivSfGv/AAXuvPGnwyl8MzfBzwVawDw5e+HLSe3mmElhDc2Is3WMsSVj2JbkoPve&#10;Qo3dCPk7/hin4yE5Pwh+KB/7la+/+NUf8MUfGQ8n4RfE/P8A2K19/wDGqU8lyOTTk46O6XNom97K&#10;/VjjjsxS0T2ttr21Hfsy/tX63+zdY65pK6J4c8YeEfFKxf2v4e1+0N1YXrxFjFLgENHKm9troQRn&#10;v0rpPjT+3TqXxJ+Eeo/D/wAM+BPAXw58F6vcQ3V/ZaDppE9/LC26JpbiVnlYqc9GAwTxya5v/hiv&#10;4y4x/wAKj+J//hLX3/xqg/sV/GYdPhF8Tz/3K19/8ar0pUcrdZV3KLkrP4tLq1na9r+ZyxljVD2d&#10;nb077202P0+/4NMwVHxzBxwdC/lqFfsiPvGvyT/4NePgx4z+EMnxqHi7wj4n8K/2i2jfZP7Y0qex&#10;+07Bfb9nmqu7buXOM43DPUV+tgzuPvX8/wDHNSM87rzg7p8uq1+yj9N4cg45fTUlZ6/mLRRRXyZ7&#10;ojKGUgjIPB44NN+zJ/dFPoou+gDPsyf3RR9mT+6KfRTu+4uUZ9mT+6KPsyf3RT6KLvuHKM+zJ/dF&#10;H2ZP7op9FF33DlGfZk/uij7Mn90U+ii77hyjPsyf3RR9mT+6KfRRd9w5Rn2ZP7oo+zJ/dFPoou+4&#10;coz7Mn90UfZk/uin0UXfcOUZ9mT+6KPsyf3RT6CcAn0oTfcXKjw7/gooNaH7FvxFtvDej6lrmuap&#10;o0+mWdnp9s09xLJcDyFKooJIUybieiqpJ4FfH/8AwSr/AOCJMPwRuNO+IHxXtLXUfF0W2bTtHOJb&#10;bRm6iSQ/dknHGMZVCONxAYfpa+HjBIBpYySD2xXl4jKaOIxMcVWXM4aJPZPv6n3OS+ImbZTkeIyH&#10;LZezhiJKVSS+KSSso36R1bdtXfsR29kkUYAULgYwBgCpPsyf3RT6K9S77nxDGfZk/uij7Mn90U+i&#10;i77i5Rn2ZP7oo+zJ/dFPoou+4coz7Mn90UfZk/uin0UXfcOUZ9mT+6KPsyf3RT6KLvuHKM+zJ/dF&#10;H2ZP7op9FF33DlGfZk/uij7Mn90U+ii77hykMdmkTllBBPXHepqKKVxhRRRQB//ZUEsDBAoAAAAA&#10;AAAAIQD9LQ1qojAAAKIwAAAUAAAAZHJzL21lZGlhL2ltYWdlMy5wbmeJUE5HDQoaCgAAAA1JSERS&#10;AAAAqwAAAL4IBgAAAErz/zEAAAABc1JHQgCuzhzpAAAABGdBTUEAALGPC/xhBQAAAAlwSFlzAAAh&#10;1QAAIdUBBJy0nQAAMDdJREFUeF7t3Qe8ZVV1P3D++Vcr0SRqTOwNJWLB/1+jxlhiSRQkYBQbGhDR&#10;v4o6ioI9djGxBFGxA8JIGzpDL9JUikNVpCkgfQozzMDUk/09765xz5lz39x3545zz5v9+3zWe7ec&#10;s88uv7322nuvve5mCVWRIh2R+s/lSY4rUmRM5bYkq8n6bi8KCsYUxycpZC3oBApZCzqDQtaCzqCQ&#10;taAzGIysD9hu1hPvv91h2xf5g2y+w6ztDzv7xu1XrVr1x5Xzz99++WO33H75o54wLSUR8U96tGti&#10;MLLed9uZe9xvmwOqIhPykg/Nrs6Yc0u1alW1UbD0uBOqeVs+s5r714+fVjI/SbX11v+zR7smClmn&#10;Ivff9sDqkwdcXC1dvrJHm42HpSedUs19xBNaG72rUsg6QnnPN87vUWU8sOBl27Q2elelkHVE8re7&#10;H1stXLKsR5MxwIoV1bwnP7210bsqhawjkAe8+sDqnMtv7bFk42DVPff2XiWsXFnd890ftDZ4l6WQ&#10;dQTywg+e0GPJxsOqpUurpceeUC3ccadq/rOeV8195BNbG7zLUsi6nvLKj51c3TJ3SY8yGx+rFi6s&#10;Fr1vj9bG7roUsq6H/P0Hjq8W37O8R5MxQjIDFn/6860N3mUpZB1S/vJ1M6vf3HRXjx1jiDTBuudH&#10;B1YLXrFtdfceH2lt/K5JIeuQ8pUjLu+xYnyx4trrq+W/vKRaOX9BNe+pz2olQJekkHUI2ertR1ZL&#10;7h3D4b8Pluz91dbG75oUsk5RHrDtgdXxv7ixR4Pxx5J9vtXa8F2UQtYpyj999ORqxcqNtOk/BO49&#10;9IjWhu+iFLJOUY4573c9GnQEy5ZV85741NbG75oUsk5BHvjqNLu+e2mPBd3Bot3e3dr4XZNC1ikI&#10;st67bEWPAt3BdDEFClmnICZXV/xufo8C3cHK225PpsBWrQTokhSyTlGO7prN2sOCf9yulQBdkkLW&#10;KcrHfnhRr/m7hcUf+7dWAnRJClmnKP/w4RN7zT/+WJWdq7n3kO7brYWsU5THveWw6u5xdF5JWLRo&#10;UXXppZdWs2fPrg4++OBq5syZ1VlnnVUtXLiwWnbSqa0E6JIUsk5R7r/tAdX1ty7q0WM8sGLFiur6&#10;66+v5syZU/+/+eabq2uuuaYm7L777lvdeOONE2eyGo3fNSlkHUIOOfO6Hk3GE4b/yy67rNpvv/2q&#10;c889t/7snh8c0EqALkkh6xDyjq9PEGAcYcg/+uija416wAFpFEiaFu4uE6wJbGpk3f5Tp9UEGDdc&#10;ccUV1SGHHFITlTAFAkuPm91KgC5JIesQ8og3HFLds3T8drJMsC6//PJaoyLrDTfc0PsmIdm1C170&#10;ilYSdEUKWYeU/Y7/dY8F44WlS5fWKwCzZs2q5s2b1/t0AsvOPrea++gtWonQBdlkyPqsdx1Tfei7&#10;F1Qf+cGF1Us/fGLrNVORp+12VKccsAOLP7d3KxG6INOerA/f8SfVd0+4qh62z7r0luqjP7ywesY7&#10;j269dhCxdEW83vWr52y0eFZDI2neBS94aSsZxl2mNVlfvudJ1Q233107S//7YZdVD/rnH9efb77d&#10;j2vCiqKyzSdOrZ733uOqZ6b3T3zr4Wul0ZSHvnZmtePnzqjun16Tzx48p+oaX5dfdHE19/FbthJi&#10;nGXaktXyEm1K3vrls+vPaMQZ3/55dd0tC1drxOUrVlVzF95bnXvFbdV5V95W/eqGBdWl182rZp5x&#10;bfXxH11UvXyvk6o/f81Ba6RtF2vP711QPXiHg2rin3/l7ROJdQh37/WJVkKMs0w7sork9+FEpJU9&#10;NiKcz2lVBPSxHahvH/fraq/vX1jtfeil1dHn/m5Sp+qb7lhcPXanw+p0nvHOo6rdvnZudV4it6PY&#10;nz1oTnVUur9rWHbq6a2EGGeZdmQ1iYozUr9NpPyzpP18bva+XyLoF2ZeUu1/8tXV5b+dnyZIgy8/&#10;IfPvbltUXXb9mjPsLmLVkiXV4o9+qpUQ4yzThqyG+Pd96+erNaoYqTt8+rT6u4clO/Pws6+vbVJB&#10;1Hj8P+pNh1Yv3mN29S+fOb0m8JmX3FKbA9MZdWihd72vmvfkZ7SSYdxlWpAVAQXxZX/SgGdfdmu1&#10;+77n19/9xWsOrt///Nd3VC/50ImrNW2biLKy3SdPrQ4967pq2QABgSe07d29d+OPFddd3+kAw50n&#10;62OShjz8pxP735amttjliOqNXzyzekBveek/j7qi/i5w89zF1bu/cX716HRfM61c2KYn9IkPsCJ1&#10;itnpO2u3nTrmsnJlHWWwjQhdkE6T1bbn7+9cnNpgVbXP0VeuXpoK+asdf1Ldede99eJ986y/GbyJ&#10;GML9aZrR5/eFbL7dgdXnDp5T3TZ/SXXtzQur439+Y/WRNCnbarcja7PjKW+b1UutI0gm0qLdP9BK&#10;hC5Ip8lq7dRw/a59zq/XPNuu2e5Tp1bHnH9DtWiSqNRXp1n912ddUcdZbUvjPq/cv7rvq9b+3PM7&#10;g+XLq0Xv3aPTcVs7S1bbnbSmIb/t+xD256ATJ9r3wqvurN6y90/r9dO29EJo1aM6dnhw6YmnFLJu&#10;DLIem7Tl6z8/OVGJ9dELf3Nnr7kGxwVX3VH93fuPb03TkWyrB13DqkWLqvlPf3YrEbognSSrRfk3&#10;ffGs1u9yYXMOu2Bvl4vTS1u6b/zCmZ1b5lo1f0F11w6vbyVBV6RzZP2bXY+sdvrSuolKvpbs0EFh&#10;efbq399VfX/2VdWrP3lqTfQ8Ldr0ObsfW38/rgcGJ0MXd6ya0jmyWlIKr6d+wt7cM83a48fTrAPc&#10;seCe6tc3Lqg/Y5taH/3JmddV3zr2V9W/fvnsaoudj+i7KkCen0yCm+5oX1MV+OLWeePzuwKtWLGi&#10;mvuoJ7WSoCvSWZu1n3A6Oay37oqUJlicUR68/UH1jP51nz2j/rlKry1t2d1qSyfkMW8+tCb04j6+&#10;qweeek31hmQWjDtssXb9FwenFVkR0MQLsb7wk0vqGXs/LfzVI66ovas4tBjim9/b+froDy+q7lrc&#10;7uDCFODB9bz3HVevw447lh59XCsBuiTTiqxv+8o59ZDMN7Xt+xAEfmzSmPd51f6t3z9llyPq3bB+&#10;iN0rO2Ft3lq/vObO6oP7/aJ2+t4QpwlWzZtfLfnGt6uFO+1aLXzzztXde328umff/apl55xXrbx5&#10;7Xwvn3NJNf/ZL2glQJdkWpH1Scnu5CLY9t1UZOt3HV1v4cZECuF4XB18+rXVi/aYXU/yjvvZDWuc&#10;EvBaOMzPz7yketD2P66e+vYj0wTv8nprdpRYeeNN1fznvbi1MWt5zJOreVs8rVr4pp2rRbu8s7pr&#10;mx06b6uGTDubdRTijNZOe/+0/m8F4OnvOKq2e/f4zi/q3bC7Fq+5G2YVgfcWjex+jjW2aZevGO2v&#10;Y69asKBa8OJun1BdHylkzYSd+vxkg773mz+rfnjS1dUpF/++Xk/tF0AYGfnIui/SsBLhs9Hq0wnc&#10;/e73tzbipiLTmqwPee3B9Zrpj06+uppz7dxka95UPec9x6x1nSH7O8dfVTvFDILbF9xTa9htPn7K&#10;GumYqHHyzs2DUWH5Ly5Mw/n0+z3Wqci0JKulqdN+efMaGtExlOe+99g1rtvybbPqs1rX37J2oDUa&#10;lfvfgadcU0+UbAZ889hf1X4DuSbN5RP7X7zBDg8u3PkdrQ24KclIyHqfbQ971v22PXDGOMjDXnfI&#10;jNvnL5mxatWq1XLR1XPT5zPXuG7z7Q6asc9RV8445/Jb17h2/qJlM/b83kUztnr7UWtcvy7Z4m2z&#10;Ziy5d9kaaY1MFi2acdcznj1j/sMft0nLXUkSEf+kR7smBiNrQcEYoJC1oDMoZC3oDApZe/ibJP9n&#10;4mXBmKKQNeHlSS5I8pT6XcG4YpMnq5nnvyV5cP2uYJwxMFn/W5LXJHlXkn9N8mdJ+oGG+miSrep3&#10;44n/m+S9DVG2+yYZBi9I8ukkD6jf/XHxP5LsnKRZnqcnmU6YkmbdNonrXlW/+wNU1j5J/rZ+t9lm&#10;D0tybZIt6nejxXOSnJXkQfW74YGUK5J8KYlOtU2S45L89yTDQAddlORP63ebbfYvST428bIvKID/&#10;TLJn/W798P4k9yZ5WpJnJvlWkn9KMg7QVgck+fP6XX/8vySnJdm8frc2pkTWVyf5XZL71O/+AGT9&#10;cpIn1e8mGuy3Se5XvxseL+n9D/xlEhl+ZP1u/YCUK5No2MD62Kx/n+TsJAgIyGoECjwhyV9PvFyN&#10;3ZN8KsmwHSQHsv504mUNxOjX6JNB2xl1RgmjMGUWfLBDZZ6Q46FJjkjymPpdO6ZE1k8kOXbi5Rrw&#10;8LzXvDQJLfW/kiBY3hga07UPrN9NvDd0mon7HPHhH5N8NUm8B4V9bJJ+OxygFxsBPHcy0EDzkqhI&#10;eXhtkhzK9FdJ5Ot/+yADEiCe8gX2SPKFiZd1/uQj7lP+w5PkZpFnPjrJuswGxHlxksnKDAclUV/w&#10;qCTKB/LvGeo7Vx7SU98PSRJ1LE97JXlrkvx57o16gkhTPUSa8ZlrXJ/PAdRDPhIamT+fJOeFdBA1&#10;ntGGKZFVhX9m4uVq3D/JN5P8MkkUEKkvTvIfSU5JEpUo04a9jye5JokK0Bi/SaITnJyE3UgLXZfk&#10;pCShXd+URO90zQd80AIFpV2UhWafrIHfkuT2JF9P8pMkyhbYMskJSd6XBKG/kkSDyv/XeqLi8o57&#10;ZJIwj5gUdyd5Vv1uQuvdlWTfJNLQMPslUQ/yyWxqw/OS0P7KQwtPhkuTnJhE/UoTWZBWHV6UxDC8&#10;fxKgxQ5OYmJ5VZIZSeC5SRYnQXxtoP60JWJdnuQfkjwjyTk9OTDJd5Mgmfr4eZLPJZmd5PQkoGzy&#10;4Dp4eJKrk9Ciz/dBglEIh9T5O3zQBwOTVS+4Pgmt1cQ7k3x74mUNmfUZfCiJQoGCfzAJkiJ3aFc2&#10;6E5J2Lgqklb7dRIFA2ugP0uioTVyPrzmkEf3Kcuy3vt+QPzvTbyszZrc5JiZ5PUTL+t8PnviZd1R&#10;o7P+e5JoZERWNzQxIApzibYBtqPGCSC7uqb9L0vSb7h+QxJlITp+P3gO+1v96bDqMsAm/0YSwzvN&#10;Lq8UyIuSuPb8JE9NAjStcoSZZ7RBcu/PTcKmBG3N7PPcGC2YM0cl0Uaf7UlAJ9l14mUNiujxEy83&#10;e3ISCsZ9CEsp9cPAZDX86nWPq99NgFYFmul1Ey/rgt2YJIbhHyehxRDwhiR6vkyF1pFJnyNwwL0K&#10;5DtQMXongr0nyWQa06zcM3eo3/WHdVVpBWg7eQTE8ExlOjWJRpU/+Yzh7Lwk0XgaWycJIKeKDVgl&#10;+MjEy3qovDXJ3klo2hiu28DM0Dl0UMN1P7CXb0kS7ZHjzCTqJEDrUw4gL/ncQr6NXAHakQbWXrmS&#10;okGjAwdoxbhGZ2C6BGjSmGzT9to2TA+mk+t1qLcnmUzBDEzWNycx29SgEjRUGia993BkBhMWQzw8&#10;MQmNqDJonZuTuB6ho9E1OO2V45+TGNLCfpmVhKZG0uYkZRjQ2IblVyaRJg2h0uRLA6oU5JKPWMry&#10;+uyJl5ttneSOJNHIb0uiw0Z+aTNLdwEzXCQB9RD3SjvvpMPCcI4QTSDEnUlyoiO+ssnr/09yYe81&#10;6BiG/MDvkzBFpBPKh/a9KUloX1AOCkpZKBjfxzNpUJ08FIzlz2MmXtZQ1zsm8f1kHRIGIivSUfHs&#10;0MOSGBrYLCYIegqtYl2PJmC3XZLEsPD9JGwf8J0e9IMkbLUovE7AzskhHxo4eqe0z0hCQ73MB+sB&#10;2ofW1EFoa/lhtphYgPzelkSF+9wKCLDV5iRRLkRUF/Kp47pXWjGLZkb8MIlRSLl1WHYv80DDGlIt&#10;LVna+osk6wMajqbUkWI4D1hn1W5BRkBQ2jO0PXs2OhL7/dAk2huYScwXnSHSNiK6JgceHJ2EImKy&#10;mYOwPdUNrc/UYZcCs1DbhraXH/n3jHW17cCaNaDgIYGwzQIaJGaGOUKr5mheA64jAdcgWdu1w0A6&#10;TQHPYB68MAk7khYwTEaeacMwTeI/IGQ+fHkfaYL6yN+31cOGQv7cgLlC5Dcvh3bMy0HbNU2LvL4C&#10;+Wf+52WThvoIeJ2/hzautGHKZJ3OYMr8YuJlDY2qggrGA4WsGfRuKxZm6x9O8sUkG2IXrmA4FLK2&#10;wNCVD4cF44GByWpGGPZGkSIbSmJJqw0Dk9UOinXOIkU2pOQbGk0UM6CgMyhkLegMClkLOoMNSlZL&#10;QeW4SMGoMDBZEc+SjtmaHQo7PGSyJZ5XJOGG53/B2lCn6rNNytLZ2hiYrPaZ7X/zA+Cowr8REe37&#10;cmVrwpYi/wF7wwXt4NTCW0mdNqXNyX1Tx5TMAK5+ruOoYU0MEe9JwneUFxbQtjyjCKfceB2+qzxr&#10;4jOiwWhsyO/l6BL7xbykfBZOyu6J60LCAwp4BsXnTcdm3l7xHd/ZHMrEkYWrHIeMPE15yZ9rPxuM&#10;MvEZHwAS73PpZw453qFOOcbwOVU/fDr5mUJelpCoyybkN86ABWjoyHe+Z59/3vT8kj7HFV5pHHja&#10;nG181vRvyOuCRLsaKdSn0x+ce2LUaGtHEu3exJTIygPJdfxFA/wlfcZNDmhgroDLk/Du4epHA4fL&#10;HC8r5OYmh/QO2dEuiMqRl9bmHe80QBTWgTrPCKfrTybxnlbn2cXRmdNw+IYi28Ik/G/DzzbA5Y0X&#10;/6okHFUCDiLyQEISnmXc47g+hreQvHiu+2i+8ExS4dzseGQ5G8YLTb5cd3YSZeMMw7urDRpPWVyb&#10;Y5fef3W+JAl/VdvAyul1+NLm4E3GgylvbM4pHMU9Q33HdzqmdU2ukuHtpIwcyrn0IcZ3kqgT/rc5&#10;kE8ZmwciKZjgg/J6hs6LA3wu+KziBg4A7zvXci80khiJ8SZ3YsqxXmRVOF5KyOVIRIB73NwkCAi8&#10;wfO0kTc0R3jDcx0DDsmIlvs20o4IFj2ZpuUZr7JB+t5zuwuozCsnXq4FrooIFNDrNRp/gOggtAvn&#10;Y5XnTBlwdOHTy3E6B7dBhAjwL1iaJLzhacfcvzWHNJU/JyvXSIQIMLm4SAJloKxx+iKgbnRa+W06&#10;dCORZxAdLggbbo8BRFW+/DCffHAJzeE+nZFiyfMJ2tFzwl2SslC3oZ15tBmhQUfHHT62IF9OGDTT&#10;DAxFVj2FhtJoMt08cqFX6UExjOanCwBZ+TQCjSZN/ozgJMH8JPlQZ7jmRByuiMiLDK4FjaMBkS3A&#10;p1Yjt4Gfav6dhqdNmpXEtGHmIDfQmrQcB5ccyJk/m8bIycrfs9+EKchKiyMLB2iaLB9i5dUZL9BR&#10;5cmIksMk1vEQjU/D5jDM8zFFTPmKEQVZeP0DV0AaOz9+E2jmXcekwbW9USwHJ3nliZMgRkNtk89r&#10;QiGE0gmyKrO66oehyIo4xGsN1bQxkFVvMpRz8m066wZZHX02TNLC4dyLgDkxoR9ZxSbg9MukoFXz&#10;Sp2MrJ4Z37mHs7V02iAdQ69nT0bWPSZe1kBWGk4HZMJIIydfjiArTe8+5VeeJllpeUO/UxPK3WxU&#10;Bx7ZmDSw8uRDKbIaAd3jO+YR7UjjhkZX/8jXLFsTFBAziG2/IIm2zdu/SVZtRRFIm3N3fso1yMoZ&#10;3REjZeh3vg6GNgOct/Egldw0wJEVAZ2D8vCmFgiy0iK81XPN67wPYuZOwf3I+qMkXPgcxUCi/Dj1&#10;oGSlTZUptGcTKijOg02VrOx4GsXz1kXW3AxQzznZ5JVJ43SD5+exDoDJhITbJXGKVHpx4BGCrMA+&#10;pZm1m6E6J6v7mlq5CUdQmHDSYasjfm6yNckKOgmb1OdXJKHRIchqpHNawWkK57D6YWiy6k2H9N43&#10;yYisel3MTB/R+x/IzYAm2Kz5vYCcyN8kaxzx1rDOIKmIwKBkVQ4kYKvlvR4MV0gSy0gmUBqnSVaj&#10;h1Ek0DQDNE4MfU20kbUJeZUHtrl8qrtcmzkxTKM6+2WIZvNbZoxrkDW33x0l8Uz1Fc+lcNS7uuhn&#10;MypDHE3yLIcJpZN31DaygrywVXWUOBLeNAO0r9WAfhiKrA7HgYo28WEn5Ua5wqiwaHxDrUlIVB6y&#10;sq/aYIZJK+UBIWhxtlU0uOHLNWbHoHLZZM7OB7zOyYvgcZpVT3Z9wMFH5dKzcxJYarFy4dgymN2y&#10;6wzFAXlClHxlIcga589A+dtIEBqteWgyB7KaZUPM7MW2Ahr/V0kidBNoVKSIFQukyMmqjEYw6eSd&#10;hFY2XDePQztjpi2lZ+YecxHLd+IqyF+0TdRlTLCcn8uX7Zgz8gdNsoKoPvmokGNgstJ0NKrraLEI&#10;8yIoBbKys9hUMmaZQqFpPhMPWsEyCGgc2snQinRN6OFBNGmbRSPW3yUJGDLkw4TBUKuSLYFFkAl5&#10;MyzqSEhiBiyYg0mI9B0GRMJoTCSk0VUcIu6WhPaURizJBZg1tJsKdh2bjaYOs8VERRryx0yhdcym&#10;HelugmlAQ7lW53ZqtgnaWd2asNI6Jp5sRtc7dOdgnvtjzViHcK7fZ54rP9zuKAjKJeDZOkBOVteK&#10;pEMRxNFoCkE90Ho0qbaxHAWu1wba2rVIbCXIs+PIPBPJZOyNSUwg5SN2NNnYrtU2eGKEssLQPOYd&#10;GJisZsYaJyQ0Ka3JVtIoNJEeJaABUQCVaWiIinJtpJGfZ89hycuQgWgK3ZxM+E760pC+dbt8+BA5&#10;JPLgGs/3n7kgCkg8X14CtI3ORjOYGGloHYCmj8YJIJXy6kjbJwnzBGhT5W6W34SmCdo+riXWdHPN&#10;Dho28mvZB9j4OrI5QZTR6gyoO2nGPchOC3sdS3ABNrgj5jnUkeucitXZcIKNHHkl7gP5iOdog/y9&#10;69QLJef52pKWzeOJ+TzK7h71RBmElm5iSmbApgYNaQSwfkkrsBmNDJbbpjuYfMo+TmfQClnXAUMd&#10;jWdYNOTTtM0J43SD0dIaOjOhuRW7MVHIWtAZFLIWdAaFrAWdQSFrQWdQyFrQGaxBVs4cHC+KFBlH&#10;sRmymqxFinRB6j+2U/34QZEi4yick1aTtdisBeOMMsEq6AwKWQs6g0LWgs6gkLWgMyhkLegMClkL&#10;OoNC1oLOoJC1oDMoZC3oDApZCzqDQtaCzqCQtaAzmNZkfUkSwRVEGBGjSfhFZ+D7xZ0Se0AsAdeL&#10;UeUeATWE/2me58/hNKiz9gJjiN0lOot4Av3C8Ahb6Sfj+Wg6759HUwFn/0Xnkw/RSeQ7AnIERDNx&#10;XDrK5pmThd6ZDpjWZBWcQjQXgSuEpUFe8bmE6hGTtQ3IzclXsA4BGcSF8l7AMqRsQkAGx5YFxRDt&#10;xXsdQhBecVmbQDLhdgSf0Gkc7Rb8oQlBRUSUkQ8dRuyCCMIb0CFEFHStoBICIEewi+mIaW8GCH+e&#10;/64BDSn0jxBIEbMph2guEbM0QKsJoSPQRRMi0yBJ83w9zSgoRhMIJrxSEF8eRFZpQgQUcWojLJEo&#10;MeJs5R1GdJk8vpe4BhETazpikyMriIUl3laEYM/RRlYQEE0AtDxUEAh9jiRNMAHysJ0B0fXE2RJO&#10;R4wtaIYngiZZxdwSzig3LZpkFVhOeacrNkmyGqoRTyCwJvqRlS0rMl8zFi0NjXiDgmYXp0pnEURX&#10;OKI2BFlFhBGtT9RF0Rtz2xlZmRQIzF5lEgiENl1RyNpAP7KazPQjq5CQU4UgcOxaEcKZBk0gq0iB&#10;JmE0JjOgaWogqxCUIvCJgshMadPm0wWbJFlFJaTZELCJfmQ1ifKjGjF0B4SybP4YxWTIVyKYFMJ1&#10;CgPfTLdpBrShaQZMd2ySEyy/P4B4bURoI6uZux+lMONuwgxdzPz4XayAiVPzhz9AWFArAgHhI5Gy&#10;uZxWyLo2pjVZEcDS1e5JEE482IOSCKAbMV8FP0aggHVNJoLlp4i16lSlaNZgNm72HpqQvSjILon1&#10;WEGSrX8imu9dHxMj66HC2hvSmSPsV8ternVdzPYtm/n9AKTNwWSICZmQnOzU5gRNkN5myPnpgGlN&#10;VuuqAg87xmv9lFi3zH9cAolFxgaTFGRwvWjRCIcQuSZ0r19UyZe9EM317EYBhhE+CKTDuD5WEQQV&#10;zoMWC0pMK5tIuU76NgUQTj50pPxZIlEjujzJm/IZDXKwxSMy+XTCtDcDCqYPClkLOoNC1oLOoJC1&#10;oDMoZC3oDApZCzqDQtaCzqCQtaAzKGQt6AwKWQs6g0LWgs5gg5KVU0abF/wowAlkQ6VdsDbUd9Mz&#10;bCrQVrnj+DAYiqwOwvm16pOTfD0J73Q/3e3wW/4L1lzY2o58jAK8ktp+Fn2qUIHbJvEz7H4FWlk4&#10;pHAY8bPxzQp+ZBJHXPLjJdMdD0nygyRcK4eBX7r2o8Xrq1yG1qx+LZmPp0bToH6q+/NJ/Ja/o8Yw&#10;as2KPAE9ve3A3zCQ/yuSxE/K86JyjMXv/DvdmoMbX/4z5KMAdz4nVDcW8nrthw8k4do4DB6ahG/u&#10;RiOrE59OW+ZAIJr03CTrq/KbcJyEJt9QcJbpuRMvV4OLnkN68fv6wJVvlFBPn03iNOzGACVzxsTL&#10;SfH+JMOSVduNHVnBUZGlSbZKIuCD0596lnNEfgadHJeERn5nks8kOScJ31OgjT+YxDGSY5L4bX8+&#10;ng7lOW9E+xmWnLWfnQT4ijqrJK1ZSThM6zjId2ISPqrfTsKpOrRnE21k5Tc6L4l8egbtIpDFWUk4&#10;Z9PsyigWwW5JLkzi+fxRPd/130xybJLQ0Hxkz08iiIZnOrXqpMGHktCu7nP6gI8tJ/E4gavjOMHA&#10;F1b9UQh8cZlhVyXhqwsOIDLHKA1HZuTbSHB4kl2SMGHEQZCujiKPiKRekIqzt5+Y+lISZpYRFHKy&#10;Il20EaJr6ybUjZFWvAV1tiBJkPVVSeTx9CT8egdVbCMnq7PyjhpvncSQqWHBobrzkhjy2LUqLiKR&#10;aCjnkFTszkk0ALw2CbIDp2mVHFC5V068rO9/x8TLmihIyQ7V8I59OFBncvDVJP3OS7WRFTyTHasz&#10;IAfIn7P/oCMgi3I7deAYjVMFNPA1SR6YRF559IOO6/yXofcRSZgcOmtoVs7W6g0Qem4SnZN21+Dq&#10;VT3NScJZ23N0TvmhANjbOjyNKZ6BTgQaWr45eiOI07KgHZlzAfalNMAJBuWGnKyIxrkbydix8t/E&#10;55JwSIcXJhGwA1l1nIi/oOPhyqAm0MjJ6ryTDGg8PSjIKoN6euCoJLzhNeSLe69VNm0pAgmoDI0J&#10;TbLSuEFWZBFxJWBYpR0gP4Olgxw28XIttJGVdrg5iYbSuNKRX575gluAMkbDAyLExE/HEVbIsRqd&#10;ERCaJsvNiZysNLFG9pwXJVEvrnUywH0xsXMsO86EIb6jN+pI53YvQfwItHFkkiBPfs6sSVZEf2wS&#10;nd3IZuSAnKzym9eFMuZQb79NEqdxczOAJqc83CsN5dOBB8HIyUrta3iFnoysGvTZEy9rKCBNKKJI&#10;Hk6HZvL5ZGS9PYleGnDUQ2PC+pBVJ3IOSs93wDBf6ZAvaJKVGcS2psGOSKITmXCaDcO6yGpFIjQr&#10;6KxkELJafQnTKBD5HJSsiEdbMr32SdJGVvWex9WKZwSUkSY1IkBOVsd+QlsDhZTXxWQYGVkRSm80&#10;bOVapx9ZDUnsSWaBirEUZnhTQWbmCuhzw7v/yOrwn8K5Licrm9B5poBhmC0Iw5LVMKdzsMsA8fZP&#10;olMhTwxlynhBEuUHzyY0xs+S+Jy5g6w6cD+yGk2ky6QRT4Dt6HrDsroYhKzuEYdAh/Fcnct5MJiM&#10;rEIjRb36selde++/lwRZ5SMnq/r2HfK5x3c5mFxMoMgfYofN6tyYuF1s4eDMoKsrQ5EVwWQQMdmB&#10;KtjwY3Khd4NGZcwLAoEsKtfEIrQTG8x3lro0jokH+Jx953MkYLeCoUnQB2RmA7GbDNE0Ks3HTtWw&#10;lpwMpSqGfWfygsga0iRLo+aH6TRKxKsyCdHrPYN21GhBDpMIGkjedICXJQFk1dg6h4rXkAjpelrZ&#10;ei2bF4k0FPJYYYhygcmQEcWkBTGV22hhwmbYBGVzn6FdHSKbzq9ctJXJp9BEOopgHOpUGbSDI+E6&#10;o/K7Xn0wS2h877UjbYrE2hPRzDGYASZBYV6Y1FlnVq/K7Dp1oT2aMOEzOVWXJr73JtFZnApWR+qD&#10;nU1paYNBMBRZ9YgYnkJkIn+o181rSDQ+GD5UELsqv1dn8DmC5kAA0f/ytGldMOxaUVCxNAH4Lq7z&#10;WbzO8wDxeS6hKXPYDDFM5vkKM0CH0SnzXZ6n9cSzadc8PyRgMsQ+jXtpK++RKeol7lHP8h/v83JJ&#10;3/VWBNwf2nuy60H9x7PkQT0qqyPlzJi2ujPEq4vcNGqC1kZkHUZHiuf5L9qh0VHag2Ioshb8AU2b&#10;tWDDoZB1PUBzWQ9lc8auXcGGQyFrQWdQyFrQGRSyFnQG601Wy0CCkuULvYPAEo2lLcsvsTZpacWM&#10;sx+sg1ruiGWjNlhJsBfdDCGZwxaprcpRQVks7fhRC3GmLMeY4Q8Dy2ixntkGKwV2gP6Y4dj9AIel&#10;r2Z82H6wiiAU/n/U70aHkWhW65rINiisgfITiMVnsGRiwd7idz+4Fllj06EN1iFt5U0Gz0LqUcFa&#10;agQUtrSjAw5LVp3VOu1ksBxkR20UsKS0Ltg2tqg/KFkh/IJHiZGQlSaZClltp3LEiHW3gDXUtpim&#10;OWwsTEbWUZJwUNiJ42EUsNbb3IIcJaxRjoKs1kpthKwLVj3snk2FrDrv2JNVSEf723ZEIoRjE7Zg&#10;DROTwb684dx1HFNiwRxZubfZGbGdGf4FtK7tPd4+CmUxHuxw0Xxc3ggy6/XSBvfxJfAMsVvDS8mW&#10;pZ0WmofGPy2J4a0NOp8dGjtDTTPGAr3n2hkyAsXPDakXppN8MKOkjeA+k19AJtuatnztctltgpys&#10;zAJbv9JHvLaRyQYHF0VmCvdC25vuc48ta9u1zWDI8iccJ18P9ZWT1fPtIErLzl2MjjlysvJWwwk8&#10;caLEyDoMRk5WDWtbEblsmQZpctgbVhH9YEfFVp/dDRXNrS8aEFkRS+XykQ2HFT4ENBogh8ZUibYL&#10;DWOggoEfAh9U4DSiQYAGscVp61f6nDH4lqpcNmJsfTYhn7ytbCHa5oyh1XDuPmnJi21RjibKJC9R&#10;B0gempmLpEYB30enor2ZTZCT1TovV0Np2u5u05S8vsLnVFvZzgW2vw7fBh0g9vyR2RYustoOj7bm&#10;08vDrm2NOScrH2Y+wUwk+bbzNQxGTlaaC9loJvvtCtSE/fXJzAYagL9BwMTKXjmtlZsB9p+RGpCA&#10;Nmav8mBCMgThgOIaBIoeTRsEWXl/2ZoM0JKnJDFBo01Cm+Vl7Ada1AYB+04D2gt3dilAe0rTdi1n&#10;nSCQcsXWKN+BIKv8msBycuHkHD67OVk9T5mJOidNGBVsBbuGg004avcjK63KiYcfAOhsoVmNXjSt&#10;tNjO6rltyzUnqxFDFHF5o8lfkWQYjJSsyKE3hlc8R5U2spo58+5pGz7AbDj3ojIcOg9l6OpHVo4d&#10;9qIDYTaoaNqJ4wXtTAvmZOWcrQEDfBIQYCpkzY+9eC5tygTimGL4zhEeR0adfFXD/jnkZKWBPBd5&#10;mChtZOXNlU/I2oZY84OcUHFNP7L6ntNQkDW3WbUvsga0YdR1jpysOq2RxLWcYcaCrDKNVFzCDEu8&#10;cnjoNKGy70wSnvcBWoRWlg+ECScHTiKGQWn2Iytna3YRkrlOrH7/wzSQJw1syMzJyu0vX8ZSsTT7&#10;VMiq8cLBAxzBYWciW/7jGMwRXkrqiabktoeI8hlDfE5WpOdFBswdZNXgOVkN6fIlDfWl3E0YXSwL&#10;Rt1EOyNruAr6PCBP2k49gXwHWWl5HluILC8cdNpWFHKy6lCUluu130YjqwKclIS2tN5ImyKCtJgB&#10;tBqNmEOmTWQ0HMKF2RBDGC1jEmbN0lBpMqVCkFslmoQwN9h5XP788IQhmPY0zLg3XA4dsfZDvO6X&#10;L1paJbJNeajTioY8Z5x4ASG8SZBhk82KLMposoUwbUtStJ68egaC0h40GQI4GiJN+TNaBPmkz1zw&#10;O7LyS6MjsbVnRNS5PM9SHZuTswx7VIdmT3IJpKGNClwHXWc5EJGbQBTKQbrSiXNdFAk7W2fLnddB&#10;fXAd5N5HK7JZTUSZLEwu7n/aXdnyjgrIrU64KKpL2ts95grax+R7mFWb9SYrYtE+RGUbik1afM63&#10;NYaSNtBy8QvSlqyQOCAtDeG7OPaAKPEsQ1W8jmUiDYyYKj40BZJYe5WOClLZcV9oPGSUZ8+Lz3Q8&#10;13h2s4xNeK60dTbPiRk/0FJsYgRpLstxv5PfOJJD88VzlEm+LMib4evQVlpoz7gmGhxpaeTJzjLp&#10;lNFpo57917l00iZ851rtIx+0YUxU1QFvM1q2rT58FnlUdzigHNpPmrm5NhWMxAwoKPhjoJC1oDMo&#10;ZC3oDApZCzqDTYKsDP1YdB8lTEImm0COG0w6p5pfEz0rKOOAkZLVLNjOk6ATlpUsvVimGNYDaVSw&#10;HOTk6ShhVm4tMeIBDAtrxpbwLPXYPtYgzfgFo4DVE/VgWW0qsMqQb9BsTIxcs1pisTsDloks7kd0&#10;lKmA1hqWYLRB2/HgUYNDiPXO9YU6iiAXdv+sifZzmlkfOLVqPXZdGHXHHhU2KFlBkIR4j4B6uEXk&#10;fFi2FmcNL3asXKdH2zXK4V7X5bst7qG5Y73PdxayI8ACWOvUcQJxj/QCnikfgOz59U1Iz/3WcHOy&#10;Slf+mmuPniNN66ie00ROVmvPnEPyrVjpeV6++K6c0vXfd/K0LjTJKj953QGi5sFIpJ9/Lw/NugPv&#10;o32jHsH9USeetz7Y4GT9ThIVZLHdFiSnCl5TPM8R1vZgbE/aOrXAbkHeFiEvIjsyCqwSeT353G6Z&#10;SnGd9O1o2QXi4WXhneeTIc/OjQVz25aCRAAycNWzC2R3izeQirQD5To7N3Z57LrkjRRwP98FndCz&#10;o6wWzm178qyyqxZREW332urkJxBhhZrIyaq8K5KEt5rgbLZ/dUA7Rsqj8Xky8TvwOTNC3vkIKGeE&#10;ELLZwAsu0s7Jqp64+Kk7u3m2TW0yGAVtbdvQod3zIMKcUez+qTvX2NECzizMIW1kl43/g2drNyYE&#10;c4lnm3ZeH2wQshrGbKOGTRcNx3WQPavB9D62GV/O0DYKI2CbQiKDBgEERj6NYbuRk4XdGKSxMwLy&#10;rhKBrZxrVhUodJDncKAJbyeNQTPa8bKTYyvX1i0tiIThVxBwvw4UPrR2vGwpg86GSPJoexiBQOOG&#10;L4NdsraJHrKyV40mOpoRRR3YXkbQGHH4D9hbp0WREvFCy3FWQTzbvLZCA/wPglQ5We1M2QpXJj6m&#10;4fdgS9QWakCdIqzr5CV2n+yIiYhjdFFmbWInTL51FlvEPj87CY2qDLEFPiw2CFk1oMLw/KcFArYj&#10;88C1nH9zv1Y2IIcJRM7JagtTz5ReiMkcJxG9vYkmWWkgZLVtGXGdArS0hmoOkfawm9uQtKpnahDI&#10;bVYkiogxRD2ATqtR+Z0aCdqArDSo7dLcO4o2Dj9eoL3t5atbBNRxAjQ6Ldokq2vayArcGCkQ9ROe&#10;VE2y8tNFVh2HA0ted8jDpVKH0W46OXAY553FlDJKaXMdO793GGxwMyBHk6yG47wxEFCwN5oiJ6t9&#10;dQQMIIs9e8QLxxCggaEfWS3bcPrISUNjGwEGISvNiQihHXOyuj72+CEmSBrICKKiBZZrmzjlZkCO&#10;IGBAWoiv0zTJykOKk/qgZDUi0eDS1AbrIquyc2zJHVCYQcy4fmQFdSUNpkF+9GcYbFSy6tUCqkXj&#10;G3Yt4ajAsAkZ9D43zKhg7zmmmO3zhKLRaBxi6AFkVRYaWu8OshqO2KI5kQ2TNOEgZDVKICdvfkDC&#10;KCsNrTKtSRr+dABQZkOgDuaIDgeQJvqRlR0pfevEgKQcw6WHgE5BBNSVYZbW1SGVnbebpao2sio3&#10;rShfPMOQVf0gK9MsJotBVmnx2mKqBNj8NG4/srqfQzwwr9jG64ORkjXWWTU0myif/cUEi/9k+Lgi&#10;HvuO657h0muVDYZ+Ufv0epVhSERYJgaNrDL1du59NAm/zvCPNazTYlzbaD+TL5MEJPJs1yK2I800&#10;A01u0udzHQMJVaz7m6sCov/R6DoETcF/18SCLc2RW6OZPMYEyXFkRFI+vrPykIM967nMHGRsgvmA&#10;FMwEfrc6FiAgG5tNqSyeIa9IxU404dJhzAHYpDS6yViUkX2rfn2GjIZrWpl3lTJ5lrrzHVvV6QbH&#10;W5Dd8hqtH51WJ1Hf5hHqgRLxTIpLPeoU8hLKZFiMXLMOA8Mz2zNffqFdVVA+ITHMm8WGzQg6geE3&#10;Xy7RCaTXb6nEte4ZNOJyE+7TKIgRWg+QXro6V4B2cb3P21YXBgFb2/25X3CYAb5ruleqEx1Xh0ZS&#10;9dGE79SRPLs+N42ULbRkE66lJHI3yH7wDHUhf9o4z+MwGAuyFkwdlthozU0JhawdhEkOE8WaKI27&#10;qaCQtaAzKGQt6AwKWQs6g0LWgs5gDbJaH+TcUKTIOIr17dVkLVJkzGWz6r8AOSOLmvSEyF8AAAAA&#10;SUVORK5CYIJQSwMECgAAAAAAAAAhALvQOucuLQAALi0AABUAAABkcnMvbWVkaWEvaW1hZ2U0Lmpw&#10;ZWf/2P/gABBKRklGAAEBAQDcANwAAP/bAEMAAgEBAgEBAgICAgICAgIDBQMDAwMDBgQEAwUHBgcH&#10;BwYHBwgJCwkICAoIBwcKDQoKCwwMDAwHCQ4PDQwOCwwMDP/bAEMBAgICAwMDBgMDBgwIBwgMDAwM&#10;DAwMDAwMDAwMDAwMDAwMDAwMDAwMDAwMDAwMDAwMDAwMDAwMDAwMDAwMDAwMDP/AABEIAJEA5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HQUUDoKKACiiigAooooAKKKKACiiigAooooAKKKKACiiigAooooAKKKh1LUYNI0+e7uZY4Le2QyS&#10;SOcKigZJJ9AKaTeiE2krsmori/hr+0H4S+Lt/d2vh/VUvrizG6SPynjbbnG4b1GVz3FdoCCMitK1&#10;CpRm6dWLi+zVn+JlQxFKtD2lGSku6d0FFeK6z+3P4U0bx7Loj29/JDBObaS+QKYVYNtJAzuKg9wK&#10;9oilEqgjGDzwc14uW55gMwlUjgqqm4O0rdH/AEnqtNC4VIy+F3HUVg+MPij4c+H0tumva7o2itdt&#10;tgF9ex25mPoocjdyR09a2ba7W7RHjKtG6hlYHIYEZBr1LmsoSSUmtHt5ktFFFMkKKKKAAdBRQOgo&#10;oAKKKKACiiigAooooAKKKKACiiigAooooAKKKQuFODmi4C5HqKivJjDAzKGYgHhep47e9fOv7dms&#10;/tB6Xrngo/BDTNF1Cyku5BrpvDCGUZj8vPmMpEWPM3FMvkDA6Z+g5rpbHTXuLhkjSCPfK2flUAcn&#10;6da1lRajGV0+a+i3WvVeZc4KMFNtWd+u1u/Y+S/2Cf2/PG37Ufxu8U+HPEnhi20iw0y3kuoZIIZI&#10;3sWWVEFvMWJy5DZ6A5VuMcD6p8e+E4PHngrVNFuXeODVLZ7d3TllDDGR9K8E+H37eXh7xL8TYdHi&#10;8Oy6daapciCLUBKu+V2bapkQKMAk/wB4nmvpFfujr0ohlOYZWoQxrbn8Sbt302vsLF57lec1Z1ct&#10;pqFOyi4ptq9rPV2ep4P+zF+x5J8BvGl9rV5rCanPJbtaW6xwmMKhZWLNk8t8oGBx1r3eLhAOMivM&#10;P2q/jpcfA3wTbXNjbxT6lqMxgt/NBMcWBlnIHXHHHvXn/wCy1+1nrXxO8enw/r8VtJJcxPLbTQRe&#10;WVKgkqwBIIwDz7CvmM68Q8HLPIZZjajdefKtvdV/hTa2b9OqueVgcLhcDBYXDqyvfq9X5sj1v/gn&#10;5ban8RJL+PWFh0OeczPaCDMyrnJjD5xjtkjIFfR0Si3jVFyqhdoqZ3EaljnA9Bmvnv8Aag/4KnfA&#10;/wDY98aQ+HPHHjJLPXpYxK9jZ2c17NbIejS+UrCPPUBiGI5AIqso4cyzJ3UqYKmoe0d5avzsld6J&#10;XeiPcy7KsRi6vsMDSlOb1tFNuy8lc/Fb/gudZeNo/wDgoz41l8WpeG0meEaA7q/2drHyU8sQ5467&#10;t2P493tX66f8EQbTxvYf8E8vBsfjtNUS/L3B00aju+0rp+//AEcHd823bnaD/Bt7Yr3v4e+O/AP7&#10;VXgHSvFnh650LxfoF6PNsrwQrMqnPIw43RuCMFSAykYIzXcLB5EShQqqg4A4A4/lXpUMIoVZVlK9&#10;z77ibjmePyXD5FUwypyoWTd9bxTjpGycb7yu3qeRftOft/fB79ju7srb4j+PdG8M3mo7fs9pJ5lx&#10;dOpbAfyYVeQJn+MqF4PNd98KPi94a+OPgqy8SeEdf0rxJoOorut76wnWaGT1GQeCOhBwQeor+cj/&#10;AIL0/D/xr4T/AOClnj/UvFsd3JZ69NDdaHdupFvLYCFFiSMnj92FKMB/GrHvX6K/8GtngXxX4W/Z&#10;Z8calrVtf2nhzXNeik0NLlWUSmOIrcSxg/wFti7hwSh69a++zDhuhh8qhj41LydtOmttF10Pm8Zk&#10;tKjl8cXGd27adNe3ofqRRRRXx584A6CigdBRQAUUUUAFFFFABRRRQAUUUUAFFFFABRRWf4o1G50v&#10;w7qFzZW5vL23t5JILcHBnkCkqn4nA/GmlcaRoV4/+3V8XfEfwM/Zr8QeJfCtslzrFisaxl4TMtur&#10;SBWlK/xbQc46dK8r/wCCYH7W/wAWf2oH8ar8S/CA8Pw6Fcxw2NytlLZh3JfzICshyzIFQlh/e56i&#10;vq2+SOSJllRZI2UhlK7gR9KMwwlWCnQ5rSta61s2t0dtFxwmKhKvFTUWm430ktHa/Zo+Vv8Aglh+&#10;0/46/aX8C+JZ/GpjuzpN3DHaX62qwCcOrF0+QBWK4U5A434NfVV5Zx3drJDKoeKZSjqejAjBH5V8&#10;PeI/25PFeheNLqPQYdJ0zRrO4dYrBbNAjqGI+ZsbskdwRj3r7L+G/i0ePPA2j60sZiXVbOK6EZOS&#10;m5QcfrXdV4ax2U4Wl9clzN9b6331+TPIq8W5dnmYV54Cl7KKd+W2iW2lrLVrsvQ8b8G/sA+HPB/x&#10;IttbXU7+4tbC4W5tbJ1UKjqcqGfqwBAOMDp1Ne9+d5aqCenHTmpOBnA4x2r8/wD4/wDxd8QeLPip&#10;rRuNRvYItPvJILa3jkZEt0R9owoP3jjJPU5r4nxB8QZ5TRpYnGp1ZSfLFXtZJXd3Z/ldnJh8Hhcv&#10;g44eHLzO78z7R+M/wd0r43+FBpeqGWIRP50E8Rw8D4IyM8EYJyDXJ/An9krSPgnrcmqre3OqakYz&#10;EksiiNIVPXaozyeBkk1R/Yd+JWq/ET4Y3cerzS3kuk3P2eO5lJZ5UKhgCT1K5xn6V7V+FcuV4LKs&#10;6+r8QqivaOKab3Vu/RtO9nb0O6CjO1Swy4yYWx1r+Zb/AIKofC/xd8Mf2+PihH4uhvBdav4gvNSs&#10;rmZW8u9s5pmeB0Y8FRGVXAzt2be1frB+2r/wcGeAf2V/izqPgnQfDGq+PdX0K6a01WeK+Sxs7aVW&#10;w8aOUkaR1IYHChcrjcece7fsU/tpfCT/AIKgfD+fWdM0eyudT8PSRrf6PrlnBNd6W7glHGdwKNtb&#10;a64yUOQCCK97FxpYr91GeqZ+x8HV854RjLOsVgpSoVYpXuk1d3i+rSf95JO6trY+c/8Ag2u+GXi/&#10;wR+yd4p1PXYbqz0LxHroudEguAVLKkQSaZVI4R2CqOxMZ+p+9/jD8aPC3wE8A3/ijxpr2meGvD2m&#10;J5lzfX0wijjHYDPLMTwFALMeACa6a2tIbS3SOGKKKKMbUVFCqo9AB0FfkT/wdezeKU+HnwhS0+0j&#10;wY9/qJ1Hy93lG9CQfZxJ2z5f2jb/AMD9q+gyDKo4nE0sHKVk+vom9D4rMce8/wA7qYuqlT9rK9l0&#10;stvN2W9tXqfaXwQ/4KWfszft1+O18I6D4o8O+JdcQtJaafrGlvC9zjqYBcxqHbvtX5sDOODX1Dp+&#10;mQafaRRW8UcEMagJHGoREA6AAcAe1fx+/Ce61u2+KHh2Tww16viJdStzpjWRYXH2jzF8vy9vzbt2&#10;MY5r+vzwub1vDWnHUQg1A20f2oJ90S7Bvx7bs173FGQU8tlT9lNuMr6PdNW/B3ObPsqhgpQVOTad&#10;9H0tYvUUUV8oeAA6CigdBRQAUUUUAFFFFABRRRQAUUUUAFFFfEv/AAU0/wCCpHiT9h34s+F/DWh+&#10;FNP1iLVbAanc3V68ipKpmkjMEW3+MeXuJOfvrxXRhcLUxFRUqSuzfD4edeap01qfbVfDf/BZL43/&#10;ABB+FOneE7TwrqWqaFouqGc3t9p8jQyvKuzZEZFwyjaWOARu/CvtPwnrzeJ/DdhqLW81ob+2iufI&#10;lGJId6BtjD1GcH3FTaxoFj4htWt7+0tr23f70U8ayIfqpBBrysywk8Rh5UIT5W+qPRyHMqeX4+ni&#10;61JVIxveL2eluzV1utDwD/gmF8T/ABh8Wv2XrDVfGc11eX63U0FteXCbZby3XG12OBuwdy7v4tue&#10;etfREkfmDGcCmWljDYQpHBGkUcY2qijCqPQDsKlrTCUJUqMaU5czStd9TlzPFwxWLqYmnBQjOTai&#10;tlfp0/I8R8WfsF+CvFnjWXWHOo2qXMxnuLSCbbDIxOTjjKgnOQDj0xXsmkaTDolhBa20aRW9tGIo&#10;0UYCqBgD8AKtUV6uJzDE4iMYV5uSjtfoeJhctwuGlKdCmouW9uoV5J8Tv2NfCvxN8Uy6xK17p15c&#10;ndcG1kAWdv7xUggN7jFet0V4OaZPgsypKhjqSqRTvZrZ912OucIyVpK5g/Dn4c6X8LPC9vpGkW4t&#10;7SAeu5pGPVmPdj61vUUV2YfD06FONGjFRjFWSWiSXRDStoj+Vj9rn9n3xV+zJ+0N4n8I+MIrk6rY&#10;X8pF7MG26pGzEpcqx+8sgwwPqx7ggfpF/wAGx/wA8W6T4p8dfEW8sLyw8Jalp8ej2UsymNdSnEwd&#10;2jBHzLGFwWHGXwM4bH6x+M/hH4W+IxgPiLw9omvG1z5P9oWMVyYs9du9TitnStFtNB0+GzsbaCzt&#10;LZBHFBBGI4o1HRVUYAA9BXDQyxU6vtOa6Wx+zcReLtXNMkeVvDqM5pKUr3WjTfLG2jbXfTp3JfOE&#10;cY3cDpXwx+2X/wAFWv2O9el1X4XfEvxDpXjKwkka11G3t9Mm1Kzt5F4P76NSFdCSN8bZQ55BFew/&#10;8FX/ABt4i+G3/BOn4vaz4Ua4TXLPQJVilhBMtvHIyxzSrjkMkLSOD225r+WFiWcsSSzdT3PvX6Tw&#10;nw5Sx8ZYirNxUXZcrs773vqfA8P5NHFRlWnJrldlbR33vc/pa/4J+f8ABOT9lDwbJp3xZ+C+i6X4&#10;hN6GbTNYk1WfUlsuzLGsrkRSKeDuXzF5GRk19mxgCNQOQBX4rf8ABqL488SzeMvi14a3zz+EIbKz&#10;1JgxzHaXrSSIu0djJGHz/wBcFr9qU4QDGMCvF4iw1Whj50a1RzatZt3dmrr8zzc5pVKWLlSqTc7d&#10;X2FooorxDygHQUUDoKR3244yTRcBaK4j44ftJeA/2avC661498WaF4U02RikUuo3SwmdgOVjU/M7&#10;eygmvmPUP+Dg/wDZR03UWtn+JE8rq20vDoGoyxnnGQwgwR712YfL8VXXNQpykvJN/kjpo4OvVV6U&#10;G15Js+06K8e/Zu/b8+D37XMkkPw88faB4jvoUMslhHP5V8iDqxgkCybQSATtwMjPUV7Cp3KD61z1&#10;aNSnLkqRafZqxjUpzhLlmmn5hRRRWZAUVzXxT+MnhX4IeEp9f8YeINI8M6LbYEl7qV0ltCpPRdzE&#10;ZY44A5NfOGo/8FzP2WdMvJIH+LOjyNGcForS6kRvowiwfwNdWHwWIrq9GnKS8k3+RvSwtaqr04N+&#10;ibPrSsbxL8PtC8aS2cmsaLperSae/m2zXlqkzW7/AN5SwO08Dp6V5/8As+ft1fCP9qqSSH4feP8A&#10;w34mvIY/Nksra7C3kacfMYWxIFyRzjFerpJ5mCB8p71lUp1KU3GacWu+jInCdOVpJp/cKqhcgDAp&#10;aKKyMworjvjN+0F4K/Z48INr/jnxPovhXR1O0XOpXSQLI2M7EBOXbH8Kgn2r5c1T/g4R/ZQ0m/mt&#10;5PiRcStCxUvB4f1GWNvcMsGCPoa7MPl+Krrmo05SXkm/yOmjg69VXpQcl5Js+1KK8G/Zt/4Kb/Ar&#10;9rXWItL8CfEbQtW1icExabMz2d7MAMnZDMqO+ACTtBwOa92jmEjEAEYFYV6FSjLkqxcX2aaZlVoz&#10;pvlqRafnoPoooYkAkAkisjMKKw/HnxK0D4XeF7rXPEus6VoGjWS7ri+1C6S2t4R23O5AGfrzXzbr&#10;X/Bb/wDZb0HVJbSb4t6JLLCdrNb29zNHn2ZYyD+Brpw+Dr17ujByt2Tf5G1LDVav8OLfomz6uorx&#10;j9nz/gof8FP2ptVTTvAfxH8M6/qrqWXT47nyrxgASSIZArtgAk4BwAa9mRy2cgisqtGpSlyVIuL7&#10;NWIqU5wfLNNPz0KfiHw/ZeKdDvtM1G0gvdP1GB7a5t5lDRzxOpV0YHqCpII7g1+WXxd/4NYfh74u&#10;+Id5qXhT4heIfCuh3kzTDS5bGO+FqGOTHHKWVtg6DcGIGASep/Vqvx8/4Kz/APBcL40/sV/tveI/&#10;h74PtvBUmgaTaWc0J1DS5Z7gtLAkjZZZlB5Y9q97hx5jKvKll0+WTV3e1rJrunrr2PWyb67Kq6eD&#10;lZ2u+2nyZ+if7Bf7A3gP/gnx8Gx4R8EwXUxuZvtWpanesr3mpzkY3yEAAADhVUAKPckn3CsX4ba3&#10;P4m+HuhandeX9p1HT7e6l2Dam94lZsDsMk1tV4eIq1KlSVSq7ye7fc8utUnUm51HdvdhRRRWJkJz&#10;tGDg18p/8FZ/+Cl+k/8ABN/4BpqqQQat428RtJaeHtLkbCSyKB5k8uDnyowyk45Ysi8bsj6rc4iJ&#10;xnFfzU/8Fx/i/q37S3/BUjxjpMUjXMXhu8g8JaXDk7U8shXAGeM3EkhJ/ngA/R8L5TDH4zkq/BFc&#10;z8/L5/lc9rIcvji8So1Phjq/8v66HDfCn4K/H/8A4LIftAXk8FzqXjLWgyHUdY1S58vT9HidjgFs&#10;bI04YiONckKdqnpX3BpH/Bp94gfQ0fUPjDpEOpMgzHb6HJJbq3cbmkBIzxnaPoK/UH/gn5+xhoP7&#10;C/7MHhvwLocKPcW0C3OrXpULJqV86jzpm+p4Ufwqqjtz7hXp5jxlifaungLQpx0Wi1+9fhY7cbxL&#10;X53DCWhBaLRa/wCXyP5jv20v+CV3xx/4Je+JbPxRO8l1olncxvYeL/D08ix2spPyhzgSW8mTxkbS&#10;eAxr9O/+CFP/AAWavf2vYl+FXxPvo3+IemW/maTqZjWP/hIbdB86vjj7QgwTgDeuTjKsT+jvxA8C&#10;6X8TfB+p+H9c0+21XRdZtZLO9tLhA8VzE6lWRgeoINfzE/tTfDnWv+CVv/BTjWbHw3eSQ3Xw88QQ&#10;aroc+7IktZFS5gR/7wMMgjcdD846GvTwOLhxBhp4XFRSrRV4yXX+nutte534XERzijLD10lUirp/&#10;1+K6n9R9fOn/AAUx/wCCh3h3/gnJ+z7ceLNUSLUte1FjaeH9GMmx9TusZOT/AAxIPmduwwOrKD7f&#10;4C8Uw+PfA2ja5bxtHb6zYwX8anqqyxiQA++Gr+d//g4e/aY1D47f8FD9e8NiVhoXw3gi0OwhXo0p&#10;RZbiQg/xmWTZ/uxL6nPy/DeTrH41Uanwx1l8rafNs8HJMuWLxSp1PhWr+XT7zzG/1H9ob/gtL+0l&#10;KETVfGmtPIZUt0byNJ8PQOx+6GPlwRAcZJLtj+Nq+vfDX/BqT8RL3w4kurfFbwbp2qsm5ra1065u&#10;YA2OnmkoT9fL/Ov04/4JYfsJaP8AsGfsn+HvDlvp8EfifU7eLUPEl9jMt5euuWBb+7GG8tQMABSc&#10;ZYk/StexmPGNeFR0cuShTjotFrb10SfTqeljOJK0J+zwaUYR0Wm//AP5hv2xf+CXXx1/4Je+KbLx&#10;PfxyS6TYzJJY+LvDVzI1vay5+UM21JYHyQPmUKc4DN2/T/8A4IZ/8Fop/wBrVbf4UfE68iHxEsrd&#10;n0rVXZU/4SSJFLMrKAALhEGTj76gtwVbP6QeP/AWk/E/wjqXh/X9NtNX0TWLdrW8s7lA8NxEwwys&#10;D2NfzHfttfBW6/4Jf/8ABSfVdM8L3N4sPgvWrbXdAlkkzKLdilxCjPxuZR8hPfbnua9DA4yHEOHn&#10;hMVFKtFXjJL+vK62e+ljswuJhm9GWHrxSqRV01/X3o/qKQk5OcivnP8A4Kcf8FCtE/4Jzfs53fi6&#10;/gj1XXr+T7DoOkl9pv7ojOW7iKMfO5HOBgcsK90+HfjG1+IngTRfEFhIJbHXLCC/t3AIDxyxrIp5&#10;9VYGv58/+DkX4/al8Wf+Ci994Sa4lk0n4eafbadaWu4mNJ54kuJpMdN7eZGCRziJPQV8tw5lKx2O&#10;VGr8MbuXounzeh4OTZcsVilSnstX8un3ni2n6T+0F/wWl/adnKNqPjLX5XLu8r+RpXh63Zug/ghi&#10;GOAAWbb0Zq+4vCf/AAaga7caAkmt/F/SbbVWTLRWWiyTQRuR0DvKjMM99o+lfoj/AMEmv2HtI/YV&#10;/ZA8OaBbRQyeItbtYtW8Q3oQB7q7lQMUyOSkQby09lJ6sa+m69jM+MMRCq6OXWp046KyWtvW9l2s&#10;ehjuI6yn7LB2jCOi0WtvU/ml/bz/AOCLHxl/4J4xjxZHNH4r8JWLLN/wkehB45NMZWG1p4ifMhIO&#10;CHBZR/eB4r7o/wCCE3/Ba/WfjN4q0z4KfFm9bUNfniZPDviKYgTX5X5haXB/ik252SYBYJhsthj+&#10;tOs6Vba7pF3Y3tvDd2d7C8E8EyB45o2UqyMp4KkEgg8EGv5kP+Cpn7Nc/wDwTg/4KN6pY+DLibSL&#10;K2ubbxT4XmhbEtgkj+ZGqn/plOkiLnkqik9a9HLcwjn9GWBxsV7VK8ZLT+ul+jXod2CxizanLC4p&#10;LnSupf1+PRr0P6doiSvJya8S/b2/bk8LfsCfs96r468USCeSI/Z9K01ZAk2rXbAlIUJ6DglmxhVU&#10;n0z2/wCzP8V1+Ov7PfgrxmESM+KNFtNTdE4VGlhV2A9gSa/DD/g5u/aTufif+3Ja/DyGWVNI+G+l&#10;wxyREnY97dxrcPIMf9MXt16Z+VvWvlMgyf67j1hqmkY3cvRdPm9DwMoy761i1Rnole/y/wCDofP3&#10;xN+MPx9/4LNftJCxht9V8V6ldSPNYaDZMY9N0O33BcgMQkaL8oMshySRk5OB9beBP+DU/wCJWreG&#10;4rjxB8TfB2iajIm5rO0sri+SM4ztMh8vJHQkKR6E9T9Df8EWvjN+y1+wr+yZpJ1H4r+AbT4g+MIU&#10;1PxHNcajGLiF2GY7T/ZWFSAVz98ue/H2H/w9t/Zn/wCi2/D7/wAGiV9XmefZjSqfV8souFOGitBu&#10;9vVWt/w572OzbF05+xwNNxhHT4d/wtY/Cb9tL/gjB8dv+CfsbeKpLaLxH4a0gi7HiPw3NI507aci&#10;SVCFlhIIzvAKD+/X3j/wQx/4Ldal8Xtd074MfF7VBd+IrjMXhzxDcOA+pMANtpOSBmXGdjnl8FTl&#10;tpb7f1r/AIKrfsveINIurC9+Mvw4u7O9iaCeCXUUeOZGG1kYHgggkEH1r+eX9ujw74I/Z/8A239c&#10;u/gv4p07W/CFtfxa14ev9LufOSxLESiAMO8MmVGedoXOc5PTgqlXO6MsHmVJxqJXjLla/P8AFbM6&#10;MLUnmlKWHxtO0krqVrf15rZr0P6qomLRqT1Nfzc/8HEP/KVDxv8A9g/Tf/SOOv6BP2RvjUn7R37L&#10;nw+8eIiRv4t8P2epzRqciKWSFWlTPfbIWX8K/n7/AODiH/lKh43/AOwfpv8A6Rx14vA9OUMznCW6&#10;jJfc0eXwtBwxsoy3UWvxR/RF8Fv+SPeE/wDsDWf/AKISumrmfgt/yR7wn/2BrP8A9EJXTV8VU+N+&#10;p8xP4mFFFFQSNfmI/Sv5e/2w4x/w+P8AHgPJ/wCFqT8/9xKv6hH/ANWfpX8u/wC2nqEGk/8ABYH4&#10;h3d1LHb2tr8UbiWaWRgqRIuokliT0AAyT6CvvOA1++r/AOD9T6vhT+LV/wAP6n9RMf3BS14jH/wU&#10;i+AWwZ+Mnw2/8KC2/wDi6i1H/gph+z7plo883xn+G6Rx8k/2/bH+TV8YsFif+fcvuZ82sLW/kf3M&#10;9xll8voMmv5l/wDguV8ZtM+Pv/BUL4hXmgyxX1hpk1poUU0XInkt7eOKXHYgTeYoI6hRX35/wVA/&#10;4OMvCOl/D3VvBfwE1C41/wAR6lE1rL4o8h4bLS1bhzAsgDSy4yAxUIPvAtXyj/wQY/4Jpax+19+0&#10;dp3xP8U2Lv8ADrwRqC3zzXQ3DXNQRt0cCg/fRXG+QnjgL/Ecfd8N4CeWUamaY73Fa0U93qnt5tJJ&#10;H1eR4WWBpzx2J93SyT3f9PY/e34FeH7rwn8D/B2lXsZjvNM0SytJk/uyR26Iw/Bga/my/wCCxejX&#10;3wz/AOCrvxWkvrY+b/b0Wqwo3CzQyxQzIQcdCrAH3yO1f09iNQMAAAV+UH/Byn/wTk1j4y+G9J+N&#10;XgvTJNS1TwrZnT/EdnbpmeaxDM8dwoHLeUzOGA52uD0U15PB+YQoZg1WdlUTV/NtNffax5/DmMjS&#10;xbVR2U0183sfqF8NPiJpvxW8AaH4k0aZbnStfsYdQtJAeHilQOp/Iit6vwK/4I2/8F2l/Y+8N2vw&#10;0+Ko1DUvAFu+NI1W3jM1xoCsxLRsg+aWDJJAXLJzgMCAP2C8Lf8ABSv4B+M/D0Oq6f8AGD4fyWUy&#10;bw0msQwuoxn5kch1I7hgCO4Fedm2QYvBVnBwco9Gk2munz8jizDKMRhqri4tro0m0/8Agnuea/ms&#10;/wCDgr4k6Z8Sv+Cn3jZtNnini0O3s9HmdWyBPDAolX2KsxUjsUNfo9/wUt/4OGPh78GvAereGfg3&#10;rFt438dX8LW8WqWnzaXozMMeaZSNs7gHKqm5QcbmH3T+C2t61e+JdZutR1G6uL6/v53ubi4ncyST&#10;yuxZ3ZjyxLZJJ6nNfY8EZJiKNSWMrxcbqyT0bvZ3t2007n0nC+V1qc3iaq5dLJPfpqf1Yf8ABNLU&#10;21b/AIJ5/A6Zg6t/wgeiod5yxK2MKEn6lSa/Br/gvn4ZvfAf/BWbx9f3MTBNUbTdVtsjiSP7JBHn&#10;nqN0TA/Sv3Q/4JR65Z69/wAE3/gpLY3NvdRQ+D9NtpGhcOqSx26JIhI/iV1ZSPUGvk//AIOKP+Ca&#10;GrftT/DTTPil4G0ubUvGXgW3eDULK3XM+qabu3koP4nhYuwUcsruOSAK8Th3HU8JnE1Vdoyco37X&#10;en4qx5eTYqGHzKSqaKTa/HT8j76/Zs+KOlfGr4DeDfFeh3MV3pOv6Pa3ttJGQRh4lJU46MpypHYq&#10;R2rua/na/wCCRH/BbnVv+Cftu3gPxvZXviH4aSXDSwx22Df6FKzEyGJWIDxsxJaMkYbJB6hv2Q8D&#10;f8Fgf2aPH/hyDU7P4z+CLOC4AIi1O9Gn3CHHIaKfY4P4Yrzc44dxeDryioOUG3ZpX087bM48yybE&#10;Yaq0otxvo1r/AMMz6Vb7pr8Af+Do6ML+3z4YIADf8Ibbc/S6ujX7AH/gqb+zltJ/4Xh8Mcf9jBbf&#10;/FV+KX/BxR8e/BX7Q/7aHh3WvAvirQvF2k2/hWC1ku9KvEuoUlFxcsYyyEgMAynHoRXq8F4WtDM1&#10;KpBpcr1aa/M7+GcPVjjU5QaVnumftv8A8Eyf+UfPwb/7FLTv/SdK/B7/AIOEPA9/4M/4KrfES5vY&#10;njtvEUGm6pZO3AngNhBCWHsJYZU/7Zmv3h/4Jk/8o+fg3/2KWnf+k6V8kf8ABxP/AME49W/ap+D2&#10;m/EvwbZPfeLvh5BIl5ZxKTNf6aSZGEeBkvE+XC91eTvisuHMwp4XOZuq7Rk5Rv2u7r8Vb5kZNjIU&#10;Mzl7R2UnJX+d1+KPgX9n/wD4N0/i1+0n8GPDXjvw541+G8mieKdPiv7Xzru7Ekauo/dsBbkBlOVI&#10;BIBBxXZf8Qsnx0/6HH4Yf+Bd7/8AI9c1/wAEZ/8AgtjN+wXZy/D3x9bX+rfDS7uTPZy2y77jw7I5&#10;zJsT+OFidxQEFW3EZJxX7QeBf+Cmn7P/AMRPDsOq6X8X/AUtpOu8efqkdrKgxnDxSlXRvZlBFe3n&#10;Wa59gsRKCScL+61G918up6eZZhm2GqtJXjfR8t9P8z8hD/wax/HQ/wDM4/DD/wAC73/5GpP+IWP4&#10;6AceMfhgSDnJvLwE/wDktX3R+3H/AMHEfwd/Zr0uSw8A3lt8VfFjcCHTZmXTLX3lutpVu+Fi3njn&#10;bX09+wT+3N4N/wCCgnwHtPG3hOVomVhb6npk7KbrSboDLRSAcEdGVhwykHjkDgrcQcQUaCxNWPLB&#10;6XcbfhuvmclXOM3pUlWqRtF9WjV/YT+Bmq/szfsffDzwBrdzZXmreE9Gi066ms2ZoJHTOShYKSPq&#10;BX4If8HEP/KVDxv/ANg/Tf8A0jjr+kjpxX82/wDwcQn/AI2oeN/+vDTf/SOOs+CKsqmaTqS3cZN/&#10;OSI4XqOeOnOW7Tf4o/oi+C3/ACR7wn/2BrP/ANEJXTVzPwWOfg74TI5B0az/APRCV01fE1PjfqfL&#10;z+JhRRRUEjX/ANWfpX8r/wDwUV8N3HjL/gqJ8X9HszEt3qvxB1CzhMhKoHkvWRckA4GWGeK/qgc4&#10;iP0r+Xn9tC6j07/gsJ8QLi4dIIofijcSSPJ8qRqNRzuJPQY5z079K+94ClbEVmt+X9T6zhN2rVWv&#10;5f1Pd1/4Ngf2kSARqPwxwf8AqNXH/wAjVY0n/g13/aInuVjudZ+GdpBkZddWuZCOeePs47V/QHpt&#10;7FqNhDcQSJNDMgdJEYMrqRkMCOCCOQRU1cf+vOZ/3fu/4JzPinHeX3H5Cfsq/wDBrDpnhvxNa6p8&#10;YPHi+JLK3Ic6HoUD28NwRjiS5c79vUEIik9mFfq98PPhxovwp8G6b4d8O6XY6LoejwJbWVlZxCKG&#10;3jUABVUew+prdorwMxzfF46SeJm3bZbJfJaHk4zMcRimnXle3Tp9wVFdWy3UbI6q6ONpBGQR6H1F&#10;S0V5pxH5jf8ABQP/AINtvBX7RHiC88V/CvVrb4deI7yR57vTpYDNpF67ckqqndbsTknZuQ/3Ack/&#10;D+rf8GyH7SNhqhhtp/h7fQBvlnTWnRcepVoQR+AP41/QzTfKAxyxx719NguLsyw1NU1NSS25ld/f&#10;ue5huIsbRgoKV0u6v+J+MH7JX/BrFqa+J7TUvjP4105tJgIeXRvDZdpbsg52NcyKuxM9dqFiOhXr&#10;X0Z/wUs/4IGeD/2l/gz4Ws/hNa6F4C8TeBbX+z9PjaNls9Rsy7P5EzKC4YSOziQhjl3zndkfoqBg&#10;ADtQeRjkVjV4ozKpXjiHU1jslt93X56mVTPMZOqqznqtl0+4+cv+CUX7MPif9jv9h/wn8P8Axh/Z&#10;w1/RXujcCxnM0OJLiSRcMQM/Kw7Cvo0jII9aAMZ5JzRXi4ivKtVlWnvJtv1ep5tetKrUlUlu3d/M&#10;/Pv/AIKA/wDBvZ8MP2w/Ed94s8LX83w08a38hmup7K2WbTdQkPLSS2427ZCeS8bLnLEhicj4U8Tf&#10;8GsHxu02+ZNK8ZfDvU7fnEjzXNsx9PlMTY79/wA6/e+ivcwPFWZYWCpQqXitk1f8d/xPUwuf42hF&#10;QjK6W11f/gn89x/4NgP2kR/zEfhlgf8AUbuP/kavlD9uL9hPxt/wT7+K9j4O8dzaFPq1/pyapE2l&#10;XT3EIid5EALMiENmNuMdMc1/V+xwpPtX8+n/AAc8eJtP1/8A4KCaNb2V7aXdxpnhS1truOGVXa2l&#10;NxcNscA/K21gcHkBge4r6/hnibG47HKhXty2b0Vtj6PI88xWLxXsqtrWb0R+zH/BMn/lHz8G/wDs&#10;UtO/9J0r3NxuQjAORXhn/BMnH/Dvn4NkdD4S07/0nSvdK/N8b/vFT/FL82fFYr+PP1f5n5w/8FFf&#10;+DdnwJ+1p4ivvF/w/wBSt/h14zv5GnvohbGbStUkONzNGCDC57umQepQnmvgjxD/AMGxX7R2kaiY&#10;bK8+Hmp2wOFnTV5IuPUq8II+gzX9CtIYwxyRzXuYLi3McNTVKM1JLbmV7fPc9TC8QYyhFQUrpd1f&#10;8dz8R/2av+DVnxbqHiS0ufix470LTNFhfdcaf4dWS6ubpQfuLNKqJFn+9sc+3cfr3+zX+zL4K/ZJ&#10;+Fll4M8BaFaaDoNl84ihBLzyEANLK5y0kjYGWYk8AdAK76vDP28P+Cg3gP8A4J4fD7SPEfj0aw9n&#10;rd6dPtI9OtBcSySiMyEEFlCjap5Jrlxua5hmtSNKbcu0UrK/ot/mYYnMMZj5qnJ37JKy+5Htt3qE&#10;NjBLLNIkUUCl5Hc4VFAySSegA71/Lt/wUT+Mift5/wDBTHxfrHheGW8s/E/iCDQ9FSIFmu0jEdnE&#10;6/8AXQpvA7eZ+NfSf/BTf/g4d8TftZeFL/wL8L9KvfA/g3VIGttSv7mUNqmqRPw0Q2fLBEVyGALM&#10;wJyVBIPrP/BvT/wSQ1ZPGGlfH74jaa+n2VpG0nhLSruErcTykFft8isAVQAt5YIyxYOMAKW+tybA&#10;vI8NUzDHaTkrRj17/e2l6K9z6HLcI8rozxmK0k1ZR6n7G+AdBbwr4H0fS2YM2mWUNqT67I1XP6Vr&#10;UiIEGBnBpa/OG76nxbberCiiikIa4JjwBkmvyS/4LEf8ED/Fn7Svx2vvil8IZ9OuNU8S4k1vRb+c&#10;WwNwqhfPhkYbfnULuRiuCMgncQP1vHQUV6OWZpiMBW9vh3Z7O+zXZnZgcfWwlT2tF6/g15nKfAjw&#10;re+Bfgh4O0TUo0h1HR9EsrK6RXDqkscCI4DDggMDyOtdXRRXBOTlJyfU5ZScm2+oUUUVJIUUUUAF&#10;FFFABRRRQAUUUUAFFFFACPnY2AScV+Pn7SP/AAb+fED9sH/gpd418c+ItV0vw58MvEOsJetPbT+f&#10;qV1brFGrJHHt2xuxUruckL1w2MH9hKK9HLc1xGBlKeHaTkrX3t6eZ24LH1sJKU6Ls2rGJ8OPAmmf&#10;C/wJpHhzRbRLHSNCtIrGygXJEUMaBEXnk4UDk9etbdFFefKTbbZxttu7CiiikIK+XP8AgqZ/wTTs&#10;/wDgpn8M/DHhq98WXXhGLw5qjan58GnreNPmJo9m0ugXhs5yenSvqOiujC4qrh6sa1F2ktma0K86&#10;M1UpuzWzPhT9kT/g31+Av7LOu2Wu32nal8Q/ENgwkguPELRy2sEg6OlsqiPjqN+/BGQc8190xQJA&#10;iqiIioMKFAAA9BTqKvGY/EYqftMRNyfn+nb5F4nF1q8uetJyfmFFFFchzhRRRQADoKKKKACiiigA&#10;ooooAKKKKACiiigAooooAKKKKACiiigAooooAKKKKACiiigAooooAKKKKACiiigAooooA//ZUEsD&#10;BAoAAAAAAAAAIQBfvzJYZUEAAGVBAAAVAAAAZHJzL21lZGlhL2ltYWdlNS5qcGVn/9j/4AAQSkZJ&#10;RgABAQEA3ADcAAD/2wBDAAIBAQEBAQIBAQECAgICAgQDAgICAgUEBAMEBgUGBgYFBgYGBwkIBgcJ&#10;BwYGCAsICQoKCgoKBggLDAsKDAkKCgr/2wBDAQICAgICAgUDAwUKBwYHCgoKCgoKCgoKCgoKCgoK&#10;CgoKCgoKCgoKCgoKCgoKCgoKCgoKCgoKCgoKCgoKCgoKCgr/wAARCACsAY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kZ1RdzsFA6k0ALRWZd+NfB1g2y/8WabCw7S30a/zNQJ8Rvh7K22Px3o7H0XU4j/AOzV&#10;5c87yanPkniaafZzin91zoWFxUldU5fczaoqvZatpepLv07Ure4X+9DMrfyNWK9CnUp1oKdOSafV&#10;O6+9GEoyi7NWCiiitBBRRRQAUUUUAFFFFABRRRQAUUUUAFFFFABRRRQAUUUUAFFFFABRRRQAUUUU&#10;AFFFFABRRRQAUUUUAFFFFABRRRQAUUUUAFFFFABRRRQAUUVhePviL4X+G+jnV/El7t3ZFvbx8yTt&#10;6KP69B3NceYZjgcpwNTGY2rGnSgrylJpRS7tv+m9Fqa0aNbEVVSpRcpPRJatm4zKil3YKo5JPavO&#10;vHv7TXw98Hs9lpczaxeLx5dmw8tT6GTp/wB87q8V+KHx58ZfEmWSzadrHSycLp9u5+Yf9NG/jP5D&#10;271w9fxvx/8ASjxEqk8JwnSSitPb1FdvzhTeiXZzvdbwR+m5PwBHlVXMZa/yRf5y/RfeekeKv2pf&#10;if4gZotKuYNJgbotnGGfHu7ZOfcAVwur+JvEfiCTzdd168vG65urlpP5mqNFfy7n3GnFnE9RzzXH&#10;Va1+kpvlXpBWivRJI+/weV5bl8bYelGPmkr/AH7v5sKKKK+ZO8dFLLBIJYZGRl5VlbBFdN4d+NHx&#10;Q8Lsv9meMrxkX/ljdSecmPTD5x+GK5eivTyzOs4yWt7bL8RUoy7wnKD++LRz4jC4XFR5a0FJdmk/&#10;zPcvBn7Ycm5bXx74cXb0N5pvb3MbH+TfhXsHhPxx4U8cWP8AaPhbW4buMffWNsPH7Mp5X8RXxbVv&#10;RNe1nw3qMeraDqc1pcR/dmhcqfp7j2PBr+g+CfpM8YZHUjQzxLGUNm3aNVLykkoyt2mrv+dHxua8&#10;B5bi4ueEfspdt4v5br5PTsfbtFePfCD9qCw8QPD4d+IRjtLxsLDqC/LDMfRv7je/3T7cCvYQcjIr&#10;+3OEONeHeOsrWPyispx2knpOD/lnHeL/AAe8W1qflOZZXjspxHscTGz6Po13T6/p1Ciiivqjzwoo&#10;ooAKKKNw9aACijcPWjcPWgAoozRQAUUUUAFFFFABRRRQAUUUUAFFFFABRRRQAUUUUAFFFFABRRRQ&#10;AUUUUAFFFFABRRRQAUUVneLPFGk+DPD114l1ubZb2se5sdWPQKPcnAHua58VisPgcLPEYiahTgnK&#10;Um7JRSu230SSuy6dOpVqKEFdt2SXVvZGP8V/inovws8PnU7/ABNdzZWxs1bDSt6n0Udz/UgV8qeM&#10;PGPiDx1rkviDxHfNNcScKOixr2RR2Uf/AK8nJqb4geO9a+IniafxLrUnzSHbBCG+WGMfdQfT9Tk9&#10;6xa/zV8YvFzMPEbNnQw8nDAUn+7htztae0musn9lP4E7LVyb/c+GeG6OSYdTmk60l7z7f3V5d31f&#10;lYKKKK/FT6oKKuaFoGteJtSXSNA02W7upFJSGFcsQBk/pW9/wpH4s/8AQhah/wB+f/r17GA4fz/N&#10;KLrYLCVasE7c0Kc5K6tpeKavqtPNHLWxuDw8uWrUjF9nJJ/izlaK6a7+DnxRsbWS9vPBF/HDDGzy&#10;yNHwqgZJPPpXM1hmGUZtlMoxx2HnSctUpwlC9t7cyV7eRpRxWHxKbozUrb2af5BRRXS2Xwe+J+o2&#10;cOoWPgi/khnjWSGRYuHUjII+opZflObZtKUcDh51XHVqEJTaXd8qdvmFbE4fDJOtNRv3aX5nNUV1&#10;X/Ckfiz/ANCFqH/fn/69YOveHtb8L6i2k+INMltLlVDNDMuGAPQ10Y7h7iDK6PtsbhKtKF7c06c4&#10;q72V5JK+mxnRx2DxEuWlUjJ9lJN/gynXsX7P/wC0HPoU0Pgnxzel7FsJZX0rc2x7Ix/ueh/h+nTx&#10;2ivU4L40z3gPPIZnllS0lpKL+GcesJrqn96dmmmkznzTK8Jm+EdDEK66Pqn3X9a7M+6AQw3KaK8Y&#10;/Ze+MUmsW6/DjxJdbrm3jzpc0jcyRgcxH3Ucj/Z/3efZ6/1C4H4yyrjzhyjm+Afuz0lF7wmvihLz&#10;XR9YtSWjR+B5tlmIyjHSw1bdbPo10a9fwegUUUV9ceaeC/8ABU+aa3/4JoftATwStHInwb8SMjo2&#10;Cp/s2fkGv5Af+Er8U/8AQyah/wCBj/41/X5/wVV/5Rl/tBf9kZ8Sf+m2ev486mQHZL4M/aCdQ6eE&#10;/GRUjIYWN3z+lB8GftBDr4T8Zf8AgDd/4V/Uz4P/AOC3H/BKGw8I6XY3n7cngqOaHTYI5Y2uJsqw&#10;jUEf6v1rVt/+C3f/AASfu7iO1t/25vBLySOEjVbibLMTgD/V0coHYf8ABPPwlYfs8/8ABOb4O+F/&#10;HGqQ6X/Yvwx0Y63dapcCFYbqS1iefe8hAX99I45PU16VZ/H/AOBGoXcVhYfGvwjPcTyLHDDD4ktW&#10;eRycBVAkySTwAOSa+bv+C+P/ACiD+OH/AGLlr/6cLWv5hP2Jf+TzfhH/ANlO0D/04wU/ID+zquV1&#10;b46fBLQdSn0XXfjF4Vsry1kMdzaXfiG2jkicdVZWcFSPQjNdVX8hv/BY/wD5Sn/Hv/spmp/+jTQ3&#10;YD+uPw34q8MeMtKXXfCHiOw1WxdmVLzTbxJ4mYHBAdCRkHrzxVTwv8Sfh143u7jT/Bfj7RdYuLVc&#10;3UOl6pDcPCM4ywRiV545718Gf8GvH/KIzwr/ANjXrn/pY1fg5+xx/wAFDfjR/wAE1f2uvGHx0+Cl&#10;tZ3d7qNjrWi3Wn6kW+zyiZmMMrqPveTcJBNt43CMplQ5ILgf1f8AxZ/aI/Z/+AltDe/HT45eD/Bc&#10;N1n7NL4s8TWunLLjrtNxIm78K6Xw54j8PeMfD1j4u8I69Z6ppOqWcV3pmp6bdJPb3dvIgeOaKRCV&#10;kRlIZWUkEEEEg1/Ir4O/ZT/4Kcf8FRvFmsftD+HfhN4++KF5qOpMmreMri3Z7dp88xLPIVjAQEfu&#10;oziNdoCqMCv22/4Lm/8ABTrXf+CS37J/gH9kr9mHUILb4ha54Zh07S9VaFX/ALA0ezhS2N2sbAqZ&#10;pGXy4twKjZKx5RQS4H6LfE347fBD4KWsd98ZfjJ4V8JQyrmKbxN4itrBXHqDO6g1z/w+/bP/AGPP&#10;i1rUfhv4V/tX/DXxNqMrbYrDw/460+8mdvQJDMzE/hX8l3wA/Zp/bX/4Kg/Hu+8PfCnQvEHxH8aX&#10;kbX2u6xrGrbzFFuAM91d3ThUGSANzZY8KCeK6n9t3/gkh+3p/wAE8NB0/wAcftJ/B/8As/QNRu1t&#10;rTxHo+qwX1mtyQWELvCxaFyFJXeFDbTtJwcLmA/ryor8Gv8Ag2t/4LOfGK7+Nml/8E+f2ofH974j&#10;0TxFbyR/DvXNaummutMvYozILBpnJZ4JI0YRhiSkioi/K4C/vLVAFFFFABRRRQAUUUUAFFFFABRR&#10;RQAUUUUAFFFFABXzn+1Z8SX13xIvgPTJ/wDQ9MbddbTxJcEdP+Ag4+pb0r3bx34og8F+D9Q8UXGP&#10;9DtWeNW/ifoi/ixA/GvjG9vLnUbybUL2ZpJp5GkmkbqzE5J/Ov5T+lFxxUyrI6HDmFlaeJ9+pbf2&#10;UXpH0nNfdBp6M/Q+AMpjiMXPG1FpT0j/AInu/kvzT6EdFFFfwefroUUUUAesfsg6V9r+Id5qjJ8t&#10;npbbT6M7qB+gavpCvE/2M9K8vSdc1xl/11xDAp/3FZj/AOhivbK/0s+jvln9neFODm1Z1pVKj+c5&#10;RX3xjFn4VxriPbcRVV/Kor8E3+LZynxx1X+xvhNr13uxusWhH/bQiP8A9mr5Cr6Y/a11U2PwvjsF&#10;bm91KKMr6qoZ/wCaivmev5r+lPmf1rxAoYSL0o0Ip/4pynJ/+S8p914fYf2eTzqP7U39ySX53H28&#10;Et1PHbQrueRwqr6knFfbul2Eel6Zb6ZD923gSJfoqgD+VfGvgObS7fxtpN1rdysNnDqMMl1IwJCx&#10;q4J6ewr6f/4aE+Dv/Q7wf9+Jf/ia+o+i7mXDmQ4XM8XmWMpUZ1JU4RVSpCDaipttKTTabktdro4O&#10;P6GOxlShToUpSSUm+WLau7JbLyOzr5J+P+rf2x8XtauA2VjuFgX28tFQ/qDX0H/w0J8HP+h3g/78&#10;S/8AxNfK/iPVG1zxDf60xyby8lmyf9py39a9T6T3GWRZtw3gcvy3F0696rnL2dSM7ckHFc3K3a/t&#10;Ha+9nbY5+AcsxmGx1atXpyhaKS5k1e7vpdeRSooor+Kz9SLGlapf6JqdvrGl3DQ3FrMskMi9VYHI&#10;NfYnw48a2fxB8G2Xim0Cq08eLiJf+Wco4dfz6eoINfGdezfsgeNWstdvvAt1L+6vI/tNqpPSVRhg&#10;PqvP/AK/oz6NvHFTh3jRZRWl+4xvu2eyqq7ptf4tYO27lG/wo+J45ymONyv6zFe/S19YvdfLf5Pu&#10;fQVFFFf6IH4qeB/8FVf+UZf7QX/ZGfEn/ptnr+POv7DP+Cqv/KMv9oL/ALIz4k/9Ns9fx51MgP0G&#10;03/g2J/4K16rp1vqln8KvCzQ3MKyxM3jezBKsARxu9DWjoP/AAbC/wDBW7T9cs7+5+FPhYRw3cck&#10;hHjizOFDAn+Kv0h8M/8AB2R/wTM0fw3p+kXXgP4umW1sYYZCnhewKllQA4/0/pkVe/4i2f8AgmL/&#10;ANCD8YP/AAlbD/5YUWiB9B/8F8f+UQfxw/7Fy1/9OFrX8wn7Ev8Ayeb8I/8Asp2gf+nGCv6Yv27P&#10;iR4a/wCCi3/BDP4k/GH4G6Pq39l+MPhhea1otjqlqkd40dnIZyjRxu67z9lbCqzZyO5xX8t/wn+I&#10;F98J/in4Z+Kel2i3F14Z8QWeq28EjbVkkt50mVSewJQCh7gf20V/Ib/wWP8A+Up/x7/7KZqf/o01&#10;+72mf8HR/wDwSZu/htH411D4ieLLXWGshNJ4PbwZdvfLLtyYRKq/ZS2eN3nBe+RX85/7XHx7uv2p&#10;f2oviF+0ddaR/Z58b+MNQ1mPTzJuNpHPO8kcJb+IohVd3fbmiQH9G/8Awa8f8ojPCv8A2Neuf+lj&#10;V/NB8Tv+Sk+If+w5d/8Ao5q/pf8A+DXj/lEZ4V/7GvXP/Sxq/mg+J3/JSfEP/Ycu/wD0c1DA/rO/&#10;4Iu+F9D8I/8ABKn4D6X4f0+O2hm+HdjeyxxKFDT3Km4mc+7SSuxPcmvwv/4OmvF+r+JP+Csus6Lq&#10;MzND4f8ABOi2FgrHhImha6IHt5lzIfqa/eD/AIJB/wDKLn4Bf9kr0b/0lSvxv/4O4v2ZPEvgj9sj&#10;wh+1LZ6XI3h/xz4Si0y4vFQlY9UsXcNGx6Lut5ICoPLeXJjO04H8IHyN/wAE2v8AgsT+0p/wS10H&#10;xVon7O3w8+H+pN4wvLWfWL/xZo93cXGLdZFiiRoLuEBB5sjYIJy557V6P+2p/wAHFP7bH7eP7Nvi&#10;H9lv41fC/wCFdv4e8SG1a6u9D8P38V5bvb3MVzG8Ly30iq2+IAkocqzDjOa7v/g3j/aS/wCCXngH&#10;VPGnwO/4KP8Awm+Gdw+uXdtf+DfGXxE8G2eoW9u6o0c9m9xcQv8AZlYeXIhJWMkSZIYqG+7/ANv7&#10;9uL/AIN6f2QvhE/ij4Mfsn/szfGLxjcXEMek+EfB/hHRJYpELjzZZ7yCzmjt1SPcQCCzttULgsyn&#10;QD8LP2JfGGqfD79sr4TeOdEmaO60j4laHdwMp/ijv4Wx9DjBHcHFf1K/8Fm/2w/Hf7Cv/BOzx1+0&#10;N8KNVt7PxZYvp9n4amurVJ0FzcX0ETExyAq+2FpnwQR8tflD+yv/AMFmf2Nfj3+0p4D+DHwv/wCD&#10;fr4I2fiDxN4tsNP0rUNPj0zzrGWSdALlSuiqV8oZlLBl2hCcjGR+4H7TP7Kf7P37Y3w3X4Q/tK/D&#10;i38VeG11KK//ALKurueFDcRhwjkwSIxwHbgnHOcZAwRA/m9/4ieP+Cvv/Rb/AA7/AOELp3/xqvXP&#10;2B/+C/f/AAVt/ak/bX+Ff7PeufGbQ5tM8WeOtNsNajg8E6ej/YGnU3RVhFlSIBIQR0xmv1k/4cA/&#10;8Eff+jI9B/8AB3qf/wAlV1nwM/4I6f8ABNP9mv4raP8AG/4IfspaPoPirQZZJNI1eHU76V7Z3ieJ&#10;mCyzshJSRxypxnIwQCCzA+mKKKKoAooooAKKKKACiiigAooooAKKKKAPIf2wfEbWHg7T/DUT7W1C&#10;8MknvHGOn/fTKfwr51r1v9sLU2uPH2n6WG+W20sPj0Z5Hz+irXklf5k+P+cVM38VMdd3jR5KUfJQ&#10;iuZf+BuT+Z+8cG4aOG4fpd5Xk/m9PwsFFFFfjJ9QFFFFAH1F+yxpX9nfCO3uimDfXk059/m8v+SV&#10;6NXPfCbSv7F+GehacU2sumRM6+jMu4/qTXQ1/rdwDlv9j8EZbgmrOnQpJ/4uRc3/AJNc/nHOMR9a&#10;zWvV7zk16XdvwPCv2zdVy+g6Ijdp55F/74VT/wChV4ZXp37WWq/b/imLFW4sdOiiK+jEs/8AJhXm&#10;Nf5z+OGZf2r4qZpVT0jNU15ezhGm/wAYv5n7ZwnQ+r8P4ePdc3/gTb/UKK3vBXwx8cfENLiTwhon&#10;2tbUqLg/aI49pbOPvsM9D0rd/wCGafjV/wBCcP8AwY2//wAcr5HL+CONM2wccXgctxFWlK/LOFGp&#10;KLs2naUYtOzTTs9Gmj0q2bZXh6jp1a8IyW6coprrs3c4Siuo8W/Br4j+BtJ/tzxT4fFra+Ysfmfb&#10;IX+Y9BhXJ7elcvXk5pk+b5Hivq2ZYedCpZPlqQlCVns7SSdnZ2draHTh8VhsXT56E1OO14tNX9UF&#10;FFFeabhW18O/EbeEvHOleIg+1bW+jaU/9MycOPxUmsWiuzL8diMsx9LGUHadKUZxfaUWpJ/ejOtS&#10;hiKMqU9pJp+jVmfdGaKyfAmptrPgjR9WdtzXOlwSMf8AaMak/rWtX+w2CxVPHYOniafwzjGS9JJN&#10;fmfzPVpyo1JQe6bX3Hmv7ZPwU139pL9kr4mfs9+F9WtLDUvHHgPVtCsL6/3eRbzXVpJAkkmwFtgZ&#10;wTgE4HANfhr/AMQfH7af/R0Pwv8A++dR/wDkav6FKK6jM/nr/wCIPj9tP/o6H4X/APfOo/8AyNR/&#10;xB8ftp/9HQ/C/wD751H/AORq/oUopcoHiX/BPP8AZd8Rfsg/sP8Aw/8A2VviFrOma1qHhPQW0/Ur&#10;zT1drW6LSyOdokUMVIfGGUd6/LP9vH/g0l1Lxl8S9U+Iv7BXxo8P6HpOq3T3I8D+NVuI4dNZiWMd&#10;td28crNFk4SN4soAAZG6j9ua+Nv2y/8Agu1+wN+wh8dr79nT4/a54qg8SafZW11cR6V4be5hEc8Y&#10;kjw4YZO0jIxxRoB+S3gT/g0V/wCChmta5HbePfjL8KdC03zALi8tdWv72YL6pELRFY+zSJ9a+xPi&#10;l/waj/s+x/sM/wDCkfgp8QI5Pi7Hr1tqj/EzxNbtHHd7QY5bLyYd5t7Uxuzqi7381ELOw6ffH7BX&#10;/BRb9m3/AIKQfD7WviZ+zPqGsXGl6DrA0zUG1rSWtHFx5SS4VSTkbXXn1r3aiyA+Yf8AgkF+wz4/&#10;/wCCdX7Emj/swfEvxho+u6tputaheS6hoXm/Z3W4nMiqPNRWyAcHjrX5M+Lv+DRD9szxD4r1TX7b&#10;9pz4Yxx32oTXEcci6juVXkLAHFv1wa/oEop2A8r/AGH/AIDeIf2XP2P/AIa/s5+LNZs9R1PwT4Ns&#10;dHvr7Tt/kTywQqjPHvAbaSOMgH2q1+1p+yR8CP23Pghqn7Pv7RXguPWvD2qbXCq/l3FlcLny7m3l&#10;HMUyEnDDqCysGVmUw/ti/te/Bz9hf4C6p+0h8ervUIPDOj3NrBeSaXYm5mDzzLDHiMEZG91zzwOa&#10;+UPhX/wcs/8ABMP4x/E/w38IvBfiTxq+seKtes9H0lLjwi8cbXNzOkMQZt/yrvdcnsOaAPgr9on/&#10;AIM+vj1pfiK5vP2Uv2ovCutaO8ha1sfHlvcafeQJ2Qy2sU8czD+/siB/uivPfBv/AAaL/wDBRbWN&#10;VSHxj8XvhNotjuxNcR61qF1KF9UjWyUMfYuv1r+jailyoD4P/wCCUP8AwQQ/Zt/4Jk6x/wALcvPE&#10;1x8QPiZJaPbp4q1KxW2t9MjdcSJZWwZ/KLAlWlZ3crlQUVnVvvCiimAUUV8Q/wDBwx+0h8dP2Xf+&#10;CYvir4hfs9+JL/Q9cvNa03SrjxBpbmO50y0uJtsssUg5idsLEJBhl87KkNtIAPt6iv4vvDn7Yf7W&#10;fhHxdD498M/tN/ECy1qC4E0eqQeML0TeYDnJbzMtz1zkHvmv67f2Gvid49+Nf7F/wm+MHxSg8vxJ&#10;4o+HOi6rr37kR7rueyillfYANm5mLbcfLnHakmB6pRRRTAKKKKACiiigAooooAKKKKAPl/8AapkZ&#10;/i7cKf4bKAD/AL5z/WvN69O/a0tGtviqsxH/AB8aXC4/N1/9lrzGv8pfFqFSn4mZup7+3qP5OTa/&#10;Bo/obh2UZZDhrfyR/IKKKK/PT2gqfTLGTU9St9Nh+/cTpEv1Ygf1qCup+Celf2z8V9Bsiu4LqCzM&#10;PaPMn/stetkOXSzjPMLgFvWqQh/4HJR/U58ZW+rYSpWf2Yt/cmz68t4I7W3jtYV2pGgVR6ADFPop&#10;lxPHbW8lzM21Y0LM3oAM1/sJ7lOHZJfJJH80ayZ8h/GzVf7Z+K+vXu7dt1BoQfaPEf8A7LXLVPqd&#10;9LqmpXGpTffuJ3lb6sxJ/nUFf4959mMs4zzFY971qk5/+Bycv1P6XwdH6thKdH+WKX3JI+kP2QNK&#10;+y/D291Rl+a71Rgp9VRFA/UtXrFeJ/Bn46/C7wJ8ONP8N6rqdwl1D5jXAWzdhuaRm6gc8ED8K6j/&#10;AIak+D//AEGLr/wBk/wr/RHwz448PeH+AMswFbNcPCcKMOaLqwTjOS5ppq+jUpNPzPxTPcpzrGZx&#10;XrRw82nJ2fK9UtE9uyRgftkaqYPCmkaKG/4+NQaYj1EaY/8AalfPVekftH/E/wAO/ErW9Nk8L3Mk&#10;trZ2rhmkhKYkZuRg+yrXm9fxp45cRYLibxKxmLwVWNSilThCUWnFqNON7NaNc3Nsfp/CeCq4HIqV&#10;OrFxk7tp6PVu34WCiiivyM+kCiiigD6/+CUjSfCbQWb/AKB6D8uK6mud+ENo1j8LvD9u45/smFz/&#10;AMCQN/Wuir/XrhGnUp8J5fCe6oUk/VU43P5szKSlmFZr+eX5sK+Y/wBvf/gr1+w1/wAE4ki0r9oX&#10;4nSTeJLm3E9n4L8N2v23VZYj0do9ypAhwdrTPGrYO0nBx6f+2d+0Xpv7I/7KHxC/aV1O0juF8F+F&#10;LzU7ezlYhbq5SM+RASOgkmMaZ7bq/j68XeL/AIyftcfH648VeLtYvPE3jjx94kXzbi4kzJe31zKE&#10;RBnhRuZUVRhVUKoAAAH0LZxH7lav/wAHiX7McOqtDoP7Hvjy5sd3y3F5rVlBKV9fLXzBn23/AI19&#10;PfsI/wDBw1/wT1/bq8Z2Pwo0jxHrHgPxlqUiw6ZoHjq1it11CY8CO3uYpJIXcnAVHZJHJwqE18zf&#10;DL/gz/8A2V4vg/a2fxi/aV8fz+PJrFWvtQ8OvZQ6Vb3JXJWO3mtnlljVuMmVGcDOI84H4nftofsv&#10;eNf2G/2sPGn7MHjDW47zVPBOtfZ49Us1Ma3ULIk1vcquSYy8MkUm3JKlsZOM0tQP7CPjd8c/hB+z&#10;d8M9T+Mnx2+IemeFvC+jxq+oazq1x5cUW5gqKO7uzEKqKCzMQFBJAr+Vv/gt9+2L8F/26/8Agob4&#10;o/aA/Z/vdQuvC9zpun2FjfalYG2e6a2t1ieVY2O5UZgSu8K2Oqr0r9h/2V9P8W/8F/8A/ggzZfBf&#10;x98ZDoHi631i30HxR4tuNJOoNJdaXcwXEcrxedEXkmtjbM7Fx88jNz0r8RP+Cnv7B83/AATd/a41&#10;b9lef4or4wbS9Lsbz+3F0X7AJftEIl2+T50uNucZ3nPXA6USA+wv+CEf/Bb/APZi/wCCXHwB8ZfC&#10;n45/DXx5reoeIvGA1azn8J2NlLDHD9lhh2ubi6hYPujJ4BGCOe1ful/wT5/bx+GX/BRz9niL9pX4&#10;Q+C/Emh6Hcaxdadb23iq3t4rmVoCoeQCCaVdm5ioO7OUbIHGf53/APgj3/wQ5u/+Csnw88ZePbb9&#10;piPwH/wiOtW+nm1k8HnU/tXmwmTfuF3BsxjGMNnrkdK/oc/4JtfsU2P/AATz/Y08I/smWfjZfEr+&#10;GjfPdeIF0z7H9ulub2e5L+T5kmzHnBAN7cIPpRG4HulFeJ61/wAFK/8AgnZ4b1m78O+If27/AIO2&#10;OoafdSW19Y3nxK0yOa3mRirxujTgqysCCpAIIINVf+Hov/BNT/pIJ8Ff/DoaV/8AH6oD53/4Ob/+&#10;UPnj/wD7Dmg/+nS3r+df/gneu/8A4KAfAxP73xi8Mj/yq21f0Jf8HGfj/wADfFL/AIIm+MPiD8M/&#10;GWl+IdB1XVtBm0zWtFv47q1u4/7VgG+OWMlHXIIypI4r+fH/AIJyrv8A+ChXwHT1+M3hcf8AlWtq&#10;l/EB/ZFRRXyP/wAFwv21fEn7CH/BObxp8Xfh/qRs/FmrNB4e8JXi/etr27JUzr/txQLPMvBG+Jcj&#10;GaoDA/by/wCC+/8AwT2/YE8WXnwv8aeMtU8YeNLBimoeFfAtnHdy2En9y5mkkjghb1j3mRe6cjPy&#10;Zbf8Hif7NLar5N3+xz46jsd3/HxHrlm0u318sgDPtv8Axr8Qf2cfgB8Xf2zP2ifDvwB+Flv/AGp4&#10;t8bax9ntZL64bbvYNJNcTSYZtiIsksjYY7UY4J4P63a5/wAGcHji3+G8l94c/bp0u68XLa749LvP&#10;AskOnyTY/wBV9pW7eRVzx5nkk452DpU3YH6UfsBf8Fq/2DP+CjOqDwZ8FfiFeaP4w8lpf+EJ8YWa&#10;2WoyIoyzQ7XeG4wASRFI7KoLMqjmvYv21vFHwW8D/sk/ETxx+0X8OV8XeBtE8JXmo+KPDbWEN0dQ&#10;s4IjK8SxzMsbP8mV3MoDAHIIyP4+9d0j4y/sk/H680K6uL/wr48+HviiSCSazuNlxpupWk5Usjqe&#10;qyJkMCQRgjINf0ufEj9q5/23v+Ddnxr+0/eRQx6h4m+AetHW47ddsaajBbT212EHZPtEMu0dlxQm&#10;B+bPgn9ur/g110Xx/Z+J9D/4JW/EptQN8jQx6nMLyzEhYY3Ws+tvAy5/hMZXHav2o/4KA/t4/B//&#10;AIJofs5r+0J8W/B2valoEGsWmkR6f4Ttbd7hHmD7MJNLEgQCMg/NkcYBr+P3wp/yNOm/9hCH/wBD&#10;Ff0of8HWP/KKmT/so2j/APoNxQgPoT4e/wDBYn9h3xp+wfa/8FD/ABD8RJfCvgS4up7J7XxBCn9p&#10;RX8UjobH7PA8pkuGCb1SMtmNg/C5I8L/AGJP+DjX4Eft9ftp6F+yN8EP2dPGVvb64l9JH4q1+8tY&#10;RBFbWstwZHt4jIcN5QQfvM5kXOOa/nO+BngX40/tM+O/Bv7Inw31e6vJPEni5YfD2h3N862MOo3n&#10;kwPcleVjJSKLzJAM7IRnIUCv6Gf+CQ3/AAbxR/8ABM39oeP9p7xf+0zD401g+E7rS/7Ds/CZs4LO&#10;e4eEtMlw1y7SBUjkjwYkLCXPy42k1A/TCiiiqAKKKKACiiigAooooA8G/bL0RlvdE8RovyvFLbSN&#10;6YIZR/4835V4hX1Z+0h4UbxV8K74wR7ptOZbyEf7md//AI4Wr5Tr/OH6SWQVMn8TKuKS9zFQhUXa&#10;6Xs5L1vDmf8AiXc/b+BsYsTkUad9abcX6Xuvzt8gooor8BPsQr079kzSjf8AxTN8U+Wx06WXd6El&#10;U/kxrzGvc/2MtKy+va469oIIz/30zf8Astfq3gflv9q+KmV0mtIzdR+Xs4yqL8Yr5nzvFlf6vw/i&#10;Jd1b/wACaX5M91rnfizqv9i/DPXNQ3bWXTJVjPozLtX9SK6KuT+NXhXxD43+Ht34X8NCH7RdSRBv&#10;Ok2qFVwx5wf7or/STi6eOp8K494KDnW9jU5IxV3Kbg1FJd3Kx+HZaqTzCj7VpR5o3b2Sur/gfIdF&#10;emf8MnfFj+7pv/gYf/iaP+GTvix/d03/AMDD/wDE1/mT/wAQk8TP+hTX/wDBbP3n/WTIf+gmH3o8&#10;zor0z/hk74sf3dN/8DD/APE0f8MnfFj+7pv/AIGH/wCJo/4hJ4mf9Cmv/wCC2H+smQ/9BMPvR5nR&#10;T7mBrW4ktnZWaNypZTkHBxxTK/PZRlGTi90e0ndXQUUUVIBUtjZz6jfQ6fapukuJVjjX1ZjgD86i&#10;rvP2b/CjeKPirYySRboNNzeTHHTZ9z/x8r+Rr3eF8krcScRYTKqS1r1IQ9FJpN+kVdvyRx5hio4H&#10;A1MRLaEW/uWi+b0PqbTLGLS9Nt9Mg/1dvCkSfRQAP5VNRRX+vlOnCjTUIKySSS7JbH82Sk5Suz4w&#10;/wCDha11S8/4I5fGuLSA3mrpmlu+3r5S6zYtJ+Hlhs+1fyueAfC3i7xz460XwT8P7Ca617WNWtrH&#10;RLW2kCSTXksqxworEgKxkZQCSACeor+zz9pT4F+Fv2nP2ffGn7PHjV2j0vxp4ZvNHu541DNAJ4Wj&#10;Eyg/xoxDr/tKK/kD/aT/AGcP2hf+Cff7TF98JPiro154f8XeEdWS403UIlZY7hY5N1vf2shH7yJi&#10;odHHcYIDKyhyEfQn/DnD/guT/wBG0fEf/wAKaD/5KrH1T/ghd/wWL1u+k1TWv2MPF95cy48y4utT&#10;s5JHwMDLNcEnAAH0FfeHwv8A+DxbxNo/wwtdL+Lv7FEGt+LrWzWO41bR/Gn2KyvpguPNML2krQZP&#10;JUO49CBwPgn44f8ABcb/AIKefHD4x678StD/AGrPG3hG31zUjLY+E/CPiK5t7DTo8BY4IIw/QKAC&#10;ertljyxo0A/ar/g2b/ZA/ai/Yx/ZK8efDr9qP4U6h4P1DUviM+paXpuozQu0sLWFrE0o8p3ABaLb&#10;yQfkr8pP+DoT/lLr4t/7FbQ//SJK/bf/AIIafDn9tPwX+w3Y+Lf29PiZ4s8QeOvGOry6zDZeMNSl&#10;uLzRdOeOKO2tXEhJjYiNp2TgqZ9rAMpA/Hb/AIOvfhB4r8Ef8FLrX4o6hpcy6P428C6fNpl/5Z8u&#10;Sa13200IbpvQJExHYTIe9D2A+v8A/gzp/wCTd/jP/wBjppv/AKSPX7BeJtTv9G8N6hrGlaTJqF1a&#10;2M01vYw433MioWWNc92ICj3NfyYf8Ezf+CwP7U3/AASyvfEUPwJ03w1rWj+K2t5NZ0HxVYzTQmaE&#10;OI5o2hlikjfa7KfmKsMZUlVI/o5/4I7ftrfGf/goR+xJpX7Uvxu8G+H9D1DXNe1GDTrHw3DOlubS&#10;3m8gOfPlkYuZY5skEDAAwMEkiB/O74h/4Ihf8FhfFPiC+8T63+xJ4umvdSvJbq8maa0+eWRy7N/r&#10;+7Emqf8Aw4k/4K4/9GN+LP8Av9af/Hq/rSoo5QPyy/4LL/Bqf9nj/g25034F3ll9nuvCfhzwXpd9&#10;Hx/x8w3NkkxOOMmQOTjua/C3/gm2u/8A4KJ/ANPX40+Fh/5V7Wv6If8Ag5v/AOUPnj//ALDmg/8A&#10;p0t6/mX+EPxQ8VfBH4seF/jR4Flgj1zwj4ista0eS6hEka3VrOk8RdD95d6Lle44oe4H9s1flT/w&#10;d5WmqT/8E5vBNzaKxtYPjLYG729BnS9UCk+2Tj6kV+dP/EU7/wAFY/8AobPAv/hFxf8Axdff37Na&#10;/tSf8HAn/BET4oWX7R+r6E3jC+8ZXCfDe50/S1soI59PhtJ4d+CQBLO1xbs/O1HJxxRuB+cf/Bsl&#10;qvh7Tf8Agr94Di12SNZrvQ9cg0tpMf8AHwdNnbA9zGso98471/UVX8V9rcfHr9jj4/xXkces+B/i&#10;H4B19ZFWaEw3ml30D5GVYY4I6EFXU87lbn758Q/8HXf/AAVE1v4ayeBbPTfhrpmpSWnkN4usPC8/&#10;9oKcY81VkunthJ3/ANTtz0UUJgfPv/BcvVvD2s/8FavjpeeGJI2tk8ZGCRocY+0RW8Mc4+omSQH3&#10;zX6o/wDBPuz1S1/4NP8A4hzagreVceA/HUlju/55edeKce3mLJ+Oa/ED4K/Bb49/tr/tA2Hwu+GG&#10;hal4s8b+MtYZ2Z2aSSaaRy811cSnO1AS0kkrnCjcxNf03/tL/sx+Hv2M/wDggf8AEL9mDwzdrc2/&#10;g34BatYz3iptF3dfYpXubjH8PmTvLJjtvxRED+V/wp/yNOm/9hCH/wBDFf0of8HWP/KKmT/so2j/&#10;APoNxX81/hT/AJGnTf8AsIQ/+hiv6UP+DrH/AJRUyf8AZRtH/wDQbihAfip/wQmRX/4K4/A0Ouf+&#10;Ktc8+1pOa/rTr+S3/ghH/wApcvgb/wBjZJ/6R3Ff1pURAKKKKoAooooAKKKKACiiigBs0MVxE0E8&#10;asjqVZWGQQe1fHnxX8DT/Dzx1feHGRvJWTzLN2/jhblT74+6fdTX2LXnH7R/wrfx/wCFf7Z0e33a&#10;ppas8KqvzTRdWj9z3HuMd6/B/pAeH1Tjbg76zg4c2Kwl5wS3lBr95Bd20lJLdyiktz67g3Oo5Vmf&#10;JVdqdSyfk/sv9H5O/Q+XqKDkcEUV/m2fuQV9MfslaV9h+Fz35X5r3UpZM+qqFT+amvmevc/hd+0l&#10;8O/AngLTfCl5pWrPNaxMJmht4ipdnLHGZAcZb0r93+jznPDnD3HFTMc5xMaMIUZqLk7XnKUFZf8A&#10;bvMfI8aYXHY3KY0cLBzbkrpdkn+tj3WivKf+GwPhn/0Btb/8Bov/AI7R/wANgfDP/oDa3/4DRf8A&#10;x2v7Z/4jJ4X/APQ2pfe/8j8r/wBWc/8A+geX3Hq1FeU/8NgfDP8A6A2t/wDgNF/8do/4bA+Gf/QG&#10;1v8A8Bov/jtH/EZPC/8A6G1L73/kH+rOf/8AQPL7j1as/wAV6r/YfhfUta3bfsdjNNn/AHUJ/pXn&#10;P/DYHwz/AOgNrf8A4DRf/Haw/iX+0/4K8WeBNS8N6Fpmqx3V7b+VG9xDGqAEjdkiQn7ue1eXnXjV&#10;4c0cmxNTC5nSlVjTm4RTd3JRbilpu3ZI2wvC+dyxUI1MPJRcld22V1f8Dwkknk0UUV/mGfvgUUUU&#10;AFfTH7LHgFvC/gZvEt/BtutZZZF3DlYB9wfjkt7gr6V4z8EPhhcfE3xhHazxN/ZtmVl1GT/ZzxHn&#10;1Y8fTJ7V9aRRRQRLBBGqIihUVVwFA6AV/YP0XvD6rWxtTizGQtCClToX6yek5ryirwT2blJbxPzT&#10;j7OYxpRy6k9XZz8lul83r8l3HUUUV/bZ+VBXmP7Tn7GP7LH7ZvhSPwX+1B8DNA8ZWNvuNm2qWv8A&#10;pFmW+8YLhCs0BOBkxupOOa9OooA/OvWv+DW7/gknquptf2Pw98ZabEzZFjZeNrlol9gZt74+rZr3&#10;D9lP/gi7/wAE1P2NPEdt45+Cv7MWk/8ACRWbiS18ReIrqfVby3kHSSFrp3W3cf3olQ19SUUAFed/&#10;tLfsm/s3/tifD/8A4Vf+018HtG8Y6Is3nQWuqwHfbS4x5kMqFZIHwSN8bK2CRnBr0So7q6tbG1kv&#10;b25jhhhjZ5ppXCqigZLEngADkk0Afnzq3/Br5/wSK1G/a8s/hL4osI2bItbTxxetGvsDK7tj6sTX&#10;2Z+zB+zT8Jf2PvgT4f8A2cfgXok2neFfDMM0elWlxdvPInmzyTyFpHJZi0krtk+teQ/Fj/gs3/wS&#10;x+CvmL43/bm8AySQ58yDw9q39sSqfQpYLMwPtjNfS2nX9rqunwapYyb4LmFZYX2kblYZBweRwe9A&#10;E1FFFAHnv7UP7LPwM/bL+DeofAH9o3wW3iDwnqlxbzX2lrqVzZmR4ZVljPm20kcgw6KeGAOMHI4r&#10;5aH/AAbaf8EYx1/ZBlP/AHULxB/8n19z0UAfDY/4NuP+CMA/5s6Y/wDdQ/EP/wAsK+ov2X/2VvgL&#10;+xn8ILL4Dfs2eAl8N+FNPuZ7i10tdRubsrJNIZJGMtzJJKxLEn5mOBgDAAA9CooA8I/a8/4JmfsL&#10;/t2eXd/tQfs7aL4i1KGERW+vxGWy1KJB91Bd2zxzMgPIRmKA5+Xk18wWv/BrX/wSVt9V/tCXwH40&#10;nh3Z+wy+NrgREemVAfH/AALPvX6LUUAeRfspfsF/sffsP6FNoH7LHwC0Hwit0ipfX1nC817dqOQs&#10;13MzzyqDyFdyAegFd18XvhP4C+PHwt8QfBf4p6GdS8N+KtIuNL13T1upYPtNrMhSSPzImWRMqSNy&#10;sGHYg10dFAHw3af8G3n/AARssbqO9tf2SZlkhkV42/4WDr5wwOQeb71r6Y/ax/Y+/Z5/bh+E5+CH&#10;7TngJvEnhhtShvzpq6tdWf8ApEQby38y1ljk43txuwc8g16ZRQB8i/AX/ghR/wAEt/2ZPi/oPx5+&#10;Cf7Nc2j+KvDV4brRdTbxprNyLeUoybvLnu3jf5WYYZSOa+uqKKACiiigAooooAKKKKACiiigAooo&#10;oA+ff2k/gdJpVzN8Q/CVnm0lbfqVrGv+pY9ZQP7p7+h56HjxmvuaRElRopUVlYYZWGQR6V4J8bv2&#10;Z7ixkm8V/DezaS3bL3OlRjLR+piHdf8AZ6jtkcD+J/HPwIxNPEVeIuG6XNCV5VqMVrF7udNLeL3l&#10;BaxesU4tqP6pwnxdTcI4LHSs1pGT2fZSffs+vXXfxSihlZGKsuCOCD2or+Oz9MCiiigAooooAKKK&#10;KACiiigArU8G+Dtd8d+IIfDnh608yeY/Mx+7Evd2PZR/9YckCrnw++Gvin4lauNM8O2WUUj7RdyZ&#10;EUC+rH19AOTX1F8MfhZ4c+F2if2bo8fmXEmDeX0i/PM39FHZe3uck/t3hH4M5x4iY6OKxMXSwEX7&#10;1S1nO28Kd929nL4Y67ytF/KcScUYbJaTp02pVnsu3nL9Fu/TUsfDj4faP8NfDEPhzSV3Mvz3VwVw&#10;08h6sf5AdgAK3qKK/wBIcty3A5Pl9LBYOmqdKnFRjFbJLRL/AIO7er1Pw+vWrYmtKrVd5Sd231YU&#10;UUV2mRxX7Sfi/wAQfD79nXx9498J332XVdD8FarqGmXJiWTyriG0lkjfa4KthlBwQQccgivDP+CK&#10;X7S3xn/a/wD+CaPw5/aH/aD8WJrni7xA2r/2rqkenwWom8jV7y3i/dW6JGuIoo1+VRnGTkkk+6ft&#10;H+Dtf+In7PHj34f+FLRbjVNc8F6pp+mwNKqCS4mtJY41LMQFBZgMkgDvXwr/AMEXfh5/wVd/Y5+G&#10;3w3/AGIvj7+xb4X0n4ceH/7X/tb4hW/xEs7q9i8+W9vosWcLtuzcSxwcE4Vt56GgD5x0z/go9+23&#10;8Vf2sf2gPh34m/4LTfDX4CaP8O/i5q+g+E9B8a+AdDuJbywivbmOMxyTIjuI0jRCzF2JOSc9f11/&#10;ZrbxlL8APB1z8Qfi9YfEDWLjw7az33jbS9PitLbXGeMOLyKGL93GkisGUL8uCMV+Uvg/9gD/AIKD&#10;fAT9qr9oL4hR/wDBJL4N/G/RfiX8XNW8Q+G9Z+IXiTRmms7KW8uZIhGk4keMSJKrMp2kEYIyK/V/&#10;9nd/HbfAvwmvxO+FuleCNej0G3j1Pwfod1HPZaNIqBfssDxfI0aABV2gLgADikgPz3+Nvx1/4Kif&#10;tBf8FlPiX+wb+yb+2tpXwx8N+Dvhzp/iWzTU/h3purq7PHYpJFuli80bpLsvuLsAFwB0x6d/wTi/&#10;bY/aO+Oes/tAfsNftx2Ph2/+JXwVdbXUfEHh20MVj4i068t5WinMJGEfagLABVKzINgKtnzX43/s&#10;7/8ABUj4E/8ABYn4lft6fshfsn+GfiFoPjL4d6f4atG17x1aaasZSOxaSXY0gkO2S024IAIYkHpX&#10;rX/BNH9gP9o74J638bv2tf2xNc8P3fxg+O17HPqmj+FpHbT9DtIIpUtrOOR+XYeZtY5YBYoxvchm&#10;J1A/Lv8A4Ji+OfGHj74P6P8AEHw5/wAFTP2ZPgP4pvtWlsbfwfdfAXwnHqwZZAkUhkWCKRzJkFcj&#10;Pua/Qj/gqP8AtJ/t8eGP+Cgn7PP7En7JH7UNj8Ov+FoaDqra1rd94LsNVj+0WsbSiXy7mNmAIjZd&#10;qMo+fJzivmf9hD9g3/gpd+xf8D9N+E/iP/giV8CfiVq+m6tcX0XjXxZ4r0J9SJeTeieYwkYCPACn&#10;dx2xX1F/wU3/AOCW3i//AIKE/wDBQX9nnxx8TPhDb+IPhD4b0LVbb4mw/wDCTfYnheWNngRPJmju&#10;HHnCPmI9ueMil0Al/wCCY37b/wC2VrX/AAUG+L//AATV/bD+KHhP4lah8O/Ddtrem/EXwpo8dh5q&#10;ubUPazww4jWQC7T5QoKNFKCXBBX54/aV/wCCyf7b3gz9uDxt8cPhr43s1/Za+Efxr0DwB430weH7&#10;SaS786OZNSuluTCZgIpoWA2yAZltsAhmr7++HP7A3wH/AOCefwA8fr/wTc/Zk0nSvGep+HrhtJt2&#10;1OSWfVNQSGT7JFPeX8zuIRKwJDSbVBYgZPPwH8Jv+De79t9/+CbviD9n3xv+3Je6HfeNo7rxB4r+&#10;Fa+E9LvbG617essAl1MsZixe2tN0qthSp25A5YH1J/wX2/bJ/aM/Y4/ZC8D/ABK/ZR+Ktr4V1zxH&#10;8WtK0G41ybSbS/i+w3NlfyN8lzHJHjfDE+4AHC4BAJz4/wDA39u/9u/9nn/gqB8Lv2Hfj5+2V8Of&#10;2ifDvxT029kl1Twj4ds7DUPDssME0qvIlkdgQ+V/Hu3J5hG0oN0f7Xv/AAT/AP8AgoH+13/wR4/Z&#10;+/Zg8e/CKxufiZ4F8f6K3jbS7nxNYtFLpVhbX9mLnz/N8uVpIZLZmUMXLSPxwTXQ/sGf8Er/AIn/&#10;APBL3/go14mv/gr+zr4Z8ZfBPxxEZtI8bT3NlH4k8CPJnfZCS4ZZ7m0yoVlQsxTy35dZFkAOA/ay&#10;+Iv/AAWn+DH/AAUX+Fv7Gvhv/gploa2fxqutautBvv8AhTukMugW1qskyQOrxFrk7AE37lORk5rs&#10;f+Cuv7XP7df7D+g/ssfB/Rv24dB8J65461a80b4nfFTVPBWmtYyNELFTqD208bR28aGaVykZQYOC&#10;eBj2f9sj9jf4/wDxf/4K0fswftV+A/CdvdeCfhpZ67H4w1KTVIIpLRrm2dIdsLuJJcsR9xTjviuL&#10;/wCC5H7FH7Un7VXxH/Z3+JX7N37PXh74mQfC/wAXahq3ibwr4o1iztbK/hc2Jjt5RdMFkjk8iRWA&#10;VsDqORkA7T/gl58Sfjr8Sdb8ba348/4K0fD39pLS9L0u3jTT/A3hHTbBtDuZGkZJpnsySwkWKRVV&#10;uPkYjpXyT/wQC/4LI/tm/tS/tHt8Df27PiBBrlr4+8K3GpfDDVF0GxsQ11p88i3lqv2SGMOzRb5C&#10;HyVFsCMCTn7K/wCCcHhf9qDwvrni/SPjF/wTD+E/7P8Apd9pUL2198NdW02ZtZukZ1WKdLNF4RZH&#10;Ks+cb2Axk5+DPCH/AARS/wCChvw6/wCCZHwti+F/hWy8P/tG/CP4saprXh2ODxJZYk0nUESO4j+0&#10;iTysny4X2lx8qSLjLigDpvDX/BZb9s340/8ABbrw38E/hh8QILX9nvWvihqHg/S7FdAsZP7Wk0uz&#10;j+2yrdNCZ9rTyxyKVcDZIgHfPQfty/8ABQP9sHQv+Ctvjr9kLwx/wU58F/s8+AvD/gXTtY0vU/Gv&#10;g3Sb23uLuSK132qyXSBzI/nySjLnCxMAMdNX4Uf8Eb/j78Afih+wnN4E8F2N3pfwbt9Zv/i/qy6v&#10;bq0OqaisU0xVWcPcgSl41ZA3yRJ0GKP2xf2Ef23k/wCCt/jz9tD4Z/8ABPH4b/HbwX4k8Bafoen6&#10;X8RNf0uO3t7iOO0L3KQ3W5lkU27xhtgysrYODygPRP2gP2qv2rP2df8Agh38QP2s/CX7enhn4veN&#10;tPvbefwv8VvC3hPTobBrd9Ys7J4FtkR7eQpm5jLFSdxPQqCPEfgT/wAFsf2p/G3/AASk+OUvxU8U&#10;R+H/ANpX4P8Ah611iPUJ9Es1/tPSr6a3ks9SS1Mf2dh5VwsbbYym14H6yjHvn7SX7MH7YH7U/wDw&#10;RU+IX7LFp+xd4J+FPj7Vry3g8OfDXwbr1gulrbx6tZ3jTLLGUgiZwtw7Lxlh3Lc+If8ABUb/AIIj&#10;ftJfHv8AZk+EHj/9lLSLWy+MPh/4W6X4E+JmhLrFvaw65paWMSOjzOwhkeCePAyfnVlIbMMYo1A9&#10;t/aH+JP/AAUg8cf8Eofhr+3R+z3+2XpvgfWNC/Z5Xxv8SLe7+H2n6i3im8OiW1/+782PZZ/OlyP3&#10;abf34+XCAV1H/BFbxJ/wUJ+OfwJ0D9rf9rz9sLTfHXh7x74TW50Pwja+AbHS5dIuftBBka4tkQz/&#10;ACIy7SoHzZ6iu6b9mL4yH/gimv7Gg8Ow/wDCwB+zEvg06T/aEXl/2wPDwsvJ8/d5e3z/AJfM3bMc&#10;5xzXUf8ABLP4D/Ez9mL/AIJ8/Cv4B/GPRYtO8T+F/DQs9ZsYbyO4WGbzpG2iSNmR+GHKkimB79RR&#10;RTAKKKKACiiigAooooAKKKKACiiigDgfih+z34O+Ixk1OBf7N1RuftlvGNsh/wCmicBvqMH3PSvA&#10;/HnwQ+IXw+d5dT0ZrizXpf2YMkePU8ZT/gQH419dUV+JcfeAvBXHNSeLjF4XFS1dSmlaT7zhpGT6&#10;trlk3vJn1WT8X5plMVTb9pTX2ZdPR7r01XkfC9FfXnir4IfDDxgzTar4Vgjmbk3FnmF8+p24DH6g&#10;1wmtfsbeH52Z/D/jK8t/7qXdus34ZUpX8vZ99GHxEy2o3l7p4qHTlmoS+canLFPyU5ep9/g+Pslx&#10;EV7bmpvzV198bv8ABHz9RXsN3+xv4xRv9B8WaZIPWZZE/krVDH+x38QS373xFo6j/ZklP/tOvhZ+&#10;CPipTqcjyqpfycGvvUmvxPXXFXD0lf6xH8f8jySivbtN/Yy1BmB1jx1DGv8AEttZFs/izD+Vdd4d&#10;/ZS+F+jMs2qLeanIvOLqfan/AHygH6k19FlH0cfFLNKiVbDQw8X9qpUj+VNzl/5KcOJ444fw8fdm&#10;5vtGL/N2X4nzbo2haz4hvl03QtKuLy4b7sVvEWb68dB717B8OP2SdSvHj1P4j3v2WHr/AGdayBpG&#10;9mccL9Bk+4r3LRPD2heG7T7B4f0e2s4f+edtCEB9zjqauV/Q/BP0YeGMkqRxWe1Xi6i15EuSkn5q&#10;7lO3m4xezgz4vNePswxUXTwkfZrvvL/JfK77Mp6D4f0XwvpkejeH9MhtLWL7kMK4H1PqfUnk1coo&#10;r+maGHoYWjGjRgowiklFJJJLZJLRJdEj4OU5VJOUndvdvdhRRRWxIUUUUAFFFFABRRRQAUUUUAFF&#10;FFABRRRQAUUUUAFFFFABRRRQAUUUUAFFFFABRRRQAUUUUAFFFFABRRRQAUUUUAFFFFABRRRQAUUU&#10;UAFFFFABRRRQAUUUUAFFFFABRRRQAUUUUAFFFFABRRRQAUUUUAFFFFABRRRQAUUUUAFFFFABRRRQ&#10;AUUUUAFFFFABRRRQAUUUUAFFFFABRRRQAUUUUAf/2VBLAwQUAAYACAAAACEA5qGnEuIAAAAMAQAA&#10;DwAAAGRycy9kb3ducmV2LnhtbEyPwWrDMBBE74X+g9hCb4mkJjaNazmE0PYUCk0KpTfF2tgm1spY&#10;iu38fZVTe1z2MfMmX0+2ZQP2vnGkQM4FMKTSmYYqBV+Ht9kzMB80Gd06QgVX9LAu7u9ynRk30icO&#10;+1CxGEI+0wrqELqMc1/WaLWfuw4p/k6utzrEs6+46fUYw23Ln4RIudUNxYZad7itsTzvL1bB+6jH&#10;zUK+DrvzaXv9OSQf3zuJSj0+TJsXYAGn8AfDTT+qQxGdju5CxrNWwSwVy4gqWCSrFNiNEFLGeUcF&#10;iVgtgRc5/z+i+AUAAP//AwBQSwMEFAAGAAgAAAAhAIPt+0bdAAAANQMAABkAAABkcnMvX3JlbHMv&#10;ZTJvRG9jLnhtbC5yZWxzvNLBSgMxEAbgu+A7hLm72d22IqXZXkToVeoDDMlsNrqZhCSKfXsDglio&#10;9bbHzDD//x2y23/6WXxQyi6wgq5pQRDrYBxbBS/Hp7sHELkgG5wDk4ITZdgPtze7Z5qx1KM8uZhF&#10;TeGsYColbqXMeiKPuQmRuG7GkDyW+kxWRtRvaEn2bXsv0+8MGM4yxcEoSAezAnE8xdr8f3YYR6fp&#10;Meh3T1wuVEjna3cNxGSpKPBkHH4PV01kC/KyoV/G0Devkf5EdMsguquIzTKIzVXEehnE+gchzz77&#10;8AUAAP//AwBQSwECLQAUAAYACAAAACEA0OBzzxQBAABHAgAAEwAAAAAAAAAAAAAAAAAAAAAAW0Nv&#10;bnRlbnRfVHlwZXNdLnhtbFBLAQItABQABgAIAAAAIQA4/SH/1gAAAJQBAAALAAAAAAAAAAAAAAAA&#10;AEUBAABfcmVscy8ucmVsc1BLAQItABQABgAIAAAAIQAgHJ5vDQQAAJgTAAAOAAAAAAAAAAAAAAAA&#10;AEQCAABkcnMvZTJvRG9jLnhtbFBLAQItAAoAAAAAAAAAIQCyqgXUxlcAAMZXAAAVAAAAAAAAAAAA&#10;AAAAAH0GAABkcnMvbWVkaWEvaW1hZ2UxLmpwZWdQSwECLQAKAAAAAAAAACEAvwRUYDlbAAA5WwAA&#10;FQAAAAAAAAAAAAAAAAB2XgAAZHJzL21lZGlhL2ltYWdlMi5qcGVnUEsBAi0ACgAAAAAAAAAhAP0t&#10;DWqiMAAAojAAABQAAAAAAAAAAAAAAAAA4rkAAGRycy9tZWRpYS9pbWFnZTMucG5nUEsBAi0ACgAA&#10;AAAAAAAhALvQOucuLQAALi0AABUAAAAAAAAAAAAAAAAAtuoAAGRycy9tZWRpYS9pbWFnZTQuanBl&#10;Z1BLAQItAAoAAAAAAAAAIQBfvzJYZUEAAGVBAAAVAAAAAAAAAAAAAAAAABcYAQBkcnMvbWVkaWEv&#10;aW1hZ2U1LmpwZWdQSwECLQAUAAYACAAAACEA5qGnEuIAAAAMAQAADwAAAAAAAAAAAAAAAACvWQEA&#10;ZHJzL2Rvd25yZXYueG1sUEsBAi0AFAAGAAgAAAAhAIPt+0bdAAAANQMAABkAAAAAAAAAAAAAAAAA&#10;vloBAGRycy9fcmVscy9lMm9Eb2MueG1sLnJlbHNQSwUGAAAAAAoACgCIAgAA0lsBAAAA&#10;">
                <v:shape id="Image 12" o:spid="_x0000_s1027" type="#_x0000_t75" alt="logoMSA" style="position:absolute;left:7315;width:16825;height: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WEwAAAANsAAAAPAAAAZHJzL2Rvd25yZXYueG1sRE/NasJA&#10;EL4X+g7LCN6ajVZqSd2EUlBytMYHGLJjEs3OhuzGRJ/eFQq9zcf3O5tsMq24Uu8aywoWUQyCuLS6&#10;4UrBsdi+fYJwHllja5kU3MhBlr6+bDDRduRfuh58JUIIuwQV1N53iZSurMmgi2xHHLiT7Q36APtK&#10;6h7HEG5auYzjD2mw4dBQY0c/NZWXw2AUuNM93/P2PO7yeChuxKv1+y5Xaj6bvr9AeJr8v/jPnesw&#10;fwnPX8IBMn0AAAD//wMAUEsBAi0AFAAGAAgAAAAhANvh9svuAAAAhQEAABMAAAAAAAAAAAAAAAAA&#10;AAAAAFtDb250ZW50X1R5cGVzXS54bWxQSwECLQAUAAYACAAAACEAWvQsW78AAAAVAQAACwAAAAAA&#10;AAAAAAAAAAAfAQAAX3JlbHMvLnJlbHNQSwECLQAUAAYACAAAACEAUwl1hMAAAADbAAAADwAAAAAA&#10;AAAAAAAAAAAHAgAAZHJzL2Rvd25yZXYueG1sUEsFBgAAAAADAAMAtwAAAPQCAAAAAA==&#10;">
                  <v:imagedata r:id="rId17" o:title="logoMSA"/>
                </v:shape>
                <v:shape id="Image 14" o:spid="_x0000_s1028" type="#_x0000_t75" alt="fol 28" style="position:absolute;left:43598;top:731;width:12143;height:7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VvQAAANsAAAAPAAAAZHJzL2Rvd25yZXYueG1sRE/NDsFA&#10;EL5LvMNmJG5siYiUJSKIAwclcZ10R9vozlZ3UW9vJRK3+fL9zmzRmFI8qXaFZQWDfgSCOLW64EzB&#10;+bTpTUA4j6yxtEwK3uRgMW+3Zhhr++IjPROfiRDCLkYFufdVLKVLczLo+rYiDtzV1gZ9gHUmdY2v&#10;EG5KOYyisTRYcGjIsaJVTukteRgFd7z6hvab5fq+vWASbQ9uODgo1e00yykIT43/i3/unQ7zR/D9&#10;JRwg5x8AAAD//wMAUEsBAi0AFAAGAAgAAAAhANvh9svuAAAAhQEAABMAAAAAAAAAAAAAAAAAAAAA&#10;AFtDb250ZW50X1R5cGVzXS54bWxQSwECLQAUAAYACAAAACEAWvQsW78AAAAVAQAACwAAAAAAAAAA&#10;AAAAAAAfAQAAX3JlbHMvLnJlbHNQSwECLQAUAAYACAAAACEAR6/glb0AAADbAAAADwAAAAAAAAAA&#10;AAAAAAAHAgAAZHJzL2Rvd25yZXYueG1sUEsFBgAAAAADAAMAtwAAAPECAAAAAA==&#10;">
                  <v:imagedata r:id="rId18" o:title="fol 28"/>
                </v:shape>
                <v:shape id="Image 16" o:spid="_x0000_s1029" type="#_x0000_t75" alt="Ministère - Direction Départementale de la Cohésion Sociale et de la Protection des Populations" style="position:absolute;width:7095;height: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UtvwAAANsAAAAPAAAAZHJzL2Rvd25yZXYueG1sRE9Li8Iw&#10;EL4L/ocwgjdNFSzSNYr4ABH2sK7eh2Zsqs2kJFG7/36zsOBtPr7nLFadbcSTfKgdK5iMMxDEpdM1&#10;VwrO3/vRHESIyBobx6TghwKslv3eAgvtXvxFz1OsRArhUKACE2NbSBlKQxbD2LXEibs6bzEm6Cup&#10;Pb5SuG3kNMtyabHm1GCwpY2h8n56WAWX/Hjb+d25arfHWUee3Ke5HJQaDrr1B4hIXXyL/90Hnebn&#10;8PdLOkAufwEAAP//AwBQSwECLQAUAAYACAAAACEA2+H2y+4AAACFAQAAEwAAAAAAAAAAAAAAAAAA&#10;AAAAW0NvbnRlbnRfVHlwZXNdLnhtbFBLAQItABQABgAIAAAAIQBa9CxbvwAAABUBAAALAAAAAAAA&#10;AAAAAAAAAB8BAABfcmVscy8ucmVsc1BLAQItABQABgAIAAAAIQBTx4UtvwAAANsAAAAPAAAAAAAA&#10;AAAAAAAAAAcCAABkcnMvZG93bnJldi54bWxQSwUGAAAAAAMAAwC3AAAA8wIAAAAA&#10;" filled="t">
                  <v:imagedata r:id="rId19" o:title="Ministère - Direction Départementale de la Cohésion Sociale et de la Protection des Populations"/>
                </v:shape>
                <v:shape id="Image 3" o:spid="_x0000_s1030" type="#_x0000_t75" style="position:absolute;left:58448;top:1536;width:9583;height: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8PoxAAAANoAAAAPAAAAZHJzL2Rvd25yZXYueG1sRI9Ba8JA&#10;FITvgv9heQUvUjdalBJdRYTSXio0CuLtkX0msbtvQ3YT47/vCgWPw8w3w6w2vTWio8ZXjhVMJwkI&#10;4tzpigsFx8PH6zsIH5A1Gsek4E4eNuvhYIWpdjf+oS4LhYgl7FNUUIZQp1L6vCSLfuJq4uhdXGMx&#10;RNkUUjd4i+XWyFmSLKTFiuNCiTXtSsp/s9YqeJt/mvH4fu4Xbf5tLtl1fz51rVKjl367BBGoD8/w&#10;P/2lIwePK/EGyPUfAAAA//8DAFBLAQItABQABgAIAAAAIQDb4fbL7gAAAIUBAAATAAAAAAAAAAAA&#10;AAAAAAAAAABbQ29udGVudF9UeXBlc10ueG1sUEsBAi0AFAAGAAgAAAAhAFr0LFu/AAAAFQEAAAsA&#10;AAAAAAAAAAAAAAAAHwEAAF9yZWxzLy5yZWxzUEsBAi0AFAAGAAgAAAAhAEQTw+jEAAAA2gAAAA8A&#10;AAAAAAAAAAAAAAAABwIAAGRycy9kb3ducmV2LnhtbFBLBQYAAAAAAwADALcAAAD4AgAAAAA=&#10;">
                  <v:imagedata r:id="rId20" o:title=""/>
                </v:shape>
                <v:shape id="Image 4" o:spid="_x0000_s1031" type="#_x0000_t75" style="position:absolute;left:24505;top:1024;width:16386;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fgwwAAANoAAAAPAAAAZHJzL2Rvd25yZXYueG1sRI9Pi8Iw&#10;FMTvC36H8ARva+ofVqlGqcsuePCgVe+P5tkWm5faRNv99kYQ9jjMzG+Y5bozlXhQ40rLCkbDCARx&#10;ZnXJuYLT8fdzDsJ5ZI2VZVLwRw7Wq97HEmNtWz7QI/W5CBB2MSoovK9jKV1WkEE3tDVx8C62MeiD&#10;bHKpG2wD3FRyHEVf0mDJYaHAmr4Lyq7p3Si4be5VmozyzeTys23rdJfMztFeqUG/SxYgPHX+P/xu&#10;b7WCKbyuhBsgV08AAAD//wMAUEsBAi0AFAAGAAgAAAAhANvh9svuAAAAhQEAABMAAAAAAAAAAAAA&#10;AAAAAAAAAFtDb250ZW50X1R5cGVzXS54bWxQSwECLQAUAAYACAAAACEAWvQsW78AAAAVAQAACwAA&#10;AAAAAAAAAAAAAAAfAQAAX3JlbHMvLnJlbHNQSwECLQAUAAYACAAAACEA2Q434MMAAADaAAAADwAA&#10;AAAAAAAAAAAAAAAHAgAAZHJzL2Rvd25yZXYueG1sUEsFBgAAAAADAAMAtwAAAPcCAAAAAA==&#10;">
                  <v:imagedata r:id="rId21" o:title=""/>
                </v:shape>
              </v:group>
            </w:pict>
          </mc:Fallback>
        </mc:AlternateContent>
      </w:r>
      <w:r w:rsidR="00587523">
        <w:rPr>
          <w:noProof/>
          <w:lang w:eastAsia="fr-FR" w:bidi="ar-SA"/>
        </w:rPr>
        <w:drawing>
          <wp:anchor distT="0" distB="0" distL="114300" distR="114300" simplePos="0" relativeHeight="251658240" behindDoc="0" locked="0" layoutInCell="1" allowOverlap="1" wp14:anchorId="0C9079D3" wp14:editId="1D9E3FB6">
            <wp:simplePos x="0" y="0"/>
            <wp:positionH relativeFrom="column">
              <wp:posOffset>4996815</wp:posOffset>
            </wp:positionH>
            <wp:positionV relativeFrom="paragraph">
              <wp:posOffset>5200650</wp:posOffset>
            </wp:positionV>
            <wp:extent cx="1375410" cy="1327785"/>
            <wp:effectExtent l="0" t="0" r="0" b="5715"/>
            <wp:wrapSquare wrapText="bothSides"/>
            <wp:docPr id="15" name="Image 15" descr="Promeneur du Net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meneur du Net [b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122" t="7463" r="5612" b="9345"/>
                    <a:stretch/>
                  </pic:blipFill>
                  <pic:spPr bwMode="auto">
                    <a:xfrm>
                      <a:off x="0" y="0"/>
                      <a:ext cx="1375410" cy="132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BB9">
        <w:rPr>
          <w:noProof/>
          <w:lang w:eastAsia="fr-FR" w:bidi="ar-SA"/>
        </w:rPr>
        <w:drawing>
          <wp:anchor distT="0" distB="0" distL="114300" distR="114300" simplePos="0" relativeHeight="251653120" behindDoc="1" locked="0" layoutInCell="1" allowOverlap="1" wp14:anchorId="5AFEFB76" wp14:editId="0301CF9D">
            <wp:simplePos x="0" y="0"/>
            <wp:positionH relativeFrom="column">
              <wp:posOffset>-706755</wp:posOffset>
            </wp:positionH>
            <wp:positionV relativeFrom="paragraph">
              <wp:posOffset>-338455</wp:posOffset>
            </wp:positionV>
            <wp:extent cx="7541895" cy="10248900"/>
            <wp:effectExtent l="0" t="0" r="1905" b="0"/>
            <wp:wrapThrough wrapText="bothSides">
              <wp:wrapPolygon edited="0">
                <wp:start x="0" y="0"/>
                <wp:lineTo x="0" y="21560"/>
                <wp:lineTo x="21551" y="21560"/>
                <wp:lineTo x="21551" y="0"/>
                <wp:lineTo x="0" y="0"/>
              </wp:wrapPolygon>
            </wp:wrapThrough>
            <wp:docPr id="19" name="Image 19" descr="Une de 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 de Couvertur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964"/>
                    <a:stretch/>
                  </pic:blipFill>
                  <pic:spPr bwMode="auto">
                    <a:xfrm>
                      <a:off x="0" y="0"/>
                      <a:ext cx="7541895" cy="1024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9FE0C" w14:textId="77777777" w:rsidR="00F92352" w:rsidRDefault="00F92352" w:rsidP="00542464">
      <w:pPr>
        <w:pStyle w:val="Titre1"/>
        <w:sectPr w:rsidR="00F92352" w:rsidSect="00C64D24">
          <w:footerReference w:type="default" r:id="rId24"/>
          <w:pgSz w:w="11906" w:h="16838"/>
          <w:pgMar w:top="1247" w:right="851" w:bottom="968" w:left="1134" w:header="567" w:footer="567" w:gutter="0"/>
          <w:pgNumType w:start="0"/>
          <w:cols w:space="720"/>
          <w:docGrid w:linePitch="360" w:charSpace="-4097"/>
        </w:sectPr>
      </w:pPr>
      <w:bookmarkStart w:id="0" w:name="_GoBack"/>
      <w:bookmarkEnd w:id="0"/>
    </w:p>
    <w:p w14:paraId="5E13DAE3" w14:textId="77777777" w:rsidR="00542464" w:rsidRPr="00542464" w:rsidRDefault="00FC2114" w:rsidP="00542464">
      <w:pPr>
        <w:pStyle w:val="Titre1"/>
      </w:pPr>
      <w:r w:rsidRPr="00542464">
        <w:lastRenderedPageBreak/>
        <w:t>Histoire</w:t>
      </w:r>
      <w:r w:rsidR="00542464" w:rsidRPr="00542464">
        <w:t xml:space="preserve"> des Promeneurs du Net</w:t>
      </w:r>
    </w:p>
    <w:p w14:paraId="3AC13013" w14:textId="77777777" w:rsidR="00542464" w:rsidRDefault="00542464" w:rsidP="00542464">
      <w:pPr>
        <w:rPr>
          <w:rFonts w:eastAsia="Times New Roman" w:cs="Times New Roman"/>
          <w:szCs w:val="21"/>
          <w:lang w:eastAsia="fr-FR" w:bidi="ar-SA"/>
        </w:rPr>
      </w:pPr>
      <w:proofErr w:type="spellStart"/>
      <w:r w:rsidRPr="00542464">
        <w:rPr>
          <w:rFonts w:eastAsia="Times New Roman" w:cs="Times New Roman"/>
          <w:b/>
          <w:szCs w:val="21"/>
          <w:lang w:eastAsia="fr-FR" w:bidi="ar-SA"/>
        </w:rPr>
        <w:t>Nätvandra</w:t>
      </w:r>
      <w:proofErr w:type="spellEnd"/>
      <w:r w:rsidRPr="00542464">
        <w:rPr>
          <w:rFonts w:eastAsia="Times New Roman" w:cs="Times New Roman"/>
          <w:b/>
          <w:szCs w:val="21"/>
          <w:lang w:eastAsia="fr-FR" w:bidi="ar-SA"/>
        </w:rPr>
        <w:t xml:space="preserve"> </w:t>
      </w:r>
      <w:r w:rsidRPr="00542464">
        <w:rPr>
          <w:rFonts w:eastAsia="Times New Roman" w:cs="Times New Roman"/>
          <w:szCs w:val="21"/>
          <w:lang w:eastAsia="fr-FR" w:bidi="ar-SA"/>
        </w:rPr>
        <w:t xml:space="preserve">– ou le nom du concept à l’initiative des Promeneurs du Net – </w:t>
      </w:r>
      <w:r w:rsidRPr="00535A5A">
        <w:rPr>
          <w:rFonts w:eastAsia="Times New Roman" w:cs="Times New Roman"/>
          <w:b/>
          <w:szCs w:val="21"/>
          <w:lang w:eastAsia="fr-FR" w:bidi="ar-SA"/>
        </w:rPr>
        <w:t>a vu le jour</w:t>
      </w:r>
      <w:r w:rsidRPr="00A0569B">
        <w:rPr>
          <w:rFonts w:eastAsia="Times New Roman" w:cs="Times New Roman"/>
          <w:szCs w:val="21"/>
          <w:lang w:eastAsia="fr-FR" w:bidi="ar-SA"/>
        </w:rPr>
        <w:t xml:space="preserve"> </w:t>
      </w:r>
      <w:r w:rsidRPr="00A0569B">
        <w:rPr>
          <w:rFonts w:eastAsia="Times New Roman" w:cs="Times New Roman"/>
          <w:b/>
          <w:szCs w:val="21"/>
          <w:lang w:eastAsia="fr-FR" w:bidi="ar-SA"/>
        </w:rPr>
        <w:t>en Suède au début des années 2000</w:t>
      </w:r>
      <w:r w:rsidRPr="00A0569B">
        <w:rPr>
          <w:rFonts w:eastAsia="Times New Roman" w:cs="Times New Roman"/>
          <w:szCs w:val="21"/>
          <w:lang w:eastAsia="fr-FR" w:bidi="ar-SA"/>
        </w:rPr>
        <w:t>.</w:t>
      </w:r>
      <w:r w:rsidRPr="00542464">
        <w:rPr>
          <w:rFonts w:eastAsia="Times New Roman" w:cs="Times New Roman"/>
          <w:szCs w:val="21"/>
          <w:lang w:eastAsia="fr-FR" w:bidi="ar-SA"/>
        </w:rPr>
        <w:t xml:space="preserve"> Son intention était alors d’installer un dialogue en ligne avec les jeunes. </w:t>
      </w:r>
      <w:r w:rsidRPr="00A0569B">
        <w:rPr>
          <w:rFonts w:eastAsia="Times New Roman" w:cs="Times New Roman"/>
          <w:b/>
          <w:szCs w:val="21"/>
          <w:lang w:eastAsia="fr-FR" w:bidi="ar-SA"/>
        </w:rPr>
        <w:t>En 2012, la Caf et le conseil départemental de la Manche décident de l’importer sur le territoire français</w:t>
      </w:r>
      <w:r w:rsidRPr="00542464">
        <w:rPr>
          <w:rFonts w:eastAsia="Times New Roman" w:cs="Times New Roman"/>
          <w:szCs w:val="21"/>
          <w:lang w:eastAsia="fr-FR" w:bidi="ar-SA"/>
        </w:rPr>
        <w:t xml:space="preserve">. Avec succès. Convaincues, les Caf du </w:t>
      </w:r>
      <w:r w:rsidRPr="00A0569B">
        <w:rPr>
          <w:rFonts w:eastAsia="Times New Roman" w:cs="Times New Roman"/>
          <w:b/>
          <w:szCs w:val="21"/>
          <w:lang w:eastAsia="fr-FR" w:bidi="ar-SA"/>
        </w:rPr>
        <w:t>Cher en 2014</w:t>
      </w:r>
      <w:r w:rsidRPr="00542464">
        <w:rPr>
          <w:rFonts w:eastAsia="Times New Roman" w:cs="Times New Roman"/>
          <w:szCs w:val="21"/>
          <w:lang w:eastAsia="fr-FR" w:bidi="ar-SA"/>
        </w:rPr>
        <w:t xml:space="preserve">, du </w:t>
      </w:r>
      <w:r w:rsidRPr="00A0569B">
        <w:rPr>
          <w:rFonts w:eastAsia="Times New Roman" w:cs="Times New Roman"/>
          <w:b/>
          <w:szCs w:val="21"/>
          <w:lang w:eastAsia="fr-FR" w:bidi="ar-SA"/>
        </w:rPr>
        <w:t>Morbihan en 2015</w:t>
      </w:r>
      <w:r w:rsidRPr="00542464">
        <w:rPr>
          <w:rFonts w:eastAsia="Times New Roman" w:cs="Times New Roman"/>
          <w:szCs w:val="21"/>
          <w:lang w:eastAsia="fr-FR" w:bidi="ar-SA"/>
        </w:rPr>
        <w:t xml:space="preserve"> et de</w:t>
      </w:r>
      <w:r w:rsidRPr="00A0569B">
        <w:rPr>
          <w:rFonts w:eastAsia="Times New Roman" w:cs="Times New Roman"/>
          <w:szCs w:val="21"/>
          <w:lang w:eastAsia="fr-FR" w:bidi="ar-SA"/>
        </w:rPr>
        <w:t xml:space="preserve"> l’</w:t>
      </w:r>
      <w:r w:rsidRPr="00A0569B">
        <w:rPr>
          <w:rFonts w:eastAsia="Times New Roman" w:cs="Times New Roman"/>
          <w:b/>
          <w:szCs w:val="21"/>
          <w:lang w:eastAsia="fr-FR" w:bidi="ar-SA"/>
        </w:rPr>
        <w:t>Ardèche en 2016</w:t>
      </w:r>
      <w:r w:rsidRPr="00542464">
        <w:rPr>
          <w:rFonts w:eastAsia="Times New Roman" w:cs="Times New Roman"/>
          <w:szCs w:val="21"/>
          <w:lang w:eastAsia="fr-FR" w:bidi="ar-SA"/>
        </w:rPr>
        <w:t xml:space="preserve"> mettent, elles aussi, le projet en place. Une centaine de Promeneurs du Net ont ainsi pu créer les premiers projets éducatifs avec les jeunes, dans près de soixante-dix structures. L’expérience de ces quatre départements et </w:t>
      </w:r>
      <w:r w:rsidRPr="00A0569B">
        <w:rPr>
          <w:rFonts w:eastAsia="Times New Roman" w:cs="Times New Roman"/>
          <w:b/>
          <w:szCs w:val="21"/>
          <w:lang w:eastAsia="fr-FR" w:bidi="ar-SA"/>
        </w:rPr>
        <w:t>les résultats encourageants qu’ils ont obtenus ont permis aux Allocations familiales de lancer, en 2016, sur l’ensemble du territoire national</w:t>
      </w:r>
      <w:r w:rsidRPr="00542464">
        <w:rPr>
          <w:rFonts w:eastAsia="Times New Roman" w:cs="Times New Roman"/>
          <w:szCs w:val="21"/>
          <w:lang w:eastAsia="fr-FR" w:bidi="ar-SA"/>
        </w:rPr>
        <w:t>, le projet : « Promeneurs du Net, une présence éducative sur Internet ». Un projet en partenariat avec le ministère de la Ville, de la Jeunesse et des Sports, le ministère des Familles, de l’Enfance et des Droits des femmes et la Mutualité sociale agricole.</w:t>
      </w:r>
    </w:p>
    <w:p w14:paraId="205E1B2D" w14:textId="77777777" w:rsidR="008D3FC5" w:rsidRPr="00A0569B" w:rsidRDefault="008D3FC5" w:rsidP="00542464">
      <w:pPr>
        <w:rPr>
          <w:rFonts w:eastAsia="Times New Roman" w:cs="Times New Roman"/>
          <w:b/>
          <w:szCs w:val="21"/>
          <w:lang w:eastAsia="fr-FR" w:bidi="ar-SA"/>
        </w:rPr>
      </w:pPr>
      <w:r w:rsidRPr="00A0569B">
        <w:rPr>
          <w:rFonts w:eastAsia="Times New Roman" w:cs="Times New Roman"/>
          <w:b/>
          <w:szCs w:val="21"/>
          <w:lang w:eastAsia="fr-FR" w:bidi="ar-SA"/>
        </w:rPr>
        <w:t xml:space="preserve">Aujourd’hui, plus de 1000 </w:t>
      </w:r>
      <w:proofErr w:type="spellStart"/>
      <w:r w:rsidRPr="00A0569B">
        <w:rPr>
          <w:rFonts w:eastAsia="Times New Roman" w:cs="Times New Roman"/>
          <w:b/>
          <w:szCs w:val="21"/>
          <w:lang w:eastAsia="fr-FR" w:bidi="ar-SA"/>
        </w:rPr>
        <w:t>PdN</w:t>
      </w:r>
      <w:proofErr w:type="spellEnd"/>
      <w:r w:rsidRPr="00A0569B">
        <w:rPr>
          <w:rFonts w:eastAsia="Times New Roman" w:cs="Times New Roman"/>
          <w:b/>
          <w:szCs w:val="21"/>
          <w:lang w:eastAsia="fr-FR" w:bidi="ar-SA"/>
        </w:rPr>
        <w:t xml:space="preserve"> sont présents sur les réseaux sociaux</w:t>
      </w:r>
      <w:r w:rsidR="002E4942">
        <w:rPr>
          <w:rFonts w:eastAsia="Times New Roman" w:cs="Times New Roman"/>
          <w:b/>
          <w:szCs w:val="21"/>
          <w:lang w:eastAsia="fr-FR" w:bidi="ar-SA"/>
        </w:rPr>
        <w:t xml:space="preserve"> en France</w:t>
      </w:r>
      <w:r w:rsidRPr="00A0569B">
        <w:rPr>
          <w:rFonts w:eastAsia="Times New Roman" w:cs="Times New Roman"/>
          <w:b/>
          <w:szCs w:val="21"/>
          <w:lang w:eastAsia="fr-FR" w:bidi="ar-SA"/>
        </w:rPr>
        <w:t>.</w:t>
      </w:r>
    </w:p>
    <w:p w14:paraId="554551C2" w14:textId="77777777" w:rsidR="00FC2114" w:rsidRDefault="00FC2114" w:rsidP="00FC2114">
      <w:pPr>
        <w:pStyle w:val="Titre1"/>
      </w:pPr>
      <w:r>
        <w:t>Constats à l’origine de la démarche</w:t>
      </w:r>
    </w:p>
    <w:p w14:paraId="5F5E5318" w14:textId="77777777" w:rsidR="00542464" w:rsidRPr="00542464" w:rsidRDefault="00CC2F72" w:rsidP="00542464">
      <w:pPr>
        <w:rPr>
          <w:b/>
        </w:rPr>
      </w:pPr>
      <w:r>
        <w:rPr>
          <w:b/>
        </w:rPr>
        <w:t xml:space="preserve">Plus de </w:t>
      </w:r>
      <w:r w:rsidR="00542464" w:rsidRPr="00542464">
        <w:rPr>
          <w:b/>
        </w:rPr>
        <w:t>80 % des jeunes âgés entre 11 et 17 ans sont présents sur le Net une fois par jour, et plus de 48 % d’entre eux se connectent aux réseaux sociaux plusieurs fois par jour. Qui pour les accompagner sur Internet ? Qui pour répondre à leurs sollicitations ? Qui pour leur inculquer les bonnes pratiques ? Qui pour les sensibiliser aux risques ?</w:t>
      </w:r>
    </w:p>
    <w:p w14:paraId="40A6B4D5" w14:textId="77777777" w:rsidR="00542464" w:rsidRPr="00542464" w:rsidRDefault="00542464" w:rsidP="00542464">
      <w:r w:rsidRPr="00542464">
        <w:t xml:space="preserve">Une action éducative sur la Toile s’avère nécessaire… C’est la mission des Promeneurs du Net. Animateur, éducateur, professionnel exerçant en centre social, en </w:t>
      </w:r>
      <w:r w:rsidR="00070323">
        <w:t xml:space="preserve">foyer de jeunes travailleurs, </w:t>
      </w:r>
      <w:r w:rsidRPr="00542464">
        <w:t>en maison des</w:t>
      </w:r>
      <w:r w:rsidR="00070323">
        <w:t xml:space="preserve"> adolescents, en accueil de jeunes</w:t>
      </w:r>
      <w:r w:rsidR="004B53EC">
        <w:t>, en maison des jeunes et de la culture, dans un espace public numérique, une mission locale</w:t>
      </w:r>
      <w:r w:rsidR="00070323">
        <w:t xml:space="preserve">… </w:t>
      </w:r>
      <w:r w:rsidRPr="00535A5A">
        <w:rPr>
          <w:b/>
        </w:rPr>
        <w:t xml:space="preserve">le Promeneur </w:t>
      </w:r>
      <w:r w:rsidR="00070323" w:rsidRPr="00535A5A">
        <w:rPr>
          <w:b/>
        </w:rPr>
        <w:t xml:space="preserve">du Net </w:t>
      </w:r>
      <w:r w:rsidRPr="00535A5A">
        <w:rPr>
          <w:b/>
        </w:rPr>
        <w:t>écoute, informe, accompagne, conseille et prévient</w:t>
      </w:r>
      <w:r w:rsidRPr="00542464">
        <w:t xml:space="preserve">. Et pour mieux accomplir sa mission, il entre en contact et crée des liens avec les jeunes </w:t>
      </w:r>
      <w:r w:rsidRPr="00535A5A">
        <w:rPr>
          <w:b/>
        </w:rPr>
        <w:t>sur les réseaux sociaux</w:t>
      </w:r>
      <w:r w:rsidRPr="00542464">
        <w:t>. Son but n’est jamais la surveillance, mais bien l’accompagnement des jeunes et la recherche de réponses à leurs interrogations. De la simple information à donner, au projet complet à soutenir, de la prise en charge de difficultés, à la détection d’une situation préoccupante, le Promeneur</w:t>
      </w:r>
      <w:r w:rsidR="00894B1F">
        <w:t xml:space="preserve"> du Net </w:t>
      </w:r>
      <w:r w:rsidRPr="00542464">
        <w:t>est un</w:t>
      </w:r>
      <w:r w:rsidR="00AE10B2">
        <w:t xml:space="preserve"> </w:t>
      </w:r>
      <w:r w:rsidRPr="00542464">
        <w:t>professionnel présent sur un territoire digital très vaste et peu encadré. Il communique et interagit via les blogs, les tchats, les forums. En dialoguant avec chacun, le Promeneur</w:t>
      </w:r>
      <w:r w:rsidR="00894B1F">
        <w:t xml:space="preserve"> du Net</w:t>
      </w:r>
      <w:r w:rsidRPr="00542464">
        <w:t xml:space="preserve"> renforce le lien social et cultive un esprit critique face à l’information et à l’image. </w:t>
      </w:r>
    </w:p>
    <w:p w14:paraId="5674258C" w14:textId="77777777" w:rsidR="00542464" w:rsidRPr="00070323" w:rsidRDefault="00542464" w:rsidP="00542464">
      <w:pPr>
        <w:rPr>
          <w:b/>
        </w:rPr>
      </w:pPr>
      <w:r w:rsidRPr="00070323">
        <w:rPr>
          <w:b/>
        </w:rPr>
        <w:t>Le Promeneur du Net entend poursuivre en ligne, dans la « rue numérique », son travail réalisé sur le terrain et offre une présence éducative là où l’encadrement adulte fait encore trop défaut.</w:t>
      </w:r>
    </w:p>
    <w:p w14:paraId="40D1415A" w14:textId="77777777" w:rsidR="00772DFA" w:rsidRDefault="00772DFA"/>
    <w:p w14:paraId="36C4FD33" w14:textId="77777777" w:rsidR="00070323" w:rsidRPr="00444238" w:rsidRDefault="00070323">
      <w:r w:rsidRPr="00444238">
        <w:t>Plus d’info</w:t>
      </w:r>
      <w:r w:rsidR="00CC2F72">
        <w:t>rmation</w:t>
      </w:r>
      <w:r w:rsidRPr="00444238">
        <w:t>s sur</w:t>
      </w:r>
      <w:r w:rsidR="00A27257" w:rsidRPr="00444238">
        <w:rPr>
          <w:rFonts w:ascii="Arial" w:hAnsi="Arial" w:cs="Arial"/>
        </w:rPr>
        <w:t> </w:t>
      </w:r>
      <w:r w:rsidR="00A27257" w:rsidRPr="00444238">
        <w:t xml:space="preserve">: </w:t>
      </w:r>
      <w:hyperlink r:id="rId25" w:history="1">
        <w:r w:rsidRPr="00444238">
          <w:rPr>
            <w:rStyle w:val="Lienhypertexte"/>
          </w:rPr>
          <w:t>www.promeneursdunet.fr</w:t>
        </w:r>
      </w:hyperlink>
    </w:p>
    <w:p w14:paraId="3E326FC2" w14:textId="77777777" w:rsidR="00FC2114" w:rsidRDefault="00FC2114" w:rsidP="00FC2114">
      <w:pPr>
        <w:pStyle w:val="Titre1"/>
        <w:rPr>
          <w:rFonts w:ascii="Arial" w:hAnsi="Arial"/>
        </w:rPr>
      </w:pPr>
      <w:r>
        <w:t>Objectif de la démarche</w:t>
      </w:r>
    </w:p>
    <w:p w14:paraId="2FF64456" w14:textId="77777777" w:rsidR="00FC2114" w:rsidRPr="00FC2114" w:rsidRDefault="00FC2114" w:rsidP="00FC2114">
      <w:r w:rsidRPr="00FC2114">
        <w:t xml:space="preserve">Les </w:t>
      </w:r>
      <w:r w:rsidR="00894B1F">
        <w:t>objectifs</w:t>
      </w:r>
      <w:r w:rsidRPr="00FC2114">
        <w:t xml:space="preserve"> recherchés par la Caf 28</w:t>
      </w:r>
      <w:r w:rsidR="00AE10B2">
        <w:t xml:space="preserve"> </w:t>
      </w:r>
      <w:r>
        <w:t xml:space="preserve">et ses partenaires </w:t>
      </w:r>
      <w:r w:rsidRPr="00FC2114">
        <w:t>à travers la démarche des Promeneurs du N</w:t>
      </w:r>
      <w:r w:rsidR="00894B1F">
        <w:t>et</w:t>
      </w:r>
      <w:r w:rsidRPr="00FC2114">
        <w:t xml:space="preserve"> sont </w:t>
      </w:r>
      <w:r w:rsidRPr="00FC2114">
        <w:rPr>
          <w:b/>
          <w:bCs/>
        </w:rPr>
        <w:t xml:space="preserve">d’accompagner les jeunes euréliens dans la rue numérique </w:t>
      </w:r>
      <w:r w:rsidRPr="00FC2114">
        <w:t>en travaillant sur les thématiques suivantes :</w:t>
      </w:r>
    </w:p>
    <w:p w14:paraId="15A86F70" w14:textId="77777777" w:rsidR="00FC2114" w:rsidRDefault="00FC2114" w:rsidP="00FC2114">
      <w:pPr>
        <w:numPr>
          <w:ilvl w:val="0"/>
          <w:numId w:val="18"/>
        </w:numPr>
      </w:pPr>
      <w:proofErr w:type="gramStart"/>
      <w:r w:rsidRPr="00FC2114">
        <w:t>lien</w:t>
      </w:r>
      <w:proofErr w:type="gramEnd"/>
      <w:r w:rsidRPr="00FC2114">
        <w:t xml:space="preserve"> social</w:t>
      </w:r>
    </w:p>
    <w:p w14:paraId="79C7C725" w14:textId="77777777" w:rsidR="00FC2114" w:rsidRDefault="00FC2114" w:rsidP="00FC2114">
      <w:pPr>
        <w:numPr>
          <w:ilvl w:val="0"/>
          <w:numId w:val="18"/>
        </w:numPr>
      </w:pPr>
      <w:proofErr w:type="gramStart"/>
      <w:r w:rsidRPr="00FC2114">
        <w:t>vie</w:t>
      </w:r>
      <w:proofErr w:type="gramEnd"/>
      <w:r w:rsidRPr="00FC2114">
        <w:t xml:space="preserve"> numérique</w:t>
      </w:r>
    </w:p>
    <w:p w14:paraId="002FBDC6" w14:textId="77777777" w:rsidR="00FC2114" w:rsidRDefault="00FC2114" w:rsidP="00FC2114">
      <w:pPr>
        <w:numPr>
          <w:ilvl w:val="0"/>
          <w:numId w:val="18"/>
        </w:numPr>
      </w:pPr>
      <w:proofErr w:type="gramStart"/>
      <w:r w:rsidRPr="00FC2114">
        <w:t>intervention</w:t>
      </w:r>
      <w:proofErr w:type="gramEnd"/>
      <w:r w:rsidRPr="00FC2114">
        <w:t xml:space="preserve"> éducative/espaces de parole et d’échange sur Internet</w:t>
      </w:r>
    </w:p>
    <w:p w14:paraId="428FF4A0" w14:textId="77777777" w:rsidR="00FC2114" w:rsidRDefault="00FC2114" w:rsidP="00FC2114">
      <w:pPr>
        <w:numPr>
          <w:ilvl w:val="0"/>
          <w:numId w:val="18"/>
        </w:numPr>
      </w:pPr>
      <w:proofErr w:type="gramStart"/>
      <w:r w:rsidRPr="00FC2114">
        <w:t>émergence</w:t>
      </w:r>
      <w:proofErr w:type="gramEnd"/>
      <w:r w:rsidRPr="00FC2114">
        <w:t xml:space="preserve"> d’initiatives</w:t>
      </w:r>
    </w:p>
    <w:p w14:paraId="27A87199" w14:textId="77777777" w:rsidR="00FC2114" w:rsidRDefault="00FC2114" w:rsidP="00FC2114">
      <w:pPr>
        <w:numPr>
          <w:ilvl w:val="0"/>
          <w:numId w:val="18"/>
        </w:numPr>
      </w:pPr>
      <w:proofErr w:type="gramStart"/>
      <w:r w:rsidRPr="00FC2114">
        <w:t>nouvelles</w:t>
      </w:r>
      <w:proofErr w:type="gramEnd"/>
      <w:r w:rsidRPr="00FC2114">
        <w:t xml:space="preserve"> pratiques collaboratives</w:t>
      </w:r>
    </w:p>
    <w:p w14:paraId="041AC9C9" w14:textId="77777777" w:rsidR="00FC2114" w:rsidRDefault="00FC2114" w:rsidP="00FC2114">
      <w:pPr>
        <w:numPr>
          <w:ilvl w:val="0"/>
          <w:numId w:val="18"/>
        </w:numPr>
      </w:pPr>
      <w:proofErr w:type="gramStart"/>
      <w:r w:rsidRPr="00FC2114">
        <w:t>prévention</w:t>
      </w:r>
      <w:proofErr w:type="gramEnd"/>
      <w:r w:rsidRPr="00FC2114">
        <w:t xml:space="preserve"> des comportements à risques et du mal-être</w:t>
      </w:r>
    </w:p>
    <w:p w14:paraId="12BBD746" w14:textId="77777777" w:rsidR="00FD770D" w:rsidRPr="00FD770D" w:rsidRDefault="00FD770D" w:rsidP="00FD770D">
      <w:pPr>
        <w:pStyle w:val="Titre1"/>
      </w:pPr>
      <w:r w:rsidRPr="00FD770D">
        <w:t>L’action des Promeneurs</w:t>
      </w:r>
      <w:r w:rsidR="00070323">
        <w:t xml:space="preserve"> du Net</w:t>
      </w:r>
    </w:p>
    <w:p w14:paraId="4B3E5532" w14:textId="77777777" w:rsidR="00FD770D" w:rsidRDefault="00FD770D" w:rsidP="00FD770D">
      <w:pPr>
        <w:rPr>
          <w:b/>
        </w:rPr>
      </w:pPr>
      <w:r w:rsidRPr="00FD770D">
        <w:rPr>
          <w:b/>
        </w:rPr>
        <w:t xml:space="preserve">Les </w:t>
      </w:r>
      <w:r w:rsidR="00070323">
        <w:rPr>
          <w:b/>
        </w:rPr>
        <w:t>P</w:t>
      </w:r>
      <w:r w:rsidRPr="00FD770D">
        <w:rPr>
          <w:b/>
        </w:rPr>
        <w:t xml:space="preserve">romeneurs </w:t>
      </w:r>
      <w:r w:rsidR="00070323">
        <w:rPr>
          <w:b/>
        </w:rPr>
        <w:t xml:space="preserve">du Net </w:t>
      </w:r>
      <w:r w:rsidRPr="00FD770D">
        <w:rPr>
          <w:b/>
        </w:rPr>
        <w:t>prolongent l’action menée dans l’espace physique sur internet</w:t>
      </w:r>
      <w:r w:rsidR="000230AF" w:rsidRPr="000230AF">
        <w:t xml:space="preserve"> (information généraliste ou ciblée, lien social, émergence d’initiatives, aide et accompagnement de projets, écoute, aide…)</w:t>
      </w:r>
      <w:r w:rsidR="00065DD0" w:rsidRPr="000230AF">
        <w:t>.</w:t>
      </w:r>
      <w:r w:rsidR="00065DD0">
        <w:t xml:space="preserve"> </w:t>
      </w:r>
      <w:r w:rsidR="00065DD0" w:rsidRPr="00065DD0">
        <w:t xml:space="preserve">La mission du Promeneur </w:t>
      </w:r>
      <w:r w:rsidR="00070323">
        <w:t xml:space="preserve">du Net </w:t>
      </w:r>
      <w:r w:rsidR="00065DD0" w:rsidRPr="00065DD0">
        <w:t xml:space="preserve">reste la même que celle qu’il a déjà dans sa structure, seul l’outil </w:t>
      </w:r>
      <w:r w:rsidR="00065DD0" w:rsidRPr="00065DD0">
        <w:lastRenderedPageBreak/>
        <w:t>change.</w:t>
      </w:r>
      <w:r w:rsidR="00AE10B2">
        <w:t xml:space="preserve"> </w:t>
      </w:r>
      <w:r w:rsidR="00065DD0" w:rsidRPr="00065DD0">
        <w:t>Le « face à face » laisse place au « clavier à clavier » pour communiquer avec le j</w:t>
      </w:r>
      <w:r w:rsidR="000230AF">
        <w:t>eune et le faire venir dans la structure.</w:t>
      </w:r>
    </w:p>
    <w:p w14:paraId="315744EB" w14:textId="77777777" w:rsidR="00007782" w:rsidRDefault="00FD770D" w:rsidP="00007782">
      <w:pPr>
        <w:rPr>
          <w:rFonts w:ascii="Liberation Sans" w:hAnsi="Liberation Sans" w:cs="Arial"/>
          <w:b/>
          <w:sz w:val="24"/>
          <w14:shadow w14:blurRad="50800" w14:dist="38100" w14:dir="2700000" w14:sx="100000" w14:sy="100000" w14:kx="0" w14:ky="0" w14:algn="tl">
            <w14:srgbClr w14:val="000000">
              <w14:alpha w14:val="60000"/>
            </w14:srgbClr>
          </w14:shadow>
        </w:rPr>
      </w:pPr>
      <w:r w:rsidRPr="00FD770D">
        <w:t xml:space="preserve">Le </w:t>
      </w:r>
      <w:r w:rsidR="00070323">
        <w:t>P</w:t>
      </w:r>
      <w:r w:rsidRPr="00FD770D">
        <w:t xml:space="preserve">romeneur </w:t>
      </w:r>
      <w:r w:rsidR="00070323">
        <w:t xml:space="preserve">du Net </w:t>
      </w:r>
      <w:r w:rsidRPr="00FD770D">
        <w:t>est un professionnel</w:t>
      </w:r>
      <w:r w:rsidR="00587523">
        <w:t xml:space="preserve"> de la jeunesse</w:t>
      </w:r>
      <w:r w:rsidRPr="00FD770D">
        <w:t>, éducateur ou animateur, qui assure une présence éducative sur internet dans le cadre de ses missions habituelles. Il peut exercer dans des structures diverses</w:t>
      </w:r>
      <w:r w:rsidR="00B62CD8">
        <w:t>,</w:t>
      </w:r>
      <w:r w:rsidRPr="00FD770D">
        <w:t xml:space="preserve"> en lien avec les jeunes. Chaque professionnel identifié comme Promeneur du Net se dote d’un profil professionnel sur les réseaux sociaux et leurs pratiques sont cadrées en matière d’horaires, d’espace numérique, de posture.</w:t>
      </w:r>
    </w:p>
    <w:p w14:paraId="7BFBB878" w14:textId="77777777" w:rsidR="00412D28" w:rsidRDefault="00412D28">
      <w:pPr>
        <w:pStyle w:val="Titre1"/>
      </w:pPr>
      <w:r>
        <w:t>La structure partenaire</w:t>
      </w:r>
    </w:p>
    <w:p w14:paraId="02E0D047" w14:textId="77777777" w:rsidR="00412D28" w:rsidRDefault="00412D28" w:rsidP="00412D28">
      <w:r w:rsidRPr="00412D28">
        <w:t>Chaque structure s’engage à moduler les activités d’un ou de plusieurs de ses employés afin d’assurer une présence sur internet.</w:t>
      </w:r>
    </w:p>
    <w:p w14:paraId="05A2F0DD" w14:textId="77777777" w:rsidR="00412D28" w:rsidRPr="00412D28" w:rsidRDefault="00412D28" w:rsidP="0068298D">
      <w:pPr>
        <w:pStyle w:val="Titre3"/>
      </w:pPr>
      <w:r w:rsidRPr="00412D28">
        <w:t>Temps et Répartition dans la semaine</w:t>
      </w:r>
    </w:p>
    <w:p w14:paraId="56FF0330" w14:textId="77777777" w:rsidR="00412D28" w:rsidRDefault="00412D28" w:rsidP="00412D28">
      <w:r>
        <w:t>La seule contrainte imposée aux structures partena</w:t>
      </w:r>
      <w:r w:rsidRPr="00A65DAF">
        <w:t xml:space="preserve">ires est un minimum de </w:t>
      </w:r>
      <w:r w:rsidR="00587523" w:rsidRPr="00A65DAF">
        <w:t>3h</w:t>
      </w:r>
      <w:r w:rsidR="00AE10B2" w:rsidRPr="00A65DAF">
        <w:t xml:space="preserve"> </w:t>
      </w:r>
      <w:r w:rsidRPr="00A65DAF">
        <w:t xml:space="preserve">dédié à cette </w:t>
      </w:r>
      <w:r w:rsidR="00CC2F72" w:rsidRPr="00A65DAF">
        <w:t>mission</w:t>
      </w:r>
      <w:r w:rsidR="00587523" w:rsidRPr="00A65DAF">
        <w:t xml:space="preserve"> par semaine pour la structure</w:t>
      </w:r>
      <w:r w:rsidRPr="00A65DAF">
        <w:t>.</w:t>
      </w:r>
      <w:r>
        <w:t xml:space="preserve"> La pertinence des créneaux horaires de présence sur le net de chaque Promeneur</w:t>
      </w:r>
      <w:r w:rsidR="00070323">
        <w:t xml:space="preserve"> du Net</w:t>
      </w:r>
      <w:r>
        <w:t xml:space="preserve"> reste à l’appréciation de la structure qui l’emploie. Néanmoins, chaque Promeneur </w:t>
      </w:r>
      <w:r w:rsidR="00070323">
        <w:t xml:space="preserve">du Net </w:t>
      </w:r>
      <w:r>
        <w:t>doit pouvoir bénéficier de condition</w:t>
      </w:r>
      <w:r w:rsidR="00587523">
        <w:t>s</w:t>
      </w:r>
      <w:r>
        <w:t xml:space="preserve"> de travail favorabl</w:t>
      </w:r>
      <w:r w:rsidR="00587523">
        <w:t xml:space="preserve">es à l’exercice de cette </w:t>
      </w:r>
      <w:r w:rsidR="00587523" w:rsidRPr="00A65DAF">
        <w:t>mission</w:t>
      </w:r>
      <w:r w:rsidR="00587523" w:rsidRPr="00A65DAF">
        <w:rPr>
          <w:rFonts w:ascii="Arial" w:hAnsi="Arial" w:cs="Arial"/>
        </w:rPr>
        <w:t> </w:t>
      </w:r>
      <w:r w:rsidR="00587523" w:rsidRPr="00A65DAF">
        <w:t xml:space="preserve">: </w:t>
      </w:r>
      <w:r w:rsidR="00A65DAF">
        <w:t>une disponibilité pour les réseaux sociaux</w:t>
      </w:r>
      <w:r w:rsidR="00587523" w:rsidRPr="00A65DAF">
        <w:t>, et du matériel adapté (voir la partie «</w:t>
      </w:r>
      <w:r w:rsidR="00587523" w:rsidRPr="00A65DAF">
        <w:rPr>
          <w:rFonts w:ascii="Arial" w:hAnsi="Arial" w:cs="Arial"/>
        </w:rPr>
        <w:t> </w:t>
      </w:r>
      <w:r w:rsidR="00587523" w:rsidRPr="00A65DAF">
        <w:t>aide financière</w:t>
      </w:r>
      <w:r w:rsidR="00CC2F72" w:rsidRPr="00A65DAF">
        <w:t> »</w:t>
      </w:r>
      <w:r w:rsidR="00587523" w:rsidRPr="00A65DAF">
        <w:t>).</w:t>
      </w:r>
      <w:r w:rsidR="00587523">
        <w:t xml:space="preserve"> </w:t>
      </w:r>
    </w:p>
    <w:p w14:paraId="102A1C0D" w14:textId="77777777" w:rsidR="00412D28" w:rsidRPr="00412D28" w:rsidRDefault="00070323" w:rsidP="0068298D">
      <w:pPr>
        <w:pStyle w:val="Titre3"/>
      </w:pPr>
      <w:r>
        <w:t>Combien de Promeneur</w:t>
      </w:r>
      <w:r w:rsidR="00412D28" w:rsidRPr="00412D28">
        <w:t xml:space="preserve"> du Net ?</w:t>
      </w:r>
    </w:p>
    <w:p w14:paraId="3A82DE30" w14:textId="77777777" w:rsidR="00412D28" w:rsidRDefault="00412D28" w:rsidP="00412D28">
      <w:r>
        <w:t>La structure partenaire reste libre du nombre de Promeneur</w:t>
      </w:r>
      <w:r w:rsidR="00070323">
        <w:t xml:space="preserve"> du Net</w:t>
      </w:r>
      <w:r>
        <w:t xml:space="preserve"> qui assure une présence. Ainsi, le nombre de Promeneurs </w:t>
      </w:r>
      <w:r w:rsidR="00070323">
        <w:t xml:space="preserve">du Net </w:t>
      </w:r>
      <w:r>
        <w:t xml:space="preserve">pourra varier d’une structure à </w:t>
      </w:r>
      <w:r w:rsidRPr="00A236B0">
        <w:t>l’autre.</w:t>
      </w:r>
      <w:r w:rsidR="00587523" w:rsidRPr="00A236B0">
        <w:t xml:space="preserve"> La répartition du temps entre les </w:t>
      </w:r>
      <w:r w:rsidR="0068298D" w:rsidRPr="00A236B0">
        <w:t>P</w:t>
      </w:r>
      <w:r w:rsidR="00587523" w:rsidRPr="00A236B0">
        <w:t xml:space="preserve">romeneurs </w:t>
      </w:r>
      <w:r w:rsidR="0068298D" w:rsidRPr="00A236B0">
        <w:t xml:space="preserve">d’une même structure </w:t>
      </w:r>
      <w:r w:rsidR="00587523" w:rsidRPr="00A236B0">
        <w:t>devra cependant être cohérente</w:t>
      </w:r>
      <w:r w:rsidR="00A236B0" w:rsidRPr="00A236B0">
        <w:t xml:space="preserve">. Par exemple, un </w:t>
      </w:r>
      <w:r w:rsidR="00587523" w:rsidRPr="00A236B0">
        <w:t>promeneur «</w:t>
      </w:r>
      <w:r w:rsidR="00587523" w:rsidRPr="00A236B0">
        <w:rPr>
          <w:rFonts w:ascii="Arial" w:hAnsi="Arial" w:cs="Arial"/>
        </w:rPr>
        <w:t> </w:t>
      </w:r>
      <w:r w:rsidR="00587523" w:rsidRPr="00A236B0">
        <w:t xml:space="preserve">remplaçant » un autre pendant ses vacances sera mal identifié par les jeunes. Il est donc préférable d’assurer </w:t>
      </w:r>
      <w:r w:rsidR="0068298D" w:rsidRPr="00A236B0">
        <w:t>un temps minimum par Promeneur chaque semaine.</w:t>
      </w:r>
    </w:p>
    <w:p w14:paraId="4992AB82" w14:textId="77777777" w:rsidR="00412D28" w:rsidRPr="00412D28" w:rsidRDefault="00070323" w:rsidP="00444238">
      <w:pPr>
        <w:pStyle w:val="Titre3"/>
      </w:pPr>
      <w:r>
        <w:t xml:space="preserve">Le </w:t>
      </w:r>
      <w:r w:rsidR="00412D28" w:rsidRPr="00412D28">
        <w:t>Promeneur</w:t>
      </w:r>
      <w:r>
        <w:t xml:space="preserve"> du Net</w:t>
      </w:r>
      <w:r w:rsidR="00412D28" w:rsidRPr="00412D28">
        <w:t xml:space="preserve"> quitte </w:t>
      </w:r>
      <w:r>
        <w:t>l</w:t>
      </w:r>
      <w:r w:rsidR="00412D28" w:rsidRPr="00412D28">
        <w:t>a structure ?</w:t>
      </w:r>
    </w:p>
    <w:p w14:paraId="1ACA6C6D" w14:textId="77777777" w:rsidR="00412D28" w:rsidRDefault="00412D28" w:rsidP="00412D28">
      <w:r>
        <w:t>La convention lie la Caf à la structure, et non au</w:t>
      </w:r>
      <w:r w:rsidR="0068298D">
        <w:t>x</w:t>
      </w:r>
      <w:r>
        <w:t xml:space="preserve"> Promeneur</w:t>
      </w:r>
      <w:r w:rsidR="0068298D">
        <w:t>s</w:t>
      </w:r>
      <w:r w:rsidR="00070323">
        <w:t xml:space="preserve"> </w:t>
      </w:r>
      <w:r w:rsidR="0068298D">
        <w:t>eux</w:t>
      </w:r>
      <w:r w:rsidR="00070323">
        <w:t>-même</w:t>
      </w:r>
      <w:r w:rsidR="0068298D">
        <w:t>s</w:t>
      </w:r>
      <w:r w:rsidR="00070323">
        <w:t>. De ce fait, lorsqu’</w:t>
      </w:r>
      <w:r>
        <w:t xml:space="preserve">un Promeneur </w:t>
      </w:r>
      <w:r w:rsidR="00070323">
        <w:t xml:space="preserve">du Net </w:t>
      </w:r>
      <w:r>
        <w:t>quitte</w:t>
      </w:r>
      <w:r w:rsidR="00070323">
        <w:t xml:space="preserve"> une structure</w:t>
      </w:r>
      <w:r>
        <w:t xml:space="preserve">, ou arrête sa fonction de </w:t>
      </w:r>
      <w:r w:rsidRPr="00C63E85">
        <w:t>Promeneur</w:t>
      </w:r>
      <w:r w:rsidR="00070323" w:rsidRPr="00C63E85">
        <w:t xml:space="preserve"> du Net</w:t>
      </w:r>
      <w:r w:rsidR="00894B1F" w:rsidRPr="00C63E85">
        <w:t xml:space="preserve">, </w:t>
      </w:r>
      <w:r w:rsidRPr="00C63E85">
        <w:t xml:space="preserve">un remplaçant </w:t>
      </w:r>
      <w:r w:rsidR="00894B1F" w:rsidRPr="00C63E85">
        <w:t xml:space="preserve">est à chercher </w:t>
      </w:r>
      <w:proofErr w:type="gramStart"/>
      <w:r w:rsidRPr="00C63E85">
        <w:t>de façon à ce</w:t>
      </w:r>
      <w:proofErr w:type="gramEnd"/>
      <w:r w:rsidRPr="00C63E85">
        <w:t xml:space="preserve"> qu’il reste toujours au moins un Promeneur </w:t>
      </w:r>
      <w:r w:rsidR="00894B1F" w:rsidRPr="00C63E85">
        <w:t xml:space="preserve">du Net dans la </w:t>
      </w:r>
      <w:r w:rsidRPr="00C63E85">
        <w:t>structure.</w:t>
      </w:r>
      <w:r w:rsidR="0068298D" w:rsidRPr="00C63E85">
        <w:t xml:space="preserve"> Idéalement, une structure ayant annoncé plusieurs Promeneurs devra essayer de retrouver ce nombre dans un délai raisonnable.</w:t>
      </w:r>
    </w:p>
    <w:p w14:paraId="62AE4F09" w14:textId="77777777" w:rsidR="00412D28" w:rsidRDefault="00412D28" w:rsidP="00412D28">
      <w:r>
        <w:t>Le nouveau Promeneur</w:t>
      </w:r>
      <w:r w:rsidR="00894B1F">
        <w:t xml:space="preserve"> du Net</w:t>
      </w:r>
      <w:r>
        <w:t xml:space="preserve"> d</w:t>
      </w:r>
      <w:r w:rsidR="00894B1F">
        <w:t>oit</w:t>
      </w:r>
      <w:r>
        <w:t xml:space="preserve">, comme le premier, assister à la formation initiale, et </w:t>
      </w:r>
      <w:r w:rsidR="00894B1F">
        <w:t>prévoir</w:t>
      </w:r>
      <w:r>
        <w:t xml:space="preserve"> du temps pour la formation continue. Ses horaires de présence sur le net peuvent différer de celles du précédent Promeneur</w:t>
      </w:r>
      <w:r w:rsidR="00FA1099">
        <w:t xml:space="preserve"> du Net</w:t>
      </w:r>
      <w:r>
        <w:t>.</w:t>
      </w:r>
    </w:p>
    <w:p w14:paraId="541B0A5F" w14:textId="77777777" w:rsidR="0068298D" w:rsidRPr="00C63E85" w:rsidRDefault="00444238" w:rsidP="0068298D">
      <w:pPr>
        <w:pStyle w:val="Titre3"/>
      </w:pPr>
      <w:r w:rsidRPr="00C63E85">
        <w:t>Retour sur expérience</w:t>
      </w:r>
    </w:p>
    <w:p w14:paraId="2C69D340" w14:textId="77777777" w:rsidR="0068298D" w:rsidRPr="00C63E85" w:rsidRDefault="006F248F" w:rsidP="00412D28">
      <w:r w:rsidRPr="00C63E85">
        <w:t xml:space="preserve">Les </w:t>
      </w:r>
      <w:proofErr w:type="gramStart"/>
      <w:r w:rsidRPr="00C63E85">
        <w:t>retours  d’expérience</w:t>
      </w:r>
      <w:proofErr w:type="gramEnd"/>
      <w:r w:rsidRPr="00C63E85">
        <w:t xml:space="preserve"> montrent que pour maximiser l’impact de cette nouvelle mission et offrir une reconnaissance aux volontaires, certaines structures se sont adaptées en :</w:t>
      </w:r>
    </w:p>
    <w:p w14:paraId="72DA17F0" w14:textId="77777777" w:rsidR="006F248F" w:rsidRPr="00C63E85" w:rsidRDefault="006F248F" w:rsidP="006F248F">
      <w:pPr>
        <w:pStyle w:val="Paragraphedeliste"/>
        <w:numPr>
          <w:ilvl w:val="0"/>
          <w:numId w:val="29"/>
        </w:numPr>
      </w:pPr>
      <w:r w:rsidRPr="00C63E85">
        <w:t>Aménageant les horaires du Promeneur, pour être présent sur les gros pics d’influence</w:t>
      </w:r>
    </w:p>
    <w:p w14:paraId="33D53C49" w14:textId="77777777" w:rsidR="006F248F" w:rsidRPr="00C63E85" w:rsidRDefault="006F248F" w:rsidP="006F248F">
      <w:pPr>
        <w:pStyle w:val="Paragraphedeliste"/>
        <w:numPr>
          <w:ilvl w:val="0"/>
          <w:numId w:val="29"/>
        </w:numPr>
      </w:pPr>
      <w:r w:rsidRPr="00C63E85">
        <w:t>Proposant parfois un temps de télétravail</w:t>
      </w:r>
    </w:p>
    <w:p w14:paraId="16769E27" w14:textId="77777777" w:rsidR="006F248F" w:rsidRPr="00C63E85" w:rsidRDefault="006F248F" w:rsidP="006F248F">
      <w:pPr>
        <w:pStyle w:val="Paragraphedeliste"/>
        <w:numPr>
          <w:ilvl w:val="0"/>
          <w:numId w:val="29"/>
        </w:numPr>
      </w:pPr>
      <w:r w:rsidRPr="00C63E85">
        <w:t>Ajoutant une ligne « Promeneur du Net » à la fiche de poste</w:t>
      </w:r>
    </w:p>
    <w:p w14:paraId="5F9E0BA4" w14:textId="77777777" w:rsidR="006F248F" w:rsidRPr="00C63E85" w:rsidRDefault="006F248F" w:rsidP="006F248F">
      <w:pPr>
        <w:pStyle w:val="Paragraphedeliste"/>
        <w:numPr>
          <w:ilvl w:val="0"/>
          <w:numId w:val="29"/>
        </w:numPr>
      </w:pPr>
      <w:r w:rsidRPr="00C63E85">
        <w:t>Ajoutant les Promeneurs du Net à l’ordre du jour de leurs réunions d’équipes</w:t>
      </w:r>
    </w:p>
    <w:p w14:paraId="4D318BBD" w14:textId="77777777" w:rsidR="006F248F" w:rsidRPr="00C63E85" w:rsidRDefault="006F248F" w:rsidP="006F248F">
      <w:pPr>
        <w:pStyle w:val="Paragraphedeliste"/>
        <w:numPr>
          <w:ilvl w:val="0"/>
          <w:numId w:val="29"/>
        </w:numPr>
      </w:pPr>
      <w:r w:rsidRPr="00C63E85">
        <w:t>Faisant un bilan Promeneurs du Net lors des Assemblées Générales, Portes Ouvertes, …</w:t>
      </w:r>
    </w:p>
    <w:p w14:paraId="00CAA07D" w14:textId="77777777" w:rsidR="006F248F" w:rsidRPr="00C63E85" w:rsidRDefault="006F248F" w:rsidP="006F248F">
      <w:pPr>
        <w:pStyle w:val="Paragraphedeliste"/>
        <w:numPr>
          <w:ilvl w:val="0"/>
          <w:numId w:val="29"/>
        </w:numPr>
      </w:pPr>
      <w:r w:rsidRPr="00C63E85">
        <w:t xml:space="preserve">Ajoutant une mention Promeneurs du Net aux </w:t>
      </w:r>
      <w:proofErr w:type="gramStart"/>
      <w:r w:rsidRPr="00C63E85">
        <w:t>sites,  plaquettes</w:t>
      </w:r>
      <w:proofErr w:type="gramEnd"/>
      <w:r w:rsidRPr="00C63E85">
        <w:t>, cartes de visites, …</w:t>
      </w:r>
    </w:p>
    <w:p w14:paraId="787B922E" w14:textId="77777777" w:rsidR="00BC6E77" w:rsidRDefault="00BC6E77">
      <w:pPr>
        <w:pStyle w:val="Titre1"/>
      </w:pPr>
      <w:r>
        <w:t xml:space="preserve">Critères de recevabilité de la </w:t>
      </w:r>
      <w:r w:rsidR="00FD770D">
        <w:t>candidature</w:t>
      </w:r>
    </w:p>
    <w:p w14:paraId="37A3E673" w14:textId="77777777" w:rsidR="009130F7" w:rsidRDefault="00894B1F" w:rsidP="00065DD0">
      <w:r>
        <w:t>Pour favoriser la réussite</w:t>
      </w:r>
      <w:r w:rsidR="009130F7">
        <w:t xml:space="preserve"> de</w:t>
      </w:r>
      <w:r>
        <w:t xml:space="preserve"> la mission des P</w:t>
      </w:r>
      <w:r w:rsidR="00412D28">
        <w:t>romeneurs</w:t>
      </w:r>
      <w:r>
        <w:t xml:space="preserve"> du Net</w:t>
      </w:r>
      <w:r w:rsidR="009130F7">
        <w:t xml:space="preserve">, </w:t>
      </w:r>
      <w:r w:rsidR="00065DD0">
        <w:t>les points suivant</w:t>
      </w:r>
      <w:r>
        <w:t>s</w:t>
      </w:r>
      <w:r w:rsidR="00065DD0">
        <w:t xml:space="preserve"> doivent être remplis par la structure</w:t>
      </w:r>
      <w:r w:rsidR="00065DD0">
        <w:rPr>
          <w:rFonts w:ascii="Arial" w:hAnsi="Arial" w:cs="Arial"/>
        </w:rPr>
        <w:t> </w:t>
      </w:r>
      <w:r w:rsidR="00065DD0">
        <w:t xml:space="preserve">: </w:t>
      </w:r>
    </w:p>
    <w:p w14:paraId="25CC92D6" w14:textId="77777777" w:rsidR="009130F7" w:rsidRDefault="009130F7" w:rsidP="00065DD0">
      <w:pPr>
        <w:numPr>
          <w:ilvl w:val="0"/>
          <w:numId w:val="20"/>
        </w:numPr>
      </w:pPr>
      <w:r>
        <w:t>Action intégrée au projet de structure</w:t>
      </w:r>
    </w:p>
    <w:p w14:paraId="3429D30A" w14:textId="77777777" w:rsidR="009130F7" w:rsidRDefault="009130F7" w:rsidP="00065DD0">
      <w:pPr>
        <w:numPr>
          <w:ilvl w:val="0"/>
          <w:numId w:val="20"/>
        </w:numPr>
      </w:pPr>
      <w:r>
        <w:t>Professionnel permanent et qualifié</w:t>
      </w:r>
    </w:p>
    <w:p w14:paraId="4392026C" w14:textId="77777777" w:rsidR="009130F7" w:rsidRDefault="009130F7" w:rsidP="00065DD0">
      <w:pPr>
        <w:numPr>
          <w:ilvl w:val="0"/>
          <w:numId w:val="20"/>
        </w:numPr>
      </w:pPr>
      <w:r>
        <w:t>Public de la structure âgé de 11 à 25 ans</w:t>
      </w:r>
    </w:p>
    <w:p w14:paraId="5373B044" w14:textId="77777777" w:rsidR="009130F7" w:rsidRDefault="009130F7" w:rsidP="00065DD0">
      <w:pPr>
        <w:numPr>
          <w:ilvl w:val="0"/>
          <w:numId w:val="20"/>
        </w:numPr>
      </w:pPr>
      <w:r>
        <w:t>Pertinence de la fonction de la structure / du professionnel</w:t>
      </w:r>
      <w:r w:rsidR="00065DD0">
        <w:t xml:space="preserve"> avec la démarche</w:t>
      </w:r>
    </w:p>
    <w:p w14:paraId="183E020A" w14:textId="77777777" w:rsidR="00BC6E77" w:rsidRDefault="009130F7" w:rsidP="00065DD0">
      <w:pPr>
        <w:numPr>
          <w:ilvl w:val="0"/>
          <w:numId w:val="20"/>
        </w:numPr>
      </w:pPr>
      <w:r>
        <w:t>Lien avec les établissements scolaires du territoire</w:t>
      </w:r>
    </w:p>
    <w:p w14:paraId="1DE0EB3D" w14:textId="77777777" w:rsidR="00BC6E77" w:rsidRDefault="00BC6E77"/>
    <w:p w14:paraId="58AD4013" w14:textId="77777777" w:rsidR="00065DD0" w:rsidRDefault="00894B1F">
      <w:r>
        <w:t>Une</w:t>
      </w:r>
      <w:r w:rsidR="00065DD0">
        <w:t xml:space="preserve"> attention particulière</w:t>
      </w:r>
      <w:r>
        <w:t xml:space="preserve"> est accordée </w:t>
      </w:r>
      <w:r w:rsidR="00065DD0">
        <w:t>aux points suivants</w:t>
      </w:r>
      <w:r w:rsidR="00065DD0">
        <w:rPr>
          <w:rFonts w:ascii="Arial" w:hAnsi="Arial" w:cs="Arial"/>
        </w:rPr>
        <w:t> </w:t>
      </w:r>
      <w:r w:rsidR="00065DD0">
        <w:t>:</w:t>
      </w:r>
    </w:p>
    <w:p w14:paraId="09800C98" w14:textId="77777777" w:rsidR="00065DD0" w:rsidRDefault="00065DD0" w:rsidP="00065DD0">
      <w:pPr>
        <w:numPr>
          <w:ilvl w:val="0"/>
          <w:numId w:val="21"/>
        </w:numPr>
      </w:pPr>
      <w:r>
        <w:t>Dynamique autour du numérique</w:t>
      </w:r>
    </w:p>
    <w:p w14:paraId="106FE815" w14:textId="77777777" w:rsidR="00065DD0" w:rsidRDefault="00065DD0" w:rsidP="00065DD0">
      <w:pPr>
        <w:numPr>
          <w:ilvl w:val="0"/>
          <w:numId w:val="21"/>
        </w:numPr>
      </w:pPr>
      <w:r>
        <w:t>Structure investissant le vivre ensemble (laïcité, citoyenneté, intégration, cohésion sociale)</w:t>
      </w:r>
    </w:p>
    <w:p w14:paraId="30271E55" w14:textId="77777777" w:rsidR="00065DD0" w:rsidRDefault="00065DD0" w:rsidP="00065DD0">
      <w:pPr>
        <w:numPr>
          <w:ilvl w:val="0"/>
          <w:numId w:val="21"/>
        </w:numPr>
      </w:pPr>
      <w:r>
        <w:t>Dynamique partenariale forte</w:t>
      </w:r>
    </w:p>
    <w:p w14:paraId="67C37F43" w14:textId="77777777" w:rsidR="00065DD0" w:rsidRDefault="00065DD0" w:rsidP="00065DD0">
      <w:pPr>
        <w:numPr>
          <w:ilvl w:val="0"/>
          <w:numId w:val="21"/>
        </w:numPr>
      </w:pPr>
      <w:r>
        <w:t>Public en situation d</w:t>
      </w:r>
      <w:r w:rsidR="005F7D3D">
        <w:t>e fragilité</w:t>
      </w:r>
    </w:p>
    <w:p w14:paraId="51F62C1E" w14:textId="77777777" w:rsidR="00BC6E77" w:rsidRDefault="00412D28">
      <w:pPr>
        <w:pStyle w:val="Titre1"/>
      </w:pPr>
      <w:r>
        <w:t>Formation</w:t>
      </w:r>
      <w:r w:rsidR="0021375A">
        <w:t xml:space="preserve"> des </w:t>
      </w:r>
      <w:r w:rsidR="00894B1F">
        <w:t>P</w:t>
      </w:r>
      <w:r w:rsidR="0021375A">
        <w:t>romeneurs</w:t>
      </w:r>
      <w:r w:rsidR="00894B1F">
        <w:t xml:space="preserve"> du Net</w:t>
      </w:r>
    </w:p>
    <w:p w14:paraId="6C07619F" w14:textId="77777777" w:rsidR="00412D28" w:rsidRPr="00412D28" w:rsidRDefault="00894B1F" w:rsidP="00412D28">
      <w:pPr>
        <w:rPr>
          <w:bCs/>
        </w:rPr>
      </w:pPr>
      <w:r>
        <w:rPr>
          <w:bCs/>
        </w:rPr>
        <w:t>Les Promeneurs du Net</w:t>
      </w:r>
      <w:r w:rsidR="00412D28" w:rsidRPr="00412D28">
        <w:rPr>
          <w:bCs/>
        </w:rPr>
        <w:t xml:space="preserve"> participe</w:t>
      </w:r>
      <w:r>
        <w:rPr>
          <w:bCs/>
        </w:rPr>
        <w:t>nt</w:t>
      </w:r>
      <w:r w:rsidR="00412D28" w:rsidRPr="00412D28">
        <w:rPr>
          <w:bCs/>
        </w:rPr>
        <w:t xml:space="preserve"> à la formation initiale</w:t>
      </w:r>
      <w:r w:rsidR="00412D28" w:rsidRPr="00412D28">
        <w:t xml:space="preserve"> </w:t>
      </w:r>
      <w:r w:rsidR="00412D28" w:rsidRPr="00412D28">
        <w:rPr>
          <w:bCs/>
        </w:rPr>
        <w:t>dans la région chartraine.</w:t>
      </w:r>
      <w:r w:rsidR="0021375A">
        <w:rPr>
          <w:bCs/>
        </w:rPr>
        <w:t xml:space="preserve"> L</w:t>
      </w:r>
      <w:r w:rsidR="00600273">
        <w:rPr>
          <w:bCs/>
        </w:rPr>
        <w:t>e coût est pris en charge par les partenaires</w:t>
      </w:r>
      <w:r w:rsidR="0021375A">
        <w:rPr>
          <w:bCs/>
        </w:rPr>
        <w:t xml:space="preserve"> (</w:t>
      </w:r>
      <w:r w:rsidR="006903AA">
        <w:rPr>
          <w:bCs/>
        </w:rPr>
        <w:t>hormis les transports).</w:t>
      </w:r>
      <w:r w:rsidR="00412D28" w:rsidRPr="00412D28">
        <w:rPr>
          <w:bCs/>
        </w:rPr>
        <w:t xml:space="preserve"> Les intervenants traiteront des thématiques suivantes :</w:t>
      </w:r>
    </w:p>
    <w:p w14:paraId="72391216" w14:textId="77777777" w:rsidR="00412D28" w:rsidRDefault="00412D28" w:rsidP="00412D28">
      <w:pPr>
        <w:numPr>
          <w:ilvl w:val="0"/>
          <w:numId w:val="22"/>
        </w:numPr>
        <w:rPr>
          <w:bCs/>
        </w:rPr>
      </w:pPr>
      <w:r>
        <w:rPr>
          <w:bCs/>
        </w:rPr>
        <w:t>L</w:t>
      </w:r>
      <w:r w:rsidRPr="00412D28">
        <w:rPr>
          <w:bCs/>
        </w:rPr>
        <w:t>es jeunes et leurs pratiques</w:t>
      </w:r>
    </w:p>
    <w:p w14:paraId="1277C39E" w14:textId="77777777" w:rsidR="00412D28" w:rsidRDefault="00412D28" w:rsidP="00412D28">
      <w:pPr>
        <w:numPr>
          <w:ilvl w:val="0"/>
          <w:numId w:val="22"/>
        </w:numPr>
        <w:rPr>
          <w:bCs/>
        </w:rPr>
      </w:pPr>
      <w:r>
        <w:rPr>
          <w:bCs/>
        </w:rPr>
        <w:t>L</w:t>
      </w:r>
      <w:r w:rsidRPr="00412D28">
        <w:rPr>
          <w:bCs/>
        </w:rPr>
        <w:t>a posture professionnelle et l’appropriation de la charte des Promeneurs du Net</w:t>
      </w:r>
    </w:p>
    <w:p w14:paraId="17982DFD" w14:textId="77777777" w:rsidR="00412D28" w:rsidRDefault="00412D28" w:rsidP="00412D28">
      <w:pPr>
        <w:numPr>
          <w:ilvl w:val="0"/>
          <w:numId w:val="22"/>
        </w:numPr>
        <w:rPr>
          <w:bCs/>
        </w:rPr>
      </w:pPr>
      <w:r>
        <w:rPr>
          <w:bCs/>
        </w:rPr>
        <w:t>L</w:t>
      </w:r>
      <w:r w:rsidRPr="00412D28">
        <w:rPr>
          <w:bCs/>
        </w:rPr>
        <w:t>a formation technique de prise en main des outils et de connaissance des réseaux sociaux et de leur fonctionnement (paramétrages, confidentialité…)</w:t>
      </w:r>
    </w:p>
    <w:p w14:paraId="4428EF1E" w14:textId="77777777" w:rsidR="00412D28" w:rsidRDefault="00412D28" w:rsidP="00412D28">
      <w:pPr>
        <w:numPr>
          <w:ilvl w:val="0"/>
          <w:numId w:val="22"/>
        </w:numPr>
        <w:rPr>
          <w:bCs/>
        </w:rPr>
      </w:pPr>
      <w:r>
        <w:rPr>
          <w:bCs/>
        </w:rPr>
        <w:t>L</w:t>
      </w:r>
      <w:r w:rsidRPr="00412D28">
        <w:rPr>
          <w:bCs/>
        </w:rPr>
        <w:t>a communication numérique</w:t>
      </w:r>
    </w:p>
    <w:p w14:paraId="716A322E" w14:textId="77777777" w:rsidR="00412D28" w:rsidRDefault="00412D28" w:rsidP="00412D28">
      <w:pPr>
        <w:numPr>
          <w:ilvl w:val="0"/>
          <w:numId w:val="22"/>
        </w:numPr>
        <w:rPr>
          <w:bCs/>
        </w:rPr>
      </w:pPr>
      <w:r>
        <w:rPr>
          <w:bCs/>
        </w:rPr>
        <w:t>L</w:t>
      </w:r>
      <w:r w:rsidRPr="00412D28">
        <w:rPr>
          <w:bCs/>
        </w:rPr>
        <w:t>es aspects juridiques et les dispositifs existants : droit à l’image, protection de l’enfance, signalement des phénomènes d’emprise</w:t>
      </w:r>
      <w:r w:rsidR="00CC06ED">
        <w:rPr>
          <w:bCs/>
        </w:rPr>
        <w:t>, déréférencement</w:t>
      </w:r>
      <w:r w:rsidRPr="00412D28">
        <w:rPr>
          <w:bCs/>
        </w:rPr>
        <w:t>…</w:t>
      </w:r>
    </w:p>
    <w:p w14:paraId="1213F837" w14:textId="77777777" w:rsidR="00412D28" w:rsidRPr="00412D28" w:rsidRDefault="00412D28" w:rsidP="00412D28">
      <w:pPr>
        <w:numPr>
          <w:ilvl w:val="0"/>
          <w:numId w:val="22"/>
        </w:numPr>
        <w:rPr>
          <w:bCs/>
        </w:rPr>
      </w:pPr>
      <w:r>
        <w:rPr>
          <w:bCs/>
        </w:rPr>
        <w:t>L</w:t>
      </w:r>
      <w:r w:rsidRPr="00412D28">
        <w:rPr>
          <w:bCs/>
        </w:rPr>
        <w:t>a formation-action sur la posture professionnelle spécifique à la relation en ligne, dès lors que les professionnels ont suffisamment de pratique</w:t>
      </w:r>
      <w:r w:rsidR="00B76B26">
        <w:rPr>
          <w:bCs/>
        </w:rPr>
        <w:t xml:space="preserve">. Les Promeneurs du Net pourront à cette occasion exprimer leurs besoins en </w:t>
      </w:r>
      <w:r w:rsidR="001731B3">
        <w:rPr>
          <w:bCs/>
        </w:rPr>
        <w:t>termes</w:t>
      </w:r>
      <w:r w:rsidR="00B76B26">
        <w:rPr>
          <w:bCs/>
        </w:rPr>
        <w:t xml:space="preserve"> de formation.</w:t>
      </w:r>
    </w:p>
    <w:p w14:paraId="2325FFDE" w14:textId="77777777" w:rsidR="00BC6E77" w:rsidRDefault="00412D28" w:rsidP="00412D28">
      <w:pPr>
        <w:rPr>
          <w:bCs/>
        </w:rPr>
      </w:pPr>
      <w:r w:rsidRPr="00412D28">
        <w:rPr>
          <w:bCs/>
        </w:rPr>
        <w:t xml:space="preserve">Le Promeneur </w:t>
      </w:r>
      <w:r w:rsidR="00894B1F">
        <w:rPr>
          <w:bCs/>
        </w:rPr>
        <w:t xml:space="preserve">du Net </w:t>
      </w:r>
      <w:r w:rsidRPr="00412D28">
        <w:rPr>
          <w:bCs/>
        </w:rPr>
        <w:t>devra également se rendre disponible deux demi-journées par an pour la formation continue</w:t>
      </w:r>
      <w:r w:rsidR="00B76B26">
        <w:rPr>
          <w:bCs/>
        </w:rPr>
        <w:t xml:space="preserve"> et l’</w:t>
      </w:r>
      <w:r w:rsidR="005D2E78">
        <w:rPr>
          <w:bCs/>
        </w:rPr>
        <w:t>analyse de la pratique</w:t>
      </w:r>
      <w:r w:rsidRPr="00412D28">
        <w:rPr>
          <w:bCs/>
        </w:rPr>
        <w:t xml:space="preserve"> par le biais de rencontres départementales, </w:t>
      </w:r>
      <w:r w:rsidR="001C069C">
        <w:rPr>
          <w:bCs/>
        </w:rPr>
        <w:t>ou de</w:t>
      </w:r>
      <w:r w:rsidR="00370ED4">
        <w:rPr>
          <w:bCs/>
        </w:rPr>
        <w:t xml:space="preserve"> groupes de travail</w:t>
      </w:r>
      <w:r w:rsidR="005D2E78">
        <w:rPr>
          <w:bCs/>
        </w:rPr>
        <w:t>.</w:t>
      </w:r>
    </w:p>
    <w:p w14:paraId="03D5AFBC" w14:textId="77777777" w:rsidR="00BC6E77" w:rsidRDefault="006903AA">
      <w:pPr>
        <w:pStyle w:val="Titre1"/>
        <w:numPr>
          <w:ilvl w:val="0"/>
          <w:numId w:val="0"/>
        </w:numPr>
        <w:rPr>
          <w:rFonts w:ascii="Arial" w:hAnsi="Arial"/>
          <w:sz w:val="22"/>
        </w:rPr>
      </w:pPr>
      <w:r>
        <w:t>La coordination</w:t>
      </w:r>
    </w:p>
    <w:p w14:paraId="37C368BC" w14:textId="77777777" w:rsidR="006903AA" w:rsidRDefault="006903AA" w:rsidP="006903AA">
      <w:r>
        <w:t>La coordination de la démarche des Promeneurs du N</w:t>
      </w:r>
      <w:r w:rsidR="00FA1099">
        <w:t>et</w:t>
      </w:r>
      <w:r>
        <w:t xml:space="preserve"> en Eure-et-Lo</w:t>
      </w:r>
      <w:r w:rsidR="00B62CD8">
        <w:t xml:space="preserve">ir est confiée à </w:t>
      </w:r>
      <w:r w:rsidR="00B62CD8" w:rsidRPr="006F248F">
        <w:rPr>
          <w:b/>
        </w:rPr>
        <w:t>la Ligue de l’E</w:t>
      </w:r>
      <w:r w:rsidRPr="006F248F">
        <w:rPr>
          <w:b/>
        </w:rPr>
        <w:t>nseignement</w:t>
      </w:r>
      <w:r w:rsidR="001767FC" w:rsidRPr="006F248F">
        <w:rPr>
          <w:rFonts w:cs="Calibri"/>
          <w:b/>
        </w:rPr>
        <w:t xml:space="preserve"> </w:t>
      </w:r>
      <w:r w:rsidR="001767FC" w:rsidRPr="006F248F">
        <w:rPr>
          <w:b/>
        </w:rPr>
        <w:t xml:space="preserve">– </w:t>
      </w:r>
      <w:r w:rsidR="00444238" w:rsidRPr="006F248F">
        <w:rPr>
          <w:b/>
        </w:rPr>
        <w:t>F.O.L.</w:t>
      </w:r>
      <w:r w:rsidR="001767FC" w:rsidRPr="006F248F">
        <w:rPr>
          <w:rFonts w:ascii="Arial" w:hAnsi="Arial" w:cs="Arial"/>
          <w:b/>
        </w:rPr>
        <w:t> </w:t>
      </w:r>
      <w:r w:rsidRPr="006F248F">
        <w:rPr>
          <w:b/>
        </w:rPr>
        <w:t xml:space="preserve">28 </w:t>
      </w:r>
      <w:r>
        <w:t>à travers l</w:t>
      </w:r>
      <w:r w:rsidR="006F248F">
        <w:t>a</w:t>
      </w:r>
      <w:r>
        <w:t xml:space="preserve"> personne de Laurent Hippolyte. Il a pour rôle l’accompagnement des professionnels dans leur nouvelle pratique ainsi que le suivi et l’organisation de la démarche. Il est disponible pour vous rencontrer et répondre à vos questions, vous pouvez le solliciter dans votre démarche de</w:t>
      </w:r>
      <w:r w:rsidR="00267578">
        <w:t xml:space="preserve"> candidature à l’appel à projet</w:t>
      </w:r>
      <w:r>
        <w:t xml:space="preserve"> Promeneurs du N</w:t>
      </w:r>
      <w:r w:rsidR="00FA1099">
        <w:t>et</w:t>
      </w:r>
      <w:r>
        <w:t>.</w:t>
      </w:r>
    </w:p>
    <w:p w14:paraId="5E95B8EE" w14:textId="77777777" w:rsidR="002A59B9" w:rsidRPr="00BC4EFF" w:rsidRDefault="006903AA" w:rsidP="006903AA">
      <w:pPr>
        <w:rPr>
          <w:highlight w:val="yellow"/>
        </w:rPr>
      </w:pPr>
      <w:r>
        <w:t xml:space="preserve">En plus des interactions avec le coordinateur et des discussions de Promeneur </w:t>
      </w:r>
      <w:r w:rsidR="00894B1F">
        <w:t xml:space="preserve">du Net </w:t>
      </w:r>
      <w:r>
        <w:t>à Promeneur</w:t>
      </w:r>
      <w:r w:rsidR="00894B1F">
        <w:t xml:space="preserve"> du Net</w:t>
      </w:r>
      <w:r>
        <w:t>, un carnet d’adresse</w:t>
      </w:r>
      <w:r w:rsidR="00894B1F">
        <w:t>s</w:t>
      </w:r>
      <w:r>
        <w:t xml:space="preserve"> de « contacts-ressources » </w:t>
      </w:r>
      <w:r w:rsidR="00267578">
        <w:t xml:space="preserve">est constitué </w:t>
      </w:r>
      <w:r>
        <w:t>pour des questions plus pointues</w:t>
      </w:r>
      <w:r w:rsidR="00267578">
        <w:t xml:space="preserve"> (</w:t>
      </w:r>
      <w:r>
        <w:t>psychologue</w:t>
      </w:r>
      <w:r w:rsidR="00267578">
        <w:t>s</w:t>
      </w:r>
      <w:r>
        <w:t>, juriste</w:t>
      </w:r>
      <w:r w:rsidR="00267578">
        <w:t>s</w:t>
      </w:r>
      <w:r>
        <w:t>, gendarmes spécialisés…</w:t>
      </w:r>
      <w:r w:rsidR="00267578">
        <w:t>).</w:t>
      </w:r>
    </w:p>
    <w:p w14:paraId="30E46AFD" w14:textId="77777777" w:rsidR="00BC6E77" w:rsidRDefault="006903AA">
      <w:pPr>
        <w:pStyle w:val="Titre1"/>
      </w:pPr>
      <w:r>
        <w:t>Aide financière</w:t>
      </w:r>
    </w:p>
    <w:p w14:paraId="45E92E4C" w14:textId="77777777" w:rsidR="006A6914" w:rsidRDefault="006903AA" w:rsidP="006903AA">
      <w:r>
        <w:t>La Caf 28 propose une aide au démarrage pour les structures porteuses de Promeneurs du Net</w:t>
      </w:r>
      <w:r w:rsidR="006A6914">
        <w:t xml:space="preserve"> ainsi qu’une aide au financement de l’activité des Promeneurs du Net</w:t>
      </w:r>
      <w:r w:rsidR="00AF062A">
        <w:t>.</w:t>
      </w:r>
    </w:p>
    <w:p w14:paraId="1DA1F0E7" w14:textId="77777777" w:rsidR="00CC2F72" w:rsidRDefault="00281829" w:rsidP="00CC2F72">
      <w:pPr>
        <w:pStyle w:val="Titre3"/>
      </w:pPr>
      <w:r>
        <w:t>A</w:t>
      </w:r>
      <w:r w:rsidR="00CC2F72">
        <w:t>ide au démarrage</w:t>
      </w:r>
    </w:p>
    <w:p w14:paraId="68A398D8" w14:textId="77777777" w:rsidR="00CC2F72" w:rsidRPr="0004498B" w:rsidRDefault="00281829" w:rsidP="00CC2F72">
      <w:r>
        <w:t>Une aide au démarrage</w:t>
      </w:r>
      <w:r w:rsidR="006903AA">
        <w:t xml:space="preserve"> est attribuée en fonction des besoins nécessaire</w:t>
      </w:r>
      <w:r w:rsidR="000F5F56">
        <w:t>s</w:t>
      </w:r>
      <w:r w:rsidR="006903AA">
        <w:t xml:space="preserve"> à la pratique des Promeneurs</w:t>
      </w:r>
      <w:r w:rsidR="00FA1099">
        <w:t xml:space="preserve"> du </w:t>
      </w:r>
      <w:r w:rsidR="00FA1099" w:rsidRPr="0004498B">
        <w:t>Net</w:t>
      </w:r>
      <w:r w:rsidR="000F1879" w:rsidRPr="0004498B">
        <w:t>.</w:t>
      </w:r>
      <w:r w:rsidR="00C347E3" w:rsidRPr="0004498B">
        <w:t xml:space="preserve"> Elle</w:t>
      </w:r>
      <w:r w:rsidR="004A398A" w:rsidRPr="0004498B">
        <w:t xml:space="preserve"> est avant tout </w:t>
      </w:r>
      <w:r w:rsidR="00C347E3" w:rsidRPr="0004498B">
        <w:t>proposée</w:t>
      </w:r>
      <w:r w:rsidR="004A398A" w:rsidRPr="0004498B">
        <w:t xml:space="preserve"> pour faciliter l’</w:t>
      </w:r>
      <w:r w:rsidR="00942DF3" w:rsidRPr="0004498B">
        <w:t>a</w:t>
      </w:r>
      <w:r w:rsidR="00CC2F72" w:rsidRPr="0004498B">
        <w:t xml:space="preserve">chat de smartphones et tablettes, qui sont les outils les plus adaptés pour accéder à toutes les fonctions </w:t>
      </w:r>
      <w:r w:rsidR="00C347E3" w:rsidRPr="0004498B">
        <w:t>des</w:t>
      </w:r>
      <w:r w:rsidR="00CC2F72" w:rsidRPr="0004498B">
        <w:t xml:space="preserve"> réseaux sociaux</w:t>
      </w:r>
      <w:r w:rsidR="00942DF3" w:rsidRPr="0004498B">
        <w:t>.</w:t>
      </w:r>
    </w:p>
    <w:p w14:paraId="672B88E2" w14:textId="77777777" w:rsidR="006A6914" w:rsidRDefault="00C347E3">
      <w:r w:rsidRPr="0004498B">
        <w:rPr>
          <w:b/>
        </w:rPr>
        <w:t>Son plafond est fixé</w:t>
      </w:r>
      <w:r w:rsidR="006A6914" w:rsidRPr="0004498B">
        <w:rPr>
          <w:b/>
        </w:rPr>
        <w:t xml:space="preserve"> à </w:t>
      </w:r>
      <w:r w:rsidR="00267578" w:rsidRPr="0004498B">
        <w:rPr>
          <w:b/>
        </w:rPr>
        <w:t>500</w:t>
      </w:r>
      <w:r w:rsidR="00CC2F72" w:rsidRPr="0004498B">
        <w:rPr>
          <w:b/>
        </w:rPr>
        <w:t>€</w:t>
      </w:r>
      <w:r w:rsidR="00267578" w:rsidRPr="0004498B">
        <w:rPr>
          <w:b/>
        </w:rPr>
        <w:t xml:space="preserve"> </w:t>
      </w:r>
      <w:r w:rsidR="00CC2F72" w:rsidRPr="0004498B">
        <w:rPr>
          <w:b/>
        </w:rPr>
        <w:t>par structure</w:t>
      </w:r>
      <w:r w:rsidR="00CC2F72" w:rsidRPr="0004498B">
        <w:t>, non renouvelable, et sur présentation de factures.</w:t>
      </w:r>
    </w:p>
    <w:p w14:paraId="0C2F2DF5" w14:textId="77777777" w:rsidR="00CC2F72" w:rsidRPr="0004498B" w:rsidRDefault="00CC2F72" w:rsidP="00CC2F72">
      <w:pPr>
        <w:pStyle w:val="Titre3"/>
      </w:pPr>
      <w:r w:rsidRPr="0004498B">
        <w:t>Aide au financement de l’activité</w:t>
      </w:r>
    </w:p>
    <w:p w14:paraId="0902BA0B" w14:textId="77777777" w:rsidR="00535A5A" w:rsidRPr="0004498B" w:rsidRDefault="00C347E3" w:rsidP="0004498B">
      <w:r w:rsidRPr="0004498B">
        <w:t>Cette aide</w:t>
      </w:r>
      <w:r w:rsidR="00DA060A" w:rsidRPr="0004498B">
        <w:t xml:space="preserve"> est conditionnée à trois heures minimum</w:t>
      </w:r>
      <w:r w:rsidR="000F5F56" w:rsidRPr="0004498B">
        <w:t>s</w:t>
      </w:r>
      <w:r w:rsidR="00DA060A" w:rsidRPr="0004498B">
        <w:t xml:space="preserve"> d</w:t>
      </w:r>
      <w:r w:rsidR="00281829" w:rsidRPr="0004498B">
        <w:t xml:space="preserve">e présence </w:t>
      </w:r>
      <w:r w:rsidR="00DA060A" w:rsidRPr="0004498B">
        <w:t>en ligne par semaine</w:t>
      </w:r>
      <w:r w:rsidR="00535A5A" w:rsidRPr="0004498B">
        <w:t xml:space="preserve"> pendant les 3 ans de la convention</w:t>
      </w:r>
      <w:r w:rsidRPr="0004498B">
        <w:t>.</w:t>
      </w:r>
      <w:r w:rsidR="00281829" w:rsidRPr="0004498B">
        <w:t xml:space="preserve"> Elle est avant tout proposée pour faciliter </w:t>
      </w:r>
      <w:r w:rsidR="0004498B" w:rsidRPr="0004498B">
        <w:t>dans le fonctionnement de la structure partenaire.</w:t>
      </w:r>
    </w:p>
    <w:p w14:paraId="48A7E7A6" w14:textId="77777777" w:rsidR="00535A5A" w:rsidRPr="0004498B" w:rsidRDefault="00535A5A" w:rsidP="00007782">
      <w:r w:rsidRPr="0004498B">
        <w:t xml:space="preserve">Exemples </w:t>
      </w:r>
      <w:r w:rsidR="0004498B" w:rsidRPr="0004498B">
        <w:t>d’utilisation de</w:t>
      </w:r>
      <w:r w:rsidRPr="0004498B">
        <w:t xml:space="preserve"> cette aide :</w:t>
      </w:r>
    </w:p>
    <w:p w14:paraId="6C6EB939" w14:textId="77777777" w:rsidR="00535A5A" w:rsidRPr="0004498B" w:rsidRDefault="00535A5A" w:rsidP="00535A5A">
      <w:pPr>
        <w:pStyle w:val="Paragraphedeliste"/>
        <w:numPr>
          <w:ilvl w:val="0"/>
          <w:numId w:val="30"/>
        </w:numPr>
      </w:pPr>
      <w:r w:rsidRPr="0004498B">
        <w:t>L</w:t>
      </w:r>
      <w:r w:rsidR="00281829" w:rsidRPr="0004498B">
        <w:t xml:space="preserve">e forfait </w:t>
      </w:r>
      <w:r w:rsidRPr="0004498B">
        <w:t>téléphone/data</w:t>
      </w:r>
      <w:r w:rsidR="00281829" w:rsidRPr="0004498B">
        <w:t xml:space="preserve"> associé au </w:t>
      </w:r>
      <w:r w:rsidRPr="0004498B">
        <w:t>smartphone acheté</w:t>
      </w:r>
    </w:p>
    <w:p w14:paraId="6EC4AB74" w14:textId="77777777" w:rsidR="00C347E3" w:rsidRPr="0004498B" w:rsidRDefault="00535A5A" w:rsidP="00535A5A">
      <w:pPr>
        <w:pStyle w:val="Paragraphedeliste"/>
        <w:numPr>
          <w:ilvl w:val="0"/>
          <w:numId w:val="30"/>
        </w:numPr>
      </w:pPr>
      <w:r w:rsidRPr="0004498B">
        <w:t>L</w:t>
      </w:r>
      <w:r w:rsidR="00281829" w:rsidRPr="0004498B">
        <w:t>e remplacement des Promeneurs pendant les formation</w:t>
      </w:r>
      <w:r w:rsidRPr="0004498B">
        <w:t>s obligatoires</w:t>
      </w:r>
    </w:p>
    <w:p w14:paraId="09F262C7" w14:textId="77777777" w:rsidR="00535A5A" w:rsidRPr="0004498B" w:rsidRDefault="00535A5A" w:rsidP="00535A5A">
      <w:pPr>
        <w:pStyle w:val="Paragraphedeliste"/>
        <w:numPr>
          <w:ilvl w:val="0"/>
          <w:numId w:val="30"/>
        </w:numPr>
      </w:pPr>
      <w:r w:rsidRPr="0004498B">
        <w:t>Les frais de déplacement pour les temps de formations</w:t>
      </w:r>
    </w:p>
    <w:p w14:paraId="32C4137B" w14:textId="77777777" w:rsidR="00C347E3" w:rsidRDefault="00C347E3" w:rsidP="00007782">
      <w:r w:rsidRPr="0004498B">
        <w:rPr>
          <w:b/>
        </w:rPr>
        <w:lastRenderedPageBreak/>
        <w:t xml:space="preserve">Son </w:t>
      </w:r>
      <w:r w:rsidR="0004498B" w:rsidRPr="0004498B">
        <w:rPr>
          <w:b/>
        </w:rPr>
        <w:t>montant</w:t>
      </w:r>
      <w:r w:rsidRPr="0004498B">
        <w:rPr>
          <w:b/>
        </w:rPr>
        <w:t xml:space="preserve"> est fixé à</w:t>
      </w:r>
      <w:r w:rsidR="00DA060A" w:rsidRPr="0004498B">
        <w:rPr>
          <w:b/>
        </w:rPr>
        <w:t xml:space="preserve"> 195€ par mois</w:t>
      </w:r>
      <w:r w:rsidR="006B39C3" w:rsidRPr="0004498B">
        <w:rPr>
          <w:b/>
        </w:rPr>
        <w:t xml:space="preserve">, </w:t>
      </w:r>
      <w:r w:rsidRPr="0004498B">
        <w:rPr>
          <w:b/>
        </w:rPr>
        <w:t>uniquement pendant les</w:t>
      </w:r>
      <w:r w:rsidR="006B39C3" w:rsidRPr="0004498B">
        <w:rPr>
          <w:b/>
        </w:rPr>
        <w:t xml:space="preserve"> 12 premiers mois d’activité</w:t>
      </w:r>
      <w:r w:rsidR="00DA060A" w:rsidRPr="0004498B">
        <w:t xml:space="preserve"> </w:t>
      </w:r>
      <w:r w:rsidR="006B39C3" w:rsidRPr="0004498B">
        <w:t>(</w:t>
      </w:r>
      <w:r w:rsidRPr="0004498B">
        <w:t>soit</w:t>
      </w:r>
      <w:r w:rsidR="00DA060A" w:rsidRPr="0004498B">
        <w:t xml:space="preserve"> 2</w:t>
      </w:r>
      <w:r w:rsidR="00942DF3" w:rsidRPr="0004498B">
        <w:rPr>
          <w:rFonts w:ascii="Arial" w:hAnsi="Arial" w:cs="Arial"/>
        </w:rPr>
        <w:t> </w:t>
      </w:r>
      <w:r w:rsidR="00DA060A" w:rsidRPr="0004498B">
        <w:t>340</w:t>
      </w:r>
      <w:r w:rsidR="006B39C3" w:rsidRPr="0004498B">
        <w:t>€ pour l</w:t>
      </w:r>
      <w:r w:rsidRPr="0004498B">
        <w:t xml:space="preserve">a première </w:t>
      </w:r>
      <w:r w:rsidR="006B39C3" w:rsidRPr="0004498B">
        <w:t>année).</w:t>
      </w:r>
    </w:p>
    <w:p w14:paraId="272C2F73" w14:textId="77777777" w:rsidR="00C347E3" w:rsidRDefault="00C347E3" w:rsidP="00C347E3">
      <w:pPr>
        <w:pStyle w:val="Titre3"/>
      </w:pPr>
      <w:r>
        <w:t>Et après ?</w:t>
      </w:r>
    </w:p>
    <w:p w14:paraId="6525197B" w14:textId="77777777" w:rsidR="00601497" w:rsidRPr="00C347E3" w:rsidRDefault="00601497" w:rsidP="00601497">
      <w:pPr>
        <w:rPr>
          <w:rFonts w:ascii="Liberation Sans" w:hAnsi="Liberation Sans" w:cs="Arial"/>
          <w:sz w:val="24"/>
          <w14:shadow w14:blurRad="50800" w14:dist="38100" w14:dir="2700000" w14:sx="100000" w14:sy="100000" w14:kx="0" w14:ky="0" w14:algn="tl">
            <w14:srgbClr w14:val="000000">
              <w14:alpha w14:val="60000"/>
            </w14:srgbClr>
          </w14:shadow>
        </w:rPr>
      </w:pPr>
      <w:r w:rsidRPr="00601497">
        <w:t>Ces aides sont à destination de la structure. L’intégration de nouveaux Promeneurs ou le remplacement des ceux sortant du dispositif n’ouvrent pas droit à un renouvellement des financements « Promeneurs du Net ».</w:t>
      </w:r>
    </w:p>
    <w:p w14:paraId="5B4F6131" w14:textId="77777777" w:rsidR="00BC6E77" w:rsidRPr="001059CE" w:rsidRDefault="00BC6E77" w:rsidP="001059CE">
      <w:pPr>
        <w:pStyle w:val="Titre1"/>
      </w:pPr>
      <w:r w:rsidRPr="001059CE">
        <w:t>C</w:t>
      </w:r>
      <w:r w:rsidR="00B62CD8">
        <w:t>omment postuler</w:t>
      </w:r>
      <w:r w:rsidR="00267578">
        <w:rPr>
          <w:rFonts w:ascii="Arial" w:hAnsi="Arial"/>
        </w:rPr>
        <w:t> </w:t>
      </w:r>
      <w:r w:rsidR="00267578">
        <w:t>?</w:t>
      </w:r>
    </w:p>
    <w:p w14:paraId="0F508905" w14:textId="77777777" w:rsidR="00BC6E77" w:rsidRDefault="00BC6E77" w:rsidP="001946CF">
      <w:pPr>
        <w:spacing w:line="360" w:lineRule="auto"/>
      </w:pPr>
      <w:r w:rsidRPr="00BF18DE">
        <w:t xml:space="preserve">La date limite de dépôt des demandes est fixée au </w:t>
      </w:r>
      <w:r w:rsidR="00F24D72" w:rsidRPr="00960902">
        <w:rPr>
          <w:b/>
        </w:rPr>
        <w:t xml:space="preserve">vendredi </w:t>
      </w:r>
      <w:r w:rsidR="00960902" w:rsidRPr="00960902">
        <w:rPr>
          <w:b/>
        </w:rPr>
        <w:t>1</w:t>
      </w:r>
      <w:r w:rsidR="001731B3">
        <w:rPr>
          <w:b/>
        </w:rPr>
        <w:t>5</w:t>
      </w:r>
      <w:r w:rsidR="00B62CD8" w:rsidRPr="00960902">
        <w:rPr>
          <w:b/>
        </w:rPr>
        <w:t xml:space="preserve"> </w:t>
      </w:r>
      <w:r w:rsidR="00F24D72" w:rsidRPr="00960902">
        <w:rPr>
          <w:b/>
        </w:rPr>
        <w:t>février</w:t>
      </w:r>
      <w:r w:rsidRPr="00960902">
        <w:rPr>
          <w:b/>
        </w:rPr>
        <w:t xml:space="preserve"> 20</w:t>
      </w:r>
      <w:r w:rsidR="00960902" w:rsidRPr="00960902">
        <w:rPr>
          <w:b/>
        </w:rPr>
        <w:t>20</w:t>
      </w:r>
      <w:r w:rsidRPr="00960902">
        <w:rPr>
          <w:b/>
        </w:rPr>
        <w:t>.</w:t>
      </w:r>
    </w:p>
    <w:p w14:paraId="1FA52DBB" w14:textId="77777777" w:rsidR="00BC6E77" w:rsidRDefault="00BC6E77" w:rsidP="001946CF">
      <w:pPr>
        <w:spacing w:line="360" w:lineRule="auto"/>
      </w:pPr>
      <w:r>
        <w:t>Les dossiers sont à adresser</w:t>
      </w:r>
      <w:r>
        <w:rPr>
          <w:b/>
          <w:bCs/>
        </w:rPr>
        <w:t xml:space="preserve"> par courriel, </w:t>
      </w:r>
      <w:r>
        <w:t>uniquement,</w:t>
      </w:r>
      <w:r>
        <w:rPr>
          <w:b/>
          <w:bCs/>
        </w:rPr>
        <w:t xml:space="preserve"> </w:t>
      </w:r>
      <w:r>
        <w:t>à</w:t>
      </w:r>
      <w:r>
        <w:rPr>
          <w:rFonts w:ascii="Arial" w:hAnsi="Arial" w:cs="Arial"/>
        </w:rPr>
        <w:t> </w:t>
      </w:r>
      <w:r>
        <w:t>l</w:t>
      </w:r>
      <w:r>
        <w:rPr>
          <w:rFonts w:ascii="Luciole" w:hAnsi="Luciole" w:cs="Luciole"/>
        </w:rPr>
        <w:t>’</w:t>
      </w:r>
      <w:r>
        <w:t>adresse suivante</w:t>
      </w:r>
      <w:r>
        <w:rPr>
          <w:rFonts w:ascii="Arial" w:hAnsi="Arial" w:cs="Arial"/>
        </w:rPr>
        <w:t> </w:t>
      </w:r>
      <w:r>
        <w:t>:</w:t>
      </w:r>
    </w:p>
    <w:p w14:paraId="1ED81928" w14:textId="5D18D728" w:rsidR="00B62CD8" w:rsidRPr="00A27257" w:rsidRDefault="00507AA0" w:rsidP="00B62CD8">
      <w:pPr>
        <w:pStyle w:val="Paragraphedeliste"/>
        <w:jc w:val="center"/>
        <w:rPr>
          <w:b/>
        </w:rPr>
      </w:pPr>
      <w:r>
        <w:rPr>
          <w:b/>
        </w:rPr>
        <w:t>l.hippolyte@ligue28.org</w:t>
      </w:r>
    </w:p>
    <w:p w14:paraId="6349CC2D" w14:textId="77777777" w:rsidR="00BC6E77" w:rsidRDefault="00BC6E77" w:rsidP="003C538E">
      <w:pPr>
        <w:spacing w:before="120" w:line="360" w:lineRule="auto"/>
      </w:pPr>
      <w:proofErr w:type="gramStart"/>
      <w:r>
        <w:t>ou</w:t>
      </w:r>
      <w:proofErr w:type="gramEnd"/>
      <w:r>
        <w:t>, à titre exceptionnel, par courrier à l’adresse suivante</w:t>
      </w:r>
      <w:r>
        <w:rPr>
          <w:rFonts w:ascii="Arial" w:hAnsi="Arial" w:cs="Arial"/>
        </w:rPr>
        <w:t> </w:t>
      </w:r>
      <w:r>
        <w:t>:</w:t>
      </w:r>
    </w:p>
    <w:p w14:paraId="212AC07A" w14:textId="77777777" w:rsidR="00B62CD8" w:rsidRPr="00B62CD8" w:rsidRDefault="00B62CD8" w:rsidP="00B62CD8">
      <w:pPr>
        <w:suppressAutoHyphens w:val="0"/>
        <w:spacing w:after="200"/>
        <w:ind w:left="720"/>
        <w:contextualSpacing/>
        <w:jc w:val="center"/>
        <w:rPr>
          <w:rFonts w:eastAsia="Calibri" w:cs="Times New Roman"/>
          <w:b/>
          <w:sz w:val="22"/>
          <w:szCs w:val="22"/>
          <w:lang w:eastAsia="en-US" w:bidi="ar-SA"/>
        </w:rPr>
      </w:pPr>
      <w:r w:rsidRPr="00B62CD8">
        <w:rPr>
          <w:rFonts w:eastAsia="Calibri" w:cs="Times New Roman"/>
          <w:b/>
          <w:sz w:val="22"/>
          <w:szCs w:val="22"/>
          <w:lang w:eastAsia="en-US" w:bidi="ar-SA"/>
        </w:rPr>
        <w:t>Ligue d</w:t>
      </w:r>
      <w:r w:rsidR="00267578">
        <w:rPr>
          <w:rFonts w:eastAsia="Calibri" w:cs="Times New Roman"/>
          <w:b/>
          <w:sz w:val="22"/>
          <w:szCs w:val="22"/>
          <w:lang w:eastAsia="en-US" w:bidi="ar-SA"/>
        </w:rPr>
        <w:t xml:space="preserve">e l’Enseignement – </w:t>
      </w:r>
      <w:r w:rsidR="00444238">
        <w:rPr>
          <w:rFonts w:eastAsia="Calibri" w:cs="Times New Roman"/>
          <w:b/>
          <w:sz w:val="22"/>
          <w:szCs w:val="22"/>
          <w:lang w:eastAsia="en-US" w:bidi="ar-SA"/>
        </w:rPr>
        <w:t>F.O.L.</w:t>
      </w:r>
      <w:r w:rsidR="00267578">
        <w:rPr>
          <w:rFonts w:eastAsia="Calibri" w:cs="Times New Roman"/>
          <w:b/>
          <w:sz w:val="22"/>
          <w:szCs w:val="22"/>
          <w:lang w:eastAsia="en-US" w:bidi="ar-SA"/>
        </w:rPr>
        <w:t xml:space="preserve"> 28</w:t>
      </w:r>
      <w:r w:rsidR="00267578">
        <w:rPr>
          <w:rFonts w:eastAsia="Calibri" w:cs="Times New Roman"/>
          <w:b/>
          <w:sz w:val="22"/>
          <w:szCs w:val="22"/>
          <w:lang w:eastAsia="en-US" w:bidi="ar-SA"/>
        </w:rPr>
        <w:br/>
        <w:t>A l’at</w:t>
      </w:r>
      <w:r w:rsidRPr="00B62CD8">
        <w:rPr>
          <w:rFonts w:eastAsia="Calibri" w:cs="Times New Roman"/>
          <w:b/>
          <w:sz w:val="22"/>
          <w:szCs w:val="22"/>
          <w:lang w:eastAsia="en-US" w:bidi="ar-SA"/>
        </w:rPr>
        <w:t>tention de Laurent H</w:t>
      </w:r>
      <w:r w:rsidR="00267578">
        <w:rPr>
          <w:rFonts w:eastAsia="Calibri" w:cs="Times New Roman"/>
          <w:b/>
          <w:sz w:val="22"/>
          <w:szCs w:val="22"/>
          <w:lang w:eastAsia="en-US" w:bidi="ar-SA"/>
        </w:rPr>
        <w:t>IPPOLYTE</w:t>
      </w:r>
      <w:r w:rsidRPr="00B62CD8">
        <w:rPr>
          <w:rFonts w:eastAsia="Calibri" w:cs="Times New Roman"/>
          <w:b/>
          <w:sz w:val="22"/>
          <w:szCs w:val="22"/>
          <w:lang w:eastAsia="en-US" w:bidi="ar-SA"/>
        </w:rPr>
        <w:br/>
        <w:t>4, impasse du Quercy</w:t>
      </w:r>
      <w:r w:rsidRPr="00B62CD8">
        <w:rPr>
          <w:rFonts w:eastAsia="Calibri" w:cs="Times New Roman"/>
          <w:b/>
          <w:sz w:val="22"/>
          <w:szCs w:val="22"/>
          <w:lang w:eastAsia="en-US" w:bidi="ar-SA"/>
        </w:rPr>
        <w:br/>
        <w:t>28</w:t>
      </w:r>
      <w:r w:rsidRPr="00B62CD8">
        <w:rPr>
          <w:rFonts w:ascii="Arial" w:eastAsia="Calibri" w:hAnsi="Arial" w:cs="Arial"/>
          <w:b/>
          <w:sz w:val="22"/>
          <w:szCs w:val="22"/>
          <w:lang w:eastAsia="en-US" w:bidi="ar-SA"/>
        </w:rPr>
        <w:t> </w:t>
      </w:r>
      <w:r w:rsidRPr="00B62CD8">
        <w:rPr>
          <w:rFonts w:eastAsia="Calibri" w:cs="Times New Roman"/>
          <w:b/>
          <w:sz w:val="22"/>
          <w:szCs w:val="22"/>
          <w:lang w:eastAsia="en-US" w:bidi="ar-SA"/>
        </w:rPr>
        <w:t>110 Lucé</w:t>
      </w:r>
    </w:p>
    <w:p w14:paraId="0026D1E7" w14:textId="77777777" w:rsidR="00BC6E77" w:rsidRDefault="00BC6E77"/>
    <w:p w14:paraId="6C4F4CA1" w14:textId="77777777" w:rsidR="00427EDF" w:rsidRDefault="00BC6E77">
      <w:r>
        <w:t xml:space="preserve">La décision </w:t>
      </w:r>
      <w:r w:rsidR="00B62CD8">
        <w:t xml:space="preserve">vous </w:t>
      </w:r>
      <w:r w:rsidR="00267578">
        <w:t>sera</w:t>
      </w:r>
      <w:r w:rsidR="00B62CD8">
        <w:t xml:space="preserve"> transmise </w:t>
      </w:r>
      <w:r>
        <w:t>par écrit</w:t>
      </w:r>
      <w:r w:rsidR="00BF18DE">
        <w:t xml:space="preserve"> au plus tard</w:t>
      </w:r>
      <w:r w:rsidR="00267578">
        <w:t xml:space="preserve"> fin</w:t>
      </w:r>
      <w:r w:rsidR="00427EDF">
        <w:t xml:space="preserve"> </w:t>
      </w:r>
      <w:r w:rsidR="00F24D72">
        <w:t>février.</w:t>
      </w:r>
    </w:p>
    <w:p w14:paraId="393BA1CB" w14:textId="77777777" w:rsidR="000F5F56" w:rsidRDefault="000F5F56"/>
    <w:p w14:paraId="3FBAC0CA" w14:textId="77777777" w:rsidR="00427EDF" w:rsidRDefault="00427EDF" w:rsidP="00427EDF">
      <w:r w:rsidRPr="00427EDF">
        <w:t>Vous vous engagez dans la démarch</w:t>
      </w:r>
      <w:r w:rsidR="00267578">
        <w:t>e Promeneurs du N</w:t>
      </w:r>
      <w:r w:rsidR="00F24D72">
        <w:t>et</w:t>
      </w:r>
      <w:r w:rsidR="00267578">
        <w:t xml:space="preserve">. </w:t>
      </w:r>
      <w:r w:rsidR="00323B5E">
        <w:t>Chaque</w:t>
      </w:r>
      <w:r w:rsidR="00267578">
        <w:t xml:space="preserve"> P</w:t>
      </w:r>
      <w:r w:rsidRPr="00427EDF">
        <w:t xml:space="preserve">romeneur </w:t>
      </w:r>
      <w:r w:rsidR="00267578">
        <w:t xml:space="preserve">du Net </w:t>
      </w:r>
      <w:r w:rsidRPr="00427EDF">
        <w:t>signe la Charte du Promeneur du N</w:t>
      </w:r>
      <w:r w:rsidR="00F24D72">
        <w:t>et</w:t>
      </w:r>
      <w:r w:rsidR="000E5FD1">
        <w:t>. V</w:t>
      </w:r>
      <w:r w:rsidRPr="00427EDF">
        <w:t>otre structure signe une convention vous li</w:t>
      </w:r>
      <w:r w:rsidR="00323B5E">
        <w:t>ant à la Caf 28 pour trois</w:t>
      </w:r>
      <w:r w:rsidR="000E5FD1">
        <w:t xml:space="preserve"> ans, elle précise, le cas échéant, le montant de l’aide financière.</w:t>
      </w:r>
      <w:r w:rsidR="000F5F56">
        <w:t xml:space="preserve"> </w:t>
      </w:r>
      <w:r w:rsidR="00600273">
        <w:t>Chaque</w:t>
      </w:r>
      <w:r w:rsidR="00FA1099">
        <w:t xml:space="preserve"> P</w:t>
      </w:r>
      <w:r>
        <w:t>romeneur</w:t>
      </w:r>
      <w:r w:rsidR="00FA1099">
        <w:t xml:space="preserve"> du Net</w:t>
      </w:r>
      <w:r>
        <w:t xml:space="preserve"> débute la formation initiale avant de commencer</w:t>
      </w:r>
      <w:r w:rsidR="00A93CAC">
        <w:t xml:space="preserve"> sa</w:t>
      </w:r>
      <w:r w:rsidR="001355B2">
        <w:t xml:space="preserve"> mission dans la structure. </w:t>
      </w:r>
      <w:r w:rsidR="001355B2" w:rsidRPr="00434766">
        <w:rPr>
          <w:b/>
        </w:rPr>
        <w:t>Pour les dates de formation, voir le calendrier en annexe.</w:t>
      </w:r>
    </w:p>
    <w:p w14:paraId="7A82C944" w14:textId="77777777" w:rsidR="00427EDF" w:rsidRDefault="00427EDF" w:rsidP="00427EDF"/>
    <w:p w14:paraId="06702546" w14:textId="77777777" w:rsidR="00427EDF" w:rsidRDefault="00427EDF" w:rsidP="00427EDF">
      <w:r>
        <w:t>Vous trouverez en pièce jointe</w:t>
      </w:r>
      <w:r>
        <w:rPr>
          <w:rFonts w:ascii="Arial" w:hAnsi="Arial" w:cs="Arial"/>
        </w:rPr>
        <w:t> </w:t>
      </w:r>
      <w:r>
        <w:t>:</w:t>
      </w:r>
    </w:p>
    <w:p w14:paraId="1752B3BE" w14:textId="77777777" w:rsidR="00427EDF" w:rsidRDefault="00FA1099" w:rsidP="00A40946">
      <w:pPr>
        <w:numPr>
          <w:ilvl w:val="0"/>
          <w:numId w:val="25"/>
        </w:numPr>
        <w:ind w:left="567" w:hanging="207"/>
      </w:pPr>
      <w:r>
        <w:t xml:space="preserve">La </w:t>
      </w:r>
      <w:r w:rsidR="00427EDF">
        <w:t>Charte d</w:t>
      </w:r>
      <w:r>
        <w:t>es</w:t>
      </w:r>
      <w:r w:rsidR="00427EDF">
        <w:t xml:space="preserve"> Promeneur</w:t>
      </w:r>
      <w:r>
        <w:t>s du Net</w:t>
      </w:r>
    </w:p>
    <w:p w14:paraId="5AC6342C" w14:textId="77777777" w:rsidR="00427EDF" w:rsidRDefault="00FA1099" w:rsidP="00A40946">
      <w:pPr>
        <w:numPr>
          <w:ilvl w:val="0"/>
          <w:numId w:val="25"/>
        </w:numPr>
        <w:ind w:left="567" w:hanging="207"/>
      </w:pPr>
      <w:r>
        <w:t xml:space="preserve">La </w:t>
      </w:r>
      <w:r w:rsidR="00427EDF">
        <w:t>Charte de la Laïcité</w:t>
      </w:r>
    </w:p>
    <w:p w14:paraId="00CC6603" w14:textId="77777777" w:rsidR="00427EDF" w:rsidRDefault="00FA1099" w:rsidP="00A40946">
      <w:pPr>
        <w:numPr>
          <w:ilvl w:val="0"/>
          <w:numId w:val="25"/>
        </w:numPr>
        <w:ind w:left="567" w:hanging="207"/>
      </w:pPr>
      <w:r>
        <w:t xml:space="preserve">Le </w:t>
      </w:r>
      <w:r w:rsidR="00427EDF">
        <w:t>Calendrier Prévisionnel</w:t>
      </w:r>
    </w:p>
    <w:p w14:paraId="3C723564" w14:textId="77777777" w:rsidR="00F92352" w:rsidRDefault="00F92352" w:rsidP="004C23E8">
      <w:pPr>
        <w:pageBreakBefore/>
        <w:tabs>
          <w:tab w:val="left" w:pos="1785"/>
        </w:tabs>
        <w:jc w:val="center"/>
        <w:rPr>
          <w:b/>
          <w:bCs/>
          <w:sz w:val="26"/>
          <w:szCs w:val="26"/>
          <w14:shadow w14:blurRad="50800" w14:dist="38100" w14:dir="2700000" w14:sx="100000" w14:sy="100000" w14:kx="0" w14:ky="0" w14:algn="tl">
            <w14:srgbClr w14:val="000000">
              <w14:alpha w14:val="60000"/>
            </w14:srgbClr>
          </w14:shadow>
        </w:rPr>
        <w:sectPr w:rsidR="00F92352" w:rsidSect="00C64D24">
          <w:headerReference w:type="default" r:id="rId26"/>
          <w:footerReference w:type="default" r:id="rId27"/>
          <w:pgSz w:w="11906" w:h="16838"/>
          <w:pgMar w:top="1418" w:right="1418" w:bottom="1418" w:left="1418" w:header="567" w:footer="567" w:gutter="0"/>
          <w:pgNumType w:start="1"/>
          <w:cols w:space="720"/>
          <w:docGrid w:linePitch="360" w:charSpace="-4097"/>
        </w:sectPr>
      </w:pPr>
    </w:p>
    <w:p w14:paraId="04770EEE" w14:textId="77777777" w:rsidR="00BC6E77" w:rsidRDefault="00A62BE4" w:rsidP="004C23E8">
      <w:pPr>
        <w:pageBreakBefore/>
        <w:tabs>
          <w:tab w:val="left" w:pos="1785"/>
        </w:tabs>
        <w:jc w:val="center"/>
        <w:rPr>
          <w:b/>
          <w:bCs/>
        </w:rPr>
      </w:pPr>
      <w:r>
        <w:rPr>
          <w:b/>
          <w:bCs/>
          <w:noProof/>
          <w:sz w:val="26"/>
          <w:szCs w:val="26"/>
          <w:lang w:eastAsia="fr-FR" w:bidi="ar-SA"/>
        </w:rPr>
        <w:lastRenderedPageBreak/>
        <w:drawing>
          <wp:anchor distT="0" distB="0" distL="114300" distR="114300" simplePos="0" relativeHeight="251661312" behindDoc="1" locked="0" layoutInCell="1" allowOverlap="1" wp14:anchorId="7786632B" wp14:editId="79975E1C">
            <wp:simplePos x="0" y="0"/>
            <wp:positionH relativeFrom="column">
              <wp:posOffset>5026338</wp:posOffset>
            </wp:positionH>
            <wp:positionV relativeFrom="paragraph">
              <wp:posOffset>-810895</wp:posOffset>
            </wp:positionV>
            <wp:extent cx="1546225" cy="1583055"/>
            <wp:effectExtent l="0" t="0" r="0" b="0"/>
            <wp:wrapNone/>
            <wp:docPr id="18" name="Image 18" descr="Promeneur du Net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meneur du Net [b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622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E77" w:rsidRPr="00A62BE4">
        <w:rPr>
          <w:b/>
          <w:bCs/>
          <w:sz w:val="26"/>
          <w:szCs w:val="26"/>
          <w14:shadow w14:blurRad="50800" w14:dist="38100" w14:dir="2700000" w14:sx="100000" w14:sy="100000" w14:kx="0" w14:ky="0" w14:algn="tl">
            <w14:srgbClr w14:val="000000">
              <w14:alpha w14:val="60000"/>
            </w14:srgbClr>
          </w14:shadow>
        </w:rPr>
        <w:t xml:space="preserve">APPEL </w:t>
      </w:r>
      <w:r w:rsidR="00F24D72" w:rsidRPr="00A62BE4">
        <w:rPr>
          <w:b/>
          <w:bCs/>
          <w:sz w:val="26"/>
          <w:szCs w:val="26"/>
          <w14:shadow w14:blurRad="50800" w14:dist="38100" w14:dir="2700000" w14:sx="100000" w14:sy="100000" w14:kx="0" w14:ky="0" w14:algn="tl">
            <w14:srgbClr w14:val="000000">
              <w14:alpha w14:val="60000"/>
            </w14:srgbClr>
          </w14:shadow>
        </w:rPr>
        <w:t>À</w:t>
      </w:r>
      <w:r w:rsidR="00BC6E77" w:rsidRPr="00A62BE4">
        <w:rPr>
          <w:b/>
          <w:bCs/>
          <w:sz w:val="26"/>
          <w:szCs w:val="26"/>
          <w14:shadow w14:blurRad="50800" w14:dist="38100" w14:dir="2700000" w14:sx="100000" w14:sy="100000" w14:kx="0" w14:ky="0" w14:algn="tl">
            <w14:srgbClr w14:val="000000">
              <w14:alpha w14:val="60000"/>
            </w14:srgbClr>
          </w14:shadow>
        </w:rPr>
        <w:t xml:space="preserve"> PROJET </w:t>
      </w:r>
      <w:r w:rsidR="00427EDF" w:rsidRPr="00A62BE4">
        <w:rPr>
          <w:b/>
          <w:bCs/>
          <w:sz w:val="26"/>
          <w:szCs w:val="26"/>
          <w14:shadow w14:blurRad="50800" w14:dist="38100" w14:dir="2700000" w14:sx="100000" w14:sy="100000" w14:kx="0" w14:ky="0" w14:algn="tl">
            <w14:srgbClr w14:val="000000">
              <w14:alpha w14:val="60000"/>
            </w14:srgbClr>
          </w14:shadow>
        </w:rPr>
        <w:t>Promeneurs du N</w:t>
      </w:r>
      <w:r w:rsidR="004E35D8" w:rsidRPr="00A62BE4">
        <w:rPr>
          <w:b/>
          <w:bCs/>
          <w:sz w:val="26"/>
          <w:szCs w:val="26"/>
          <w14:shadow w14:blurRad="50800" w14:dist="38100" w14:dir="2700000" w14:sx="100000" w14:sy="100000" w14:kx="0" w14:ky="0" w14:algn="tl">
            <w14:srgbClr w14:val="000000">
              <w14:alpha w14:val="60000"/>
            </w14:srgbClr>
          </w14:shadow>
        </w:rPr>
        <w:t>et</w:t>
      </w:r>
      <w:r w:rsidR="00BC6E77" w:rsidRPr="00A62BE4">
        <w:rPr>
          <w:b/>
          <w:bCs/>
          <w:sz w:val="26"/>
          <w:szCs w:val="26"/>
          <w14:shadow w14:blurRad="50800" w14:dist="38100" w14:dir="2700000" w14:sx="100000" w14:sy="100000" w14:kx="0" w14:ky="0" w14:algn="tl">
            <w14:srgbClr w14:val="000000">
              <w14:alpha w14:val="60000"/>
            </w14:srgbClr>
          </w14:shadow>
        </w:rPr>
        <w:t xml:space="preserve"> </w:t>
      </w:r>
      <w:r w:rsidR="008D3FC5">
        <w:rPr>
          <w:b/>
          <w:bCs/>
          <w:sz w:val="26"/>
          <w:szCs w:val="26"/>
          <w14:shadow w14:blurRad="50800" w14:dist="38100" w14:dir="2700000" w14:sx="100000" w14:sy="100000" w14:kx="0" w14:ky="0" w14:algn="tl">
            <w14:srgbClr w14:val="000000">
              <w14:alpha w14:val="60000"/>
            </w14:srgbClr>
          </w14:shadow>
        </w:rPr>
        <w:t>2020</w:t>
      </w:r>
    </w:p>
    <w:p w14:paraId="668477FB" w14:textId="77777777" w:rsidR="00BC6E77" w:rsidRDefault="00BC6E77">
      <w:pPr>
        <w:tabs>
          <w:tab w:val="left" w:pos="1785"/>
        </w:tabs>
        <w:rPr>
          <w:b/>
          <w:bCs/>
        </w:rPr>
      </w:pPr>
    </w:p>
    <w:p w14:paraId="02FBC8E1" w14:textId="77777777" w:rsidR="00BC6E77" w:rsidRDefault="00BC6E77">
      <w:pPr>
        <w:tabs>
          <w:tab w:val="left" w:pos="2295"/>
        </w:tabs>
        <w:rPr>
          <w:b/>
          <w:bCs/>
        </w:rPr>
      </w:pPr>
    </w:p>
    <w:p w14:paraId="10561A69" w14:textId="77777777" w:rsidR="00427EDF" w:rsidRDefault="00427EDF">
      <w:pPr>
        <w:tabs>
          <w:tab w:val="left" w:pos="2295"/>
        </w:tabs>
        <w:rPr>
          <w:b/>
          <w:bCs/>
        </w:rPr>
      </w:pPr>
    </w:p>
    <w:p w14:paraId="523FEA3D" w14:textId="77777777" w:rsidR="00BC6E77" w:rsidRDefault="00BC6E77">
      <w:pPr>
        <w:pStyle w:val="Titre1"/>
      </w:pPr>
      <w:r>
        <w:t>Présentation du porteur de projet</w:t>
      </w:r>
    </w:p>
    <w:tbl>
      <w:tblPr>
        <w:tblW w:w="0" w:type="auto"/>
        <w:tblCellSpacing w:w="28" w:type="dxa"/>
        <w:tblLook w:val="04A0" w:firstRow="1" w:lastRow="0" w:firstColumn="1" w:lastColumn="0" w:noHBand="0" w:noVBand="1"/>
      </w:tblPr>
      <w:tblGrid>
        <w:gridCol w:w="1310"/>
        <w:gridCol w:w="3390"/>
        <w:gridCol w:w="1445"/>
        <w:gridCol w:w="3260"/>
      </w:tblGrid>
      <w:tr w:rsidR="00CE0BB1" w14:paraId="7D76DF87" w14:textId="77777777" w:rsidTr="00CE0BB1">
        <w:trPr>
          <w:tblCellSpacing w:w="28" w:type="dxa"/>
        </w:trPr>
        <w:tc>
          <w:tcPr>
            <w:tcW w:w="1226" w:type="dxa"/>
          </w:tcPr>
          <w:p w14:paraId="790A0A90" w14:textId="77777777" w:rsidR="00CE0BB1" w:rsidRDefault="00CE0BB1" w:rsidP="00535A5A">
            <w:pPr>
              <w:tabs>
                <w:tab w:val="left" w:pos="4605"/>
              </w:tabs>
            </w:pPr>
            <w:r>
              <w:t>Adresse</w:t>
            </w:r>
            <w:r>
              <w:rPr>
                <w:rFonts w:ascii="Arial" w:hAnsi="Arial" w:cs="Arial"/>
              </w:rPr>
              <w:t> </w:t>
            </w:r>
            <w:r>
              <w:t>:</w:t>
            </w:r>
          </w:p>
        </w:tc>
        <w:tc>
          <w:tcPr>
            <w:tcW w:w="8011"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1441F71" w14:textId="77777777" w:rsidR="00CE0BB1" w:rsidRDefault="00CE0BB1" w:rsidP="00535A5A">
            <w:pPr>
              <w:tabs>
                <w:tab w:val="left" w:pos="4605"/>
              </w:tabs>
            </w:pPr>
          </w:p>
        </w:tc>
      </w:tr>
      <w:tr w:rsidR="00CE0BB1" w14:paraId="04634EE1" w14:textId="77777777" w:rsidTr="00CD5D2C">
        <w:trPr>
          <w:tblCellSpacing w:w="28" w:type="dxa"/>
        </w:trPr>
        <w:tc>
          <w:tcPr>
            <w:tcW w:w="1226" w:type="dxa"/>
          </w:tcPr>
          <w:p w14:paraId="546A480F" w14:textId="77777777" w:rsidR="00CE0BB1" w:rsidRDefault="00CE0BB1" w:rsidP="00535A5A">
            <w:pPr>
              <w:tabs>
                <w:tab w:val="left" w:pos="4605"/>
              </w:tabs>
            </w:pPr>
            <w:r>
              <w:t>Téléphone</w:t>
            </w:r>
            <w:r>
              <w:rPr>
                <w:rFonts w:ascii="Arial" w:hAnsi="Arial" w:cs="Arial"/>
              </w:rPr>
              <w:t> </w:t>
            </w:r>
            <w:r>
              <w:t>:</w:t>
            </w:r>
          </w:p>
        </w:tc>
        <w:tc>
          <w:tcPr>
            <w:tcW w:w="33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0C5B57C5" w14:textId="77777777" w:rsidR="00CE0BB1" w:rsidRDefault="00CE0BB1" w:rsidP="00535A5A">
            <w:pPr>
              <w:tabs>
                <w:tab w:val="left" w:pos="4605"/>
              </w:tabs>
            </w:pPr>
          </w:p>
        </w:tc>
        <w:tc>
          <w:tcPr>
            <w:tcW w:w="1389" w:type="dxa"/>
            <w:shd w:val="clear" w:color="auto" w:fill="auto"/>
          </w:tcPr>
          <w:p w14:paraId="2742DEC2" w14:textId="77777777" w:rsidR="00CE0BB1" w:rsidRDefault="00CE0BB1" w:rsidP="00535A5A">
            <w:pPr>
              <w:tabs>
                <w:tab w:val="left" w:pos="4605"/>
              </w:tabs>
            </w:pPr>
            <w:r>
              <w:t>SIRET</w:t>
            </w:r>
            <w:r>
              <w:rPr>
                <w:rFonts w:ascii="Arial" w:hAnsi="Arial" w:cs="Arial"/>
              </w:rPr>
              <w:t> </w:t>
            </w:r>
            <w:r>
              <w:t>:</w:t>
            </w:r>
          </w:p>
        </w:tc>
        <w:tc>
          <w:tcPr>
            <w:tcW w:w="31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4B68892D" w14:textId="77777777" w:rsidR="00CE0BB1" w:rsidRDefault="00CE0BB1" w:rsidP="00535A5A">
            <w:pPr>
              <w:tabs>
                <w:tab w:val="left" w:pos="4605"/>
              </w:tabs>
            </w:pPr>
          </w:p>
        </w:tc>
      </w:tr>
      <w:tr w:rsidR="001731B3" w14:paraId="258BB6F6" w14:textId="77777777" w:rsidTr="00CD5D2C">
        <w:trPr>
          <w:gridAfter w:val="2"/>
          <w:wAfter w:w="4621" w:type="dxa"/>
          <w:tblCellSpacing w:w="28" w:type="dxa"/>
        </w:trPr>
        <w:tc>
          <w:tcPr>
            <w:tcW w:w="1226" w:type="dxa"/>
          </w:tcPr>
          <w:p w14:paraId="70D5C4CF" w14:textId="77777777" w:rsidR="001731B3" w:rsidRDefault="001731B3" w:rsidP="00535A5A">
            <w:pPr>
              <w:tabs>
                <w:tab w:val="left" w:pos="4605"/>
              </w:tabs>
            </w:pPr>
            <w:r>
              <w:t>Courriel</w:t>
            </w:r>
            <w:r>
              <w:rPr>
                <w:rFonts w:ascii="Arial" w:hAnsi="Arial" w:cs="Arial"/>
              </w:rPr>
              <w:t> </w:t>
            </w:r>
            <w:r>
              <w:t>:</w:t>
            </w:r>
          </w:p>
        </w:tc>
        <w:tc>
          <w:tcPr>
            <w:tcW w:w="33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3EC2672" w14:textId="77777777" w:rsidR="001731B3" w:rsidRDefault="001731B3" w:rsidP="00535A5A">
            <w:pPr>
              <w:tabs>
                <w:tab w:val="left" w:pos="4605"/>
              </w:tabs>
            </w:pPr>
          </w:p>
        </w:tc>
      </w:tr>
    </w:tbl>
    <w:p w14:paraId="7BF6C325" w14:textId="77777777" w:rsidR="00BC6E77" w:rsidRPr="00FE7BEA" w:rsidRDefault="00F91E19" w:rsidP="00FE7BEA">
      <w:pPr>
        <w:pStyle w:val="Question"/>
      </w:pPr>
      <w:r w:rsidRPr="00FE7BEA">
        <w:t>Précisez s</w:t>
      </w:r>
      <w:r w:rsidR="00BC6E77" w:rsidRPr="00FE7BEA">
        <w:t>i votre association est affiliée à un réseau, à une féd</w:t>
      </w:r>
      <w:r w:rsidR="001F5DB5" w:rsidRPr="00FE7BEA">
        <w:t>ération, à une union</w:t>
      </w:r>
    </w:p>
    <w:p w14:paraId="44A96318" w14:textId="77777777" w:rsidR="0080324B" w:rsidRDefault="0080324B" w:rsidP="0080324B">
      <w:pPr>
        <w:pStyle w:val="Rponse"/>
      </w:pPr>
    </w:p>
    <w:p w14:paraId="314B64EA" w14:textId="77777777" w:rsidR="00BC6E77" w:rsidRPr="00FE7BEA" w:rsidRDefault="00BC6E77" w:rsidP="00FE7BEA">
      <w:pPr>
        <w:pStyle w:val="Question"/>
      </w:pPr>
      <w:r w:rsidRPr="00FE7BEA">
        <w:t>Identification du représentant légal (président ou autre personne désignée par les statuts)</w:t>
      </w:r>
    </w:p>
    <w:tbl>
      <w:tblPr>
        <w:tblW w:w="0" w:type="auto"/>
        <w:tblCellSpacing w:w="28" w:type="dxa"/>
        <w:tblLook w:val="04A0" w:firstRow="1" w:lastRow="0" w:firstColumn="1" w:lastColumn="0" w:noHBand="0" w:noVBand="1"/>
      </w:tblPr>
      <w:tblGrid>
        <w:gridCol w:w="1310"/>
        <w:gridCol w:w="3398"/>
        <w:gridCol w:w="1410"/>
        <w:gridCol w:w="3287"/>
      </w:tblGrid>
      <w:tr w:rsidR="00FA18BE" w14:paraId="671F7E31" w14:textId="77777777" w:rsidTr="00942DF3">
        <w:trPr>
          <w:tblCellSpacing w:w="28" w:type="dxa"/>
        </w:trPr>
        <w:tc>
          <w:tcPr>
            <w:tcW w:w="1226" w:type="dxa"/>
          </w:tcPr>
          <w:p w14:paraId="346B2CA4" w14:textId="77777777" w:rsidR="009F2BB9" w:rsidRDefault="00EB4B34">
            <w:pPr>
              <w:tabs>
                <w:tab w:val="left" w:pos="4605"/>
              </w:tabs>
            </w:pPr>
            <w:r>
              <w:t>Nom</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0E9C5BEF" w14:textId="77777777" w:rsidR="009F2BB9" w:rsidRDefault="009F2BB9">
            <w:pPr>
              <w:tabs>
                <w:tab w:val="left" w:pos="4605"/>
              </w:tabs>
            </w:pPr>
          </w:p>
        </w:tc>
        <w:tc>
          <w:tcPr>
            <w:tcW w:w="1354" w:type="dxa"/>
          </w:tcPr>
          <w:p w14:paraId="1F7F96D3" w14:textId="77777777" w:rsidR="009F2BB9" w:rsidRDefault="00EB4B34">
            <w:pPr>
              <w:tabs>
                <w:tab w:val="left" w:pos="4605"/>
              </w:tabs>
            </w:pPr>
            <w:r>
              <w:t>Prénom</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CC9DC90" w14:textId="77777777" w:rsidR="009F2BB9" w:rsidRDefault="009F2BB9">
            <w:pPr>
              <w:tabs>
                <w:tab w:val="left" w:pos="4605"/>
              </w:tabs>
            </w:pPr>
          </w:p>
        </w:tc>
      </w:tr>
      <w:tr w:rsidR="001731B3" w14:paraId="2CC027E5" w14:textId="77777777" w:rsidTr="001731B3">
        <w:trPr>
          <w:gridAfter w:val="2"/>
          <w:wAfter w:w="4613" w:type="dxa"/>
          <w:tblCellSpacing w:w="28" w:type="dxa"/>
        </w:trPr>
        <w:tc>
          <w:tcPr>
            <w:tcW w:w="1226" w:type="dxa"/>
          </w:tcPr>
          <w:p w14:paraId="3E38FDA2" w14:textId="77777777" w:rsidR="001731B3" w:rsidRDefault="001731B3">
            <w:pPr>
              <w:tabs>
                <w:tab w:val="left" w:pos="4605"/>
              </w:tabs>
            </w:pPr>
            <w:r>
              <w:t>Fonction</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2B6715E8" w14:textId="77777777" w:rsidR="001731B3" w:rsidRDefault="001731B3">
            <w:pPr>
              <w:tabs>
                <w:tab w:val="left" w:pos="4605"/>
              </w:tabs>
            </w:pPr>
          </w:p>
        </w:tc>
      </w:tr>
      <w:tr w:rsidR="00FA18BE" w14:paraId="13EE23B6" w14:textId="77777777" w:rsidTr="00942DF3">
        <w:trPr>
          <w:tblCellSpacing w:w="28" w:type="dxa"/>
        </w:trPr>
        <w:tc>
          <w:tcPr>
            <w:tcW w:w="1226" w:type="dxa"/>
          </w:tcPr>
          <w:p w14:paraId="62C74206" w14:textId="77777777" w:rsidR="009F2BB9" w:rsidRDefault="00EB4B34">
            <w:pPr>
              <w:tabs>
                <w:tab w:val="left" w:pos="4605"/>
              </w:tabs>
            </w:pPr>
            <w:r>
              <w:t>Téléphone</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13CC51C" w14:textId="77777777" w:rsidR="009F2BB9" w:rsidRDefault="009F2BB9">
            <w:pPr>
              <w:tabs>
                <w:tab w:val="left" w:pos="4605"/>
              </w:tabs>
            </w:pPr>
          </w:p>
        </w:tc>
        <w:tc>
          <w:tcPr>
            <w:tcW w:w="1354" w:type="dxa"/>
          </w:tcPr>
          <w:p w14:paraId="63629059" w14:textId="77777777" w:rsidR="009F2BB9" w:rsidRDefault="00EB4B34">
            <w:pPr>
              <w:tabs>
                <w:tab w:val="left" w:pos="4605"/>
              </w:tabs>
            </w:pPr>
            <w:r>
              <w:t>Courriel</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748839E" w14:textId="77777777" w:rsidR="009F2BB9" w:rsidRDefault="009F2BB9">
            <w:pPr>
              <w:tabs>
                <w:tab w:val="left" w:pos="4605"/>
              </w:tabs>
            </w:pPr>
          </w:p>
        </w:tc>
      </w:tr>
    </w:tbl>
    <w:p w14:paraId="31DCB264" w14:textId="77777777" w:rsidR="00461487" w:rsidRPr="00FE7BEA" w:rsidRDefault="00461487" w:rsidP="00FE7BEA">
      <w:pPr>
        <w:pStyle w:val="Question"/>
      </w:pPr>
      <w:r w:rsidRPr="00FE7BEA">
        <w:t>Identification de la personne référente du projet</w:t>
      </w:r>
      <w:r w:rsidR="006C7348" w:rsidRPr="00FE7BEA">
        <w:t xml:space="preserve"> (directeur de structure, …)</w:t>
      </w:r>
    </w:p>
    <w:tbl>
      <w:tblPr>
        <w:tblW w:w="0" w:type="auto"/>
        <w:tblCellSpacing w:w="28" w:type="dxa"/>
        <w:tblLook w:val="04A0" w:firstRow="1" w:lastRow="0" w:firstColumn="1" w:lastColumn="0" w:noHBand="0" w:noVBand="1"/>
      </w:tblPr>
      <w:tblGrid>
        <w:gridCol w:w="1310"/>
        <w:gridCol w:w="3379"/>
        <w:gridCol w:w="1447"/>
        <w:gridCol w:w="3269"/>
      </w:tblGrid>
      <w:tr w:rsidR="00FA18BE" w14:paraId="6F8AA13D" w14:textId="77777777" w:rsidTr="00942DF3">
        <w:trPr>
          <w:tblCellSpacing w:w="28" w:type="dxa"/>
        </w:trPr>
        <w:tc>
          <w:tcPr>
            <w:tcW w:w="1226" w:type="dxa"/>
          </w:tcPr>
          <w:p w14:paraId="7AB485C9" w14:textId="77777777" w:rsidR="00FA18BE" w:rsidRDefault="00FA18BE" w:rsidP="00535A5A">
            <w:pPr>
              <w:tabs>
                <w:tab w:val="left" w:pos="4605"/>
              </w:tabs>
            </w:pPr>
            <w:r>
              <w:t>Nom</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A7D5997" w14:textId="77777777" w:rsidR="00FA18BE" w:rsidRDefault="00FA18BE" w:rsidP="00535A5A">
            <w:pPr>
              <w:tabs>
                <w:tab w:val="left" w:pos="4605"/>
              </w:tabs>
            </w:pPr>
          </w:p>
        </w:tc>
        <w:tc>
          <w:tcPr>
            <w:tcW w:w="1354" w:type="dxa"/>
          </w:tcPr>
          <w:p w14:paraId="35E2F383" w14:textId="77777777" w:rsidR="00FA18BE" w:rsidRDefault="00FA18BE" w:rsidP="00535A5A">
            <w:pPr>
              <w:tabs>
                <w:tab w:val="left" w:pos="4605"/>
              </w:tabs>
            </w:pPr>
            <w:r>
              <w:t>Prénom</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EA4B397" w14:textId="77777777" w:rsidR="00FA18BE" w:rsidRDefault="00FA18BE" w:rsidP="00535A5A">
            <w:pPr>
              <w:tabs>
                <w:tab w:val="left" w:pos="4605"/>
              </w:tabs>
            </w:pPr>
          </w:p>
        </w:tc>
      </w:tr>
      <w:tr w:rsidR="00942DF3" w14:paraId="4449169C" w14:textId="77777777" w:rsidTr="00942DF3">
        <w:trPr>
          <w:tblCellSpacing w:w="28" w:type="dxa"/>
        </w:trPr>
        <w:tc>
          <w:tcPr>
            <w:tcW w:w="1226" w:type="dxa"/>
          </w:tcPr>
          <w:p w14:paraId="345884E4" w14:textId="77777777" w:rsidR="00FA18BE" w:rsidRDefault="00FA18BE" w:rsidP="00535A5A">
            <w:pPr>
              <w:tabs>
                <w:tab w:val="left" w:pos="4605"/>
              </w:tabs>
            </w:pPr>
            <w:r>
              <w:t>Fonction</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42EEEFAD" w14:textId="77777777" w:rsidR="00FA18BE" w:rsidRDefault="00FA18BE" w:rsidP="00535A5A">
            <w:pPr>
              <w:tabs>
                <w:tab w:val="left" w:pos="4605"/>
              </w:tabs>
            </w:pPr>
          </w:p>
        </w:tc>
        <w:tc>
          <w:tcPr>
            <w:tcW w:w="1354" w:type="dxa"/>
            <w:shd w:val="clear" w:color="auto" w:fill="auto"/>
          </w:tcPr>
          <w:p w14:paraId="636D994F" w14:textId="77777777" w:rsidR="00FA18BE" w:rsidRDefault="00FA18BE" w:rsidP="00535A5A">
            <w:pPr>
              <w:tabs>
                <w:tab w:val="left" w:pos="4605"/>
              </w:tabs>
            </w:pPr>
            <w:r>
              <w:t>Qualification</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E9F6741" w14:textId="77777777" w:rsidR="00FA18BE" w:rsidRDefault="00FA18BE" w:rsidP="00535A5A">
            <w:pPr>
              <w:tabs>
                <w:tab w:val="left" w:pos="4605"/>
              </w:tabs>
            </w:pPr>
          </w:p>
        </w:tc>
      </w:tr>
      <w:tr w:rsidR="00FA18BE" w14:paraId="650CB83A" w14:textId="77777777" w:rsidTr="00942DF3">
        <w:trPr>
          <w:tblCellSpacing w:w="28" w:type="dxa"/>
        </w:trPr>
        <w:tc>
          <w:tcPr>
            <w:tcW w:w="1226" w:type="dxa"/>
          </w:tcPr>
          <w:p w14:paraId="42F52B06" w14:textId="77777777" w:rsidR="00FA18BE" w:rsidRDefault="00FA18BE" w:rsidP="00535A5A">
            <w:pPr>
              <w:tabs>
                <w:tab w:val="left" w:pos="4605"/>
              </w:tabs>
            </w:pPr>
            <w:r>
              <w:t>Téléphone</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280628A" w14:textId="77777777" w:rsidR="00FA18BE" w:rsidRDefault="00FA18BE" w:rsidP="00535A5A">
            <w:pPr>
              <w:tabs>
                <w:tab w:val="left" w:pos="4605"/>
              </w:tabs>
            </w:pPr>
          </w:p>
        </w:tc>
        <w:tc>
          <w:tcPr>
            <w:tcW w:w="1354" w:type="dxa"/>
          </w:tcPr>
          <w:p w14:paraId="22512E69" w14:textId="77777777" w:rsidR="00FA18BE" w:rsidRDefault="00FA18BE" w:rsidP="00535A5A">
            <w:pPr>
              <w:tabs>
                <w:tab w:val="left" w:pos="4605"/>
              </w:tabs>
            </w:pPr>
            <w:r>
              <w:t>Courriel</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F6E49AA" w14:textId="77777777" w:rsidR="00FA18BE" w:rsidRDefault="00FA18BE" w:rsidP="00535A5A">
            <w:pPr>
              <w:tabs>
                <w:tab w:val="left" w:pos="4605"/>
              </w:tabs>
            </w:pPr>
          </w:p>
        </w:tc>
      </w:tr>
    </w:tbl>
    <w:p w14:paraId="34046F20" w14:textId="77777777" w:rsidR="00461487" w:rsidRPr="00FE7BEA" w:rsidRDefault="00461487" w:rsidP="00FE7BEA">
      <w:pPr>
        <w:pStyle w:val="Question"/>
      </w:pPr>
      <w:r w:rsidRPr="00FE7BEA">
        <w:t>Identification du Promeneur du Net</w:t>
      </w:r>
    </w:p>
    <w:tbl>
      <w:tblPr>
        <w:tblW w:w="0" w:type="auto"/>
        <w:tblCellSpacing w:w="28" w:type="dxa"/>
        <w:tblLook w:val="04A0" w:firstRow="1" w:lastRow="0" w:firstColumn="1" w:lastColumn="0" w:noHBand="0" w:noVBand="1"/>
      </w:tblPr>
      <w:tblGrid>
        <w:gridCol w:w="1310"/>
        <w:gridCol w:w="3379"/>
        <w:gridCol w:w="1447"/>
        <w:gridCol w:w="3269"/>
      </w:tblGrid>
      <w:tr w:rsidR="00FA18BE" w14:paraId="3A8C1C55" w14:textId="77777777" w:rsidTr="00942DF3">
        <w:trPr>
          <w:tblCellSpacing w:w="28" w:type="dxa"/>
        </w:trPr>
        <w:tc>
          <w:tcPr>
            <w:tcW w:w="1226" w:type="dxa"/>
          </w:tcPr>
          <w:p w14:paraId="2927E13D" w14:textId="77777777" w:rsidR="00FA18BE" w:rsidRDefault="00FA18BE" w:rsidP="00535A5A">
            <w:pPr>
              <w:tabs>
                <w:tab w:val="left" w:pos="4605"/>
              </w:tabs>
            </w:pPr>
            <w:r>
              <w:t>Nom</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9F8A6FD" w14:textId="77777777" w:rsidR="00FA18BE" w:rsidRDefault="00FA18BE" w:rsidP="00535A5A">
            <w:pPr>
              <w:tabs>
                <w:tab w:val="left" w:pos="4605"/>
              </w:tabs>
            </w:pPr>
          </w:p>
        </w:tc>
        <w:tc>
          <w:tcPr>
            <w:tcW w:w="1354" w:type="dxa"/>
          </w:tcPr>
          <w:p w14:paraId="532B4333" w14:textId="77777777" w:rsidR="00FA18BE" w:rsidRDefault="00FA18BE" w:rsidP="00535A5A">
            <w:pPr>
              <w:tabs>
                <w:tab w:val="left" w:pos="4605"/>
              </w:tabs>
            </w:pPr>
            <w:r>
              <w:t>Prénom</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3DBDEF24" w14:textId="77777777" w:rsidR="00FA18BE" w:rsidRDefault="00FA18BE" w:rsidP="00535A5A">
            <w:pPr>
              <w:tabs>
                <w:tab w:val="left" w:pos="4605"/>
              </w:tabs>
            </w:pPr>
          </w:p>
        </w:tc>
      </w:tr>
      <w:tr w:rsidR="00942DF3" w14:paraId="167173B6" w14:textId="77777777" w:rsidTr="00942DF3">
        <w:trPr>
          <w:tblCellSpacing w:w="28" w:type="dxa"/>
        </w:trPr>
        <w:tc>
          <w:tcPr>
            <w:tcW w:w="1226" w:type="dxa"/>
          </w:tcPr>
          <w:p w14:paraId="2C27C411" w14:textId="77777777" w:rsidR="00FA18BE" w:rsidRDefault="00FA18BE" w:rsidP="00535A5A">
            <w:pPr>
              <w:tabs>
                <w:tab w:val="left" w:pos="4605"/>
              </w:tabs>
            </w:pPr>
            <w:r>
              <w:t>Fonction</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0C999C31" w14:textId="77777777" w:rsidR="00FA18BE" w:rsidRDefault="00FA18BE" w:rsidP="00535A5A">
            <w:pPr>
              <w:tabs>
                <w:tab w:val="left" w:pos="4605"/>
              </w:tabs>
            </w:pPr>
          </w:p>
        </w:tc>
        <w:tc>
          <w:tcPr>
            <w:tcW w:w="1354" w:type="dxa"/>
            <w:shd w:val="clear" w:color="auto" w:fill="auto"/>
          </w:tcPr>
          <w:p w14:paraId="7C09B95F" w14:textId="77777777" w:rsidR="00FA18BE" w:rsidRDefault="00FA18BE" w:rsidP="00535A5A">
            <w:pPr>
              <w:tabs>
                <w:tab w:val="left" w:pos="4605"/>
              </w:tabs>
            </w:pPr>
            <w:r>
              <w:t>Qualification</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C196CD9" w14:textId="77777777" w:rsidR="00FA18BE" w:rsidRDefault="00FA18BE" w:rsidP="00535A5A">
            <w:pPr>
              <w:tabs>
                <w:tab w:val="left" w:pos="4605"/>
              </w:tabs>
            </w:pPr>
          </w:p>
        </w:tc>
      </w:tr>
      <w:tr w:rsidR="00FA18BE" w14:paraId="4F4E8EE4" w14:textId="77777777" w:rsidTr="00942DF3">
        <w:trPr>
          <w:tblCellSpacing w:w="28" w:type="dxa"/>
        </w:trPr>
        <w:tc>
          <w:tcPr>
            <w:tcW w:w="1226" w:type="dxa"/>
          </w:tcPr>
          <w:p w14:paraId="1970CD69" w14:textId="77777777" w:rsidR="00FA18BE" w:rsidRDefault="00FA18BE" w:rsidP="00535A5A">
            <w:pPr>
              <w:tabs>
                <w:tab w:val="left" w:pos="4605"/>
              </w:tabs>
            </w:pPr>
            <w:r>
              <w:t>Téléphone</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784E2C7" w14:textId="77777777" w:rsidR="00FA18BE" w:rsidRDefault="00FA18BE" w:rsidP="00535A5A">
            <w:pPr>
              <w:tabs>
                <w:tab w:val="left" w:pos="4605"/>
              </w:tabs>
            </w:pPr>
          </w:p>
        </w:tc>
        <w:tc>
          <w:tcPr>
            <w:tcW w:w="1354" w:type="dxa"/>
          </w:tcPr>
          <w:p w14:paraId="5FFCB785" w14:textId="77777777" w:rsidR="00FA18BE" w:rsidRDefault="00FA18BE" w:rsidP="00535A5A">
            <w:pPr>
              <w:tabs>
                <w:tab w:val="left" w:pos="4605"/>
              </w:tabs>
            </w:pPr>
            <w:r>
              <w:t>Courriel</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D19513D" w14:textId="77777777" w:rsidR="00FA18BE" w:rsidRDefault="00FA18BE" w:rsidP="00535A5A">
            <w:pPr>
              <w:tabs>
                <w:tab w:val="left" w:pos="4605"/>
              </w:tabs>
            </w:pPr>
          </w:p>
        </w:tc>
      </w:tr>
    </w:tbl>
    <w:p w14:paraId="13CC92E1" w14:textId="77777777" w:rsidR="00461487" w:rsidRPr="00FE7BEA" w:rsidRDefault="00461487" w:rsidP="00FE7BEA">
      <w:pPr>
        <w:pStyle w:val="Question"/>
      </w:pPr>
      <w:r w:rsidRPr="00FE7BEA">
        <w:t>Identification du Promeneur du Net</w:t>
      </w:r>
    </w:p>
    <w:tbl>
      <w:tblPr>
        <w:tblW w:w="0" w:type="auto"/>
        <w:tblCellSpacing w:w="28" w:type="dxa"/>
        <w:tblLook w:val="04A0" w:firstRow="1" w:lastRow="0" w:firstColumn="1" w:lastColumn="0" w:noHBand="0" w:noVBand="1"/>
      </w:tblPr>
      <w:tblGrid>
        <w:gridCol w:w="1310"/>
        <w:gridCol w:w="3379"/>
        <w:gridCol w:w="1447"/>
        <w:gridCol w:w="3269"/>
      </w:tblGrid>
      <w:tr w:rsidR="00FA18BE" w14:paraId="150B8B0C" w14:textId="77777777" w:rsidTr="00942DF3">
        <w:trPr>
          <w:tblCellSpacing w:w="28" w:type="dxa"/>
        </w:trPr>
        <w:tc>
          <w:tcPr>
            <w:tcW w:w="1226" w:type="dxa"/>
          </w:tcPr>
          <w:p w14:paraId="2A2B713F" w14:textId="77777777" w:rsidR="00FA18BE" w:rsidRDefault="00FA18BE" w:rsidP="00535A5A">
            <w:pPr>
              <w:tabs>
                <w:tab w:val="left" w:pos="4605"/>
              </w:tabs>
            </w:pPr>
            <w:r>
              <w:t>Nom</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FA43781" w14:textId="77777777" w:rsidR="00FA18BE" w:rsidRDefault="00FA18BE" w:rsidP="00535A5A">
            <w:pPr>
              <w:tabs>
                <w:tab w:val="left" w:pos="4605"/>
              </w:tabs>
            </w:pPr>
          </w:p>
        </w:tc>
        <w:tc>
          <w:tcPr>
            <w:tcW w:w="1354" w:type="dxa"/>
          </w:tcPr>
          <w:p w14:paraId="39F243DA" w14:textId="77777777" w:rsidR="00FA18BE" w:rsidRDefault="00FA18BE" w:rsidP="00535A5A">
            <w:pPr>
              <w:tabs>
                <w:tab w:val="left" w:pos="4605"/>
              </w:tabs>
            </w:pPr>
            <w:r>
              <w:t>Prénom</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E21E2EE" w14:textId="77777777" w:rsidR="00FA18BE" w:rsidRDefault="00FA18BE" w:rsidP="00535A5A">
            <w:pPr>
              <w:tabs>
                <w:tab w:val="left" w:pos="4605"/>
              </w:tabs>
            </w:pPr>
          </w:p>
        </w:tc>
      </w:tr>
      <w:tr w:rsidR="00942DF3" w14:paraId="580AE355" w14:textId="77777777" w:rsidTr="00942DF3">
        <w:trPr>
          <w:tblCellSpacing w:w="28" w:type="dxa"/>
        </w:trPr>
        <w:tc>
          <w:tcPr>
            <w:tcW w:w="1226" w:type="dxa"/>
          </w:tcPr>
          <w:p w14:paraId="76E202E1" w14:textId="77777777" w:rsidR="00FA18BE" w:rsidRDefault="00FA18BE" w:rsidP="00535A5A">
            <w:pPr>
              <w:tabs>
                <w:tab w:val="left" w:pos="4605"/>
              </w:tabs>
            </w:pPr>
            <w:r>
              <w:t>Fonction</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795626E" w14:textId="77777777" w:rsidR="00FA18BE" w:rsidRDefault="00FA18BE" w:rsidP="00535A5A">
            <w:pPr>
              <w:tabs>
                <w:tab w:val="left" w:pos="4605"/>
              </w:tabs>
            </w:pPr>
          </w:p>
        </w:tc>
        <w:tc>
          <w:tcPr>
            <w:tcW w:w="1354" w:type="dxa"/>
            <w:shd w:val="clear" w:color="auto" w:fill="auto"/>
          </w:tcPr>
          <w:p w14:paraId="18EDF6FF" w14:textId="77777777" w:rsidR="00FA18BE" w:rsidRDefault="00FA18BE" w:rsidP="00535A5A">
            <w:pPr>
              <w:tabs>
                <w:tab w:val="left" w:pos="4605"/>
              </w:tabs>
            </w:pPr>
            <w:r>
              <w:t>Qualification</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C2950BA" w14:textId="77777777" w:rsidR="00FA18BE" w:rsidRDefault="00FA18BE" w:rsidP="00535A5A">
            <w:pPr>
              <w:tabs>
                <w:tab w:val="left" w:pos="4605"/>
              </w:tabs>
            </w:pPr>
          </w:p>
        </w:tc>
      </w:tr>
      <w:tr w:rsidR="00FA18BE" w14:paraId="3A76CC36" w14:textId="77777777" w:rsidTr="00942DF3">
        <w:trPr>
          <w:tblCellSpacing w:w="28" w:type="dxa"/>
        </w:trPr>
        <w:tc>
          <w:tcPr>
            <w:tcW w:w="1226" w:type="dxa"/>
          </w:tcPr>
          <w:p w14:paraId="34C02625" w14:textId="77777777" w:rsidR="00FA18BE" w:rsidRDefault="00FA18BE" w:rsidP="00535A5A">
            <w:pPr>
              <w:tabs>
                <w:tab w:val="left" w:pos="4605"/>
              </w:tabs>
            </w:pPr>
            <w:r>
              <w:t>Téléphone</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4A84335B" w14:textId="77777777" w:rsidR="00FA18BE" w:rsidRDefault="00FA18BE" w:rsidP="00535A5A">
            <w:pPr>
              <w:tabs>
                <w:tab w:val="left" w:pos="4605"/>
              </w:tabs>
            </w:pPr>
          </w:p>
        </w:tc>
        <w:tc>
          <w:tcPr>
            <w:tcW w:w="1354" w:type="dxa"/>
          </w:tcPr>
          <w:p w14:paraId="4CB302B3" w14:textId="77777777" w:rsidR="00FA18BE" w:rsidRDefault="00FA18BE" w:rsidP="00535A5A">
            <w:pPr>
              <w:tabs>
                <w:tab w:val="left" w:pos="4605"/>
              </w:tabs>
            </w:pPr>
            <w:r>
              <w:t>Courriel</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0A7B624D" w14:textId="77777777" w:rsidR="00FA18BE" w:rsidRDefault="00FA18BE" w:rsidP="00535A5A">
            <w:pPr>
              <w:tabs>
                <w:tab w:val="left" w:pos="4605"/>
              </w:tabs>
            </w:pPr>
          </w:p>
        </w:tc>
      </w:tr>
    </w:tbl>
    <w:p w14:paraId="7A84FBD8" w14:textId="77777777" w:rsidR="00461487" w:rsidRPr="00FE7BEA" w:rsidRDefault="00461487" w:rsidP="00FE7BEA">
      <w:pPr>
        <w:pStyle w:val="Question"/>
      </w:pPr>
      <w:r w:rsidRPr="00FE7BEA">
        <w:t>Identification du Promeneur du Net</w:t>
      </w:r>
    </w:p>
    <w:tbl>
      <w:tblPr>
        <w:tblW w:w="0" w:type="auto"/>
        <w:tblCellSpacing w:w="28" w:type="dxa"/>
        <w:tblLook w:val="04A0" w:firstRow="1" w:lastRow="0" w:firstColumn="1" w:lastColumn="0" w:noHBand="0" w:noVBand="1"/>
      </w:tblPr>
      <w:tblGrid>
        <w:gridCol w:w="1310"/>
        <w:gridCol w:w="3379"/>
        <w:gridCol w:w="1447"/>
        <w:gridCol w:w="3269"/>
      </w:tblGrid>
      <w:tr w:rsidR="00FA18BE" w14:paraId="685E3B82" w14:textId="77777777" w:rsidTr="00942DF3">
        <w:trPr>
          <w:tblCellSpacing w:w="28" w:type="dxa"/>
        </w:trPr>
        <w:tc>
          <w:tcPr>
            <w:tcW w:w="1226" w:type="dxa"/>
          </w:tcPr>
          <w:p w14:paraId="5ABE9191" w14:textId="77777777" w:rsidR="00FA18BE" w:rsidRDefault="00FA18BE" w:rsidP="00535A5A">
            <w:pPr>
              <w:tabs>
                <w:tab w:val="left" w:pos="4605"/>
              </w:tabs>
            </w:pPr>
            <w:r>
              <w:t>Nom</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BE34A81" w14:textId="77777777" w:rsidR="00FA18BE" w:rsidRDefault="00FA18BE" w:rsidP="00535A5A">
            <w:pPr>
              <w:tabs>
                <w:tab w:val="left" w:pos="4605"/>
              </w:tabs>
            </w:pPr>
          </w:p>
        </w:tc>
        <w:tc>
          <w:tcPr>
            <w:tcW w:w="1354" w:type="dxa"/>
          </w:tcPr>
          <w:p w14:paraId="39AE271B" w14:textId="77777777" w:rsidR="00FA18BE" w:rsidRDefault="00FA18BE" w:rsidP="00535A5A">
            <w:pPr>
              <w:tabs>
                <w:tab w:val="left" w:pos="4605"/>
              </w:tabs>
            </w:pPr>
            <w:r>
              <w:t>Prénom</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691F1464" w14:textId="77777777" w:rsidR="00FA18BE" w:rsidRDefault="00FA18BE" w:rsidP="00535A5A">
            <w:pPr>
              <w:tabs>
                <w:tab w:val="left" w:pos="4605"/>
              </w:tabs>
            </w:pPr>
          </w:p>
        </w:tc>
      </w:tr>
      <w:tr w:rsidR="00942DF3" w14:paraId="2920887A" w14:textId="77777777" w:rsidTr="00942DF3">
        <w:trPr>
          <w:tblCellSpacing w:w="28" w:type="dxa"/>
        </w:trPr>
        <w:tc>
          <w:tcPr>
            <w:tcW w:w="1226" w:type="dxa"/>
          </w:tcPr>
          <w:p w14:paraId="021DDBBF" w14:textId="77777777" w:rsidR="00FA18BE" w:rsidRDefault="00FA18BE" w:rsidP="00535A5A">
            <w:pPr>
              <w:tabs>
                <w:tab w:val="left" w:pos="4605"/>
              </w:tabs>
            </w:pPr>
            <w:r>
              <w:t>Fonction</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4E83E8FB" w14:textId="77777777" w:rsidR="00FA18BE" w:rsidRDefault="00FA18BE" w:rsidP="00535A5A">
            <w:pPr>
              <w:tabs>
                <w:tab w:val="left" w:pos="4605"/>
              </w:tabs>
            </w:pPr>
          </w:p>
        </w:tc>
        <w:tc>
          <w:tcPr>
            <w:tcW w:w="1354" w:type="dxa"/>
            <w:shd w:val="clear" w:color="auto" w:fill="auto"/>
          </w:tcPr>
          <w:p w14:paraId="358DC0AD" w14:textId="77777777" w:rsidR="00FA18BE" w:rsidRDefault="00FA18BE" w:rsidP="00535A5A">
            <w:pPr>
              <w:tabs>
                <w:tab w:val="left" w:pos="4605"/>
              </w:tabs>
            </w:pPr>
            <w:r>
              <w:t>Qualification</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1A256F03" w14:textId="77777777" w:rsidR="00FA18BE" w:rsidRDefault="00FA18BE" w:rsidP="00535A5A">
            <w:pPr>
              <w:tabs>
                <w:tab w:val="left" w:pos="4605"/>
              </w:tabs>
            </w:pPr>
          </w:p>
        </w:tc>
      </w:tr>
      <w:tr w:rsidR="00FA18BE" w14:paraId="02BEFEA1" w14:textId="77777777" w:rsidTr="00942DF3">
        <w:trPr>
          <w:tblCellSpacing w:w="28" w:type="dxa"/>
        </w:trPr>
        <w:tc>
          <w:tcPr>
            <w:tcW w:w="1226" w:type="dxa"/>
          </w:tcPr>
          <w:p w14:paraId="6020879C" w14:textId="77777777" w:rsidR="00FA18BE" w:rsidRDefault="00FA18BE" w:rsidP="00535A5A">
            <w:pPr>
              <w:tabs>
                <w:tab w:val="left" w:pos="4605"/>
              </w:tabs>
            </w:pPr>
            <w:r>
              <w:t>Téléphone</w:t>
            </w:r>
            <w:r>
              <w:rPr>
                <w:rFonts w:ascii="Arial" w:hAnsi="Arial" w:cs="Arial"/>
              </w:rPr>
              <w:t> </w:t>
            </w:r>
            <w:r>
              <w:t>:</w:t>
            </w:r>
          </w:p>
        </w:tc>
        <w:tc>
          <w:tcPr>
            <w:tcW w:w="334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5AFF5CF6" w14:textId="77777777" w:rsidR="00FA18BE" w:rsidRDefault="00FA18BE" w:rsidP="00535A5A">
            <w:pPr>
              <w:tabs>
                <w:tab w:val="left" w:pos="4605"/>
              </w:tabs>
            </w:pPr>
          </w:p>
        </w:tc>
        <w:tc>
          <w:tcPr>
            <w:tcW w:w="1354" w:type="dxa"/>
          </w:tcPr>
          <w:p w14:paraId="119E3BC9" w14:textId="77777777" w:rsidR="00FA18BE" w:rsidRDefault="00FA18BE" w:rsidP="00535A5A">
            <w:pPr>
              <w:tabs>
                <w:tab w:val="left" w:pos="4605"/>
              </w:tabs>
            </w:pPr>
            <w:r>
              <w:t>Courriel</w:t>
            </w:r>
            <w:r>
              <w:rPr>
                <w:rFonts w:ascii="Arial" w:hAnsi="Arial" w:cs="Arial"/>
              </w:rPr>
              <w:t> </w:t>
            </w:r>
            <w:r>
              <w:t>:</w:t>
            </w:r>
          </w:p>
        </w:tc>
        <w:tc>
          <w:tcPr>
            <w:tcW w:w="32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Pr>
          <w:p w14:paraId="7E684F81" w14:textId="77777777" w:rsidR="00FA18BE" w:rsidRDefault="00FA18BE" w:rsidP="00535A5A">
            <w:pPr>
              <w:tabs>
                <w:tab w:val="left" w:pos="4605"/>
              </w:tabs>
            </w:pPr>
          </w:p>
        </w:tc>
      </w:tr>
    </w:tbl>
    <w:p w14:paraId="743B1637" w14:textId="77777777" w:rsidR="009C7EEA" w:rsidRDefault="009C7EEA">
      <w:pPr>
        <w:suppressAutoHyphens w:val="0"/>
        <w:jc w:val="left"/>
        <w:rPr>
          <w:rFonts w:ascii="Liberation Sans" w:hAnsi="Liberation Sans" w:cs="Arial"/>
          <w:b/>
          <w:sz w:val="24"/>
          <w14:shadow w14:blurRad="50800" w14:dist="38100" w14:dir="2700000" w14:sx="100000" w14:sy="100000" w14:kx="0" w14:ky="0" w14:algn="tl">
            <w14:srgbClr w14:val="000000">
              <w14:alpha w14:val="60000"/>
            </w14:srgbClr>
          </w14:shadow>
        </w:rPr>
      </w:pPr>
      <w:r>
        <w:br w:type="page"/>
      </w:r>
    </w:p>
    <w:p w14:paraId="19D030E0" w14:textId="77777777" w:rsidR="00BC6E77" w:rsidRPr="001D5812" w:rsidRDefault="00BC6E77" w:rsidP="001D5812">
      <w:pPr>
        <w:pStyle w:val="Titre1"/>
      </w:pPr>
      <w:r w:rsidRPr="001D5812">
        <w:lastRenderedPageBreak/>
        <w:t>Présentation d</w:t>
      </w:r>
      <w:r w:rsidR="00D20CF5" w:rsidRPr="001D5812">
        <w:t>u projet</w:t>
      </w:r>
    </w:p>
    <w:p w14:paraId="62EFB35A" w14:textId="77777777" w:rsidR="00D84E38" w:rsidRPr="006A5282" w:rsidRDefault="00DC4653" w:rsidP="00DC4653">
      <w:pPr>
        <w:pStyle w:val="Titre2"/>
      </w:pPr>
      <w:r w:rsidRPr="006A5282">
        <w:t>Vos pratiques actuelles</w:t>
      </w:r>
    </w:p>
    <w:p w14:paraId="20C06375" w14:textId="77777777" w:rsidR="00D84E38" w:rsidRDefault="00D84E38" w:rsidP="00FE7BEA">
      <w:pPr>
        <w:pStyle w:val="Question"/>
      </w:pPr>
      <w:r w:rsidRPr="00FE7BEA">
        <w:t>Quel pu</w:t>
      </w:r>
      <w:r w:rsidR="004E35D8" w:rsidRPr="00FE7BEA">
        <w:t>blic avez-vous l’habitude de rencontrer</w:t>
      </w:r>
      <w:r w:rsidRPr="00FE7BEA">
        <w:t xml:space="preserve"> dans votre structure ?</w:t>
      </w:r>
    </w:p>
    <w:p w14:paraId="0FB4383A" w14:textId="77777777" w:rsidR="002D2C9D" w:rsidRPr="002D2C9D" w:rsidRDefault="002D2C9D" w:rsidP="002D2C9D">
      <w:pPr>
        <w:pStyle w:val="Rponse"/>
      </w:pPr>
    </w:p>
    <w:p w14:paraId="0FDDCFCE" w14:textId="77777777" w:rsidR="001E4B5D" w:rsidRDefault="001E4B5D" w:rsidP="00FE7BEA">
      <w:pPr>
        <w:pStyle w:val="Question"/>
      </w:pPr>
      <w:r w:rsidRPr="00FE7BEA">
        <w:t>Avez-vous déjà travaillé la question du numérique ? Comment ?</w:t>
      </w:r>
    </w:p>
    <w:p w14:paraId="4B79D74B" w14:textId="77777777" w:rsidR="001D5812" w:rsidRPr="006A5282" w:rsidRDefault="001D5812" w:rsidP="00D845B4">
      <w:pPr>
        <w:pStyle w:val="Rponse"/>
      </w:pPr>
    </w:p>
    <w:p w14:paraId="1C4540B3" w14:textId="77777777" w:rsidR="009A3398" w:rsidRDefault="002E22A8" w:rsidP="009A3398">
      <w:pPr>
        <w:pStyle w:val="Question"/>
      </w:pPr>
      <w:r w:rsidRPr="00FE7BEA">
        <w:t>Comment travaillez-vous</w:t>
      </w:r>
      <w:r w:rsidR="0076477C" w:rsidRPr="00FE7BEA">
        <w:t xml:space="preserve"> la question du Vivre-Ensemble ?</w:t>
      </w:r>
    </w:p>
    <w:p w14:paraId="27CFCE73" w14:textId="77777777" w:rsidR="001D5812" w:rsidRPr="006A5282" w:rsidRDefault="001D5812" w:rsidP="00D845B4">
      <w:pPr>
        <w:pStyle w:val="Rponse"/>
      </w:pPr>
    </w:p>
    <w:p w14:paraId="6A2FC6D3" w14:textId="77777777" w:rsidR="00D84E38" w:rsidRPr="00FE7BEA" w:rsidRDefault="00D84E38" w:rsidP="00FE7BEA">
      <w:pPr>
        <w:pStyle w:val="Question"/>
      </w:pPr>
      <w:r w:rsidRPr="00FE7BEA">
        <w:t>Décrivez-nous un projet représentatif, impliquant l</w:t>
      </w:r>
      <w:r w:rsidR="004E35D8" w:rsidRPr="00FE7BEA">
        <w:t>es jeunes de votre structure. O</w:t>
      </w:r>
      <w:r w:rsidRPr="00FE7BEA">
        <w:t xml:space="preserve">nt-ils </w:t>
      </w:r>
      <w:r w:rsidR="004E35D8" w:rsidRPr="00FE7BEA">
        <w:t xml:space="preserve">été </w:t>
      </w:r>
      <w:r w:rsidRPr="00FE7BEA">
        <w:t>accompagnés d’intervenants/partenaires externes à votre structure ?</w:t>
      </w:r>
    </w:p>
    <w:p w14:paraId="45EB7D92" w14:textId="77777777" w:rsidR="001D5812" w:rsidRPr="006A5282" w:rsidRDefault="001D5812" w:rsidP="00D845B4">
      <w:pPr>
        <w:pStyle w:val="Rponse"/>
      </w:pPr>
    </w:p>
    <w:p w14:paraId="763D199C" w14:textId="77777777" w:rsidR="00D84E38" w:rsidRPr="00FE7BEA" w:rsidRDefault="00D84E38" w:rsidP="00FE7BEA">
      <w:pPr>
        <w:pStyle w:val="Question"/>
      </w:pPr>
      <w:r w:rsidRPr="00FE7BEA">
        <w:t>Vos intervenants sont-ils sollicités par d</w:t>
      </w:r>
      <w:r w:rsidR="004E35D8" w:rsidRPr="00FE7BEA">
        <w:t>’autres</w:t>
      </w:r>
      <w:r w:rsidRPr="00FE7BEA">
        <w:t xml:space="preserve"> structures pour apporter une expertise à d’autres projets ? Lesquels ?</w:t>
      </w:r>
    </w:p>
    <w:p w14:paraId="210C7221" w14:textId="77777777" w:rsidR="001D5812" w:rsidRPr="006A5282" w:rsidRDefault="001D5812" w:rsidP="00D845B4">
      <w:pPr>
        <w:pStyle w:val="Rponse"/>
      </w:pPr>
    </w:p>
    <w:p w14:paraId="75832A96" w14:textId="77777777" w:rsidR="00697AD4" w:rsidRPr="00FE7BEA" w:rsidRDefault="004E35D8" w:rsidP="00FE7BEA">
      <w:pPr>
        <w:pStyle w:val="Question"/>
      </w:pPr>
      <w:r w:rsidRPr="00FE7BEA">
        <w:t xml:space="preserve">Connaissiez-vous </w:t>
      </w:r>
      <w:r w:rsidR="00697AD4" w:rsidRPr="00FE7BEA">
        <w:t>la démarche des Promeneurs du Net</w:t>
      </w:r>
      <w:r w:rsidRPr="00FE7BEA">
        <w:t xml:space="preserve"> avant le lancement de cet appel à projet</w:t>
      </w:r>
      <w:r w:rsidR="00697AD4" w:rsidRPr="00FE7BEA">
        <w:t> ?</w:t>
      </w:r>
    </w:p>
    <w:p w14:paraId="4405AB16" w14:textId="77777777" w:rsidR="001D5812" w:rsidRPr="006A5282" w:rsidRDefault="001D5812" w:rsidP="00D845B4">
      <w:pPr>
        <w:pStyle w:val="Rponse"/>
      </w:pPr>
    </w:p>
    <w:p w14:paraId="288148BB" w14:textId="77777777" w:rsidR="00DC4653" w:rsidRPr="006A5282" w:rsidRDefault="00540BA5" w:rsidP="00DC4653">
      <w:pPr>
        <w:pStyle w:val="Titre2"/>
      </w:pPr>
      <w:r w:rsidRPr="006A5282">
        <w:t>Les enjeux de la démarche</w:t>
      </w:r>
      <w:r w:rsidR="00A93CAC">
        <w:t xml:space="preserve"> Promeneur</w:t>
      </w:r>
      <w:r w:rsidR="002342B9">
        <w:t>s</w:t>
      </w:r>
      <w:r w:rsidR="00A93CAC">
        <w:t xml:space="preserve"> du Net (</w:t>
      </w:r>
      <w:proofErr w:type="spellStart"/>
      <w:r w:rsidR="00A93CAC">
        <w:t>PdN</w:t>
      </w:r>
      <w:proofErr w:type="spellEnd"/>
      <w:r w:rsidR="00A93CAC">
        <w:t>)</w:t>
      </w:r>
    </w:p>
    <w:p w14:paraId="02CFEA54" w14:textId="77777777" w:rsidR="00DC4653" w:rsidRPr="00FE7BEA" w:rsidRDefault="00DC4653" w:rsidP="00FE7BEA">
      <w:pPr>
        <w:pStyle w:val="Question"/>
      </w:pPr>
      <w:r w:rsidRPr="00FE7BEA">
        <w:t xml:space="preserve">Qu’attendez-vous de la démarche </w:t>
      </w:r>
      <w:proofErr w:type="spellStart"/>
      <w:r w:rsidRPr="00FE7BEA">
        <w:t>PdN</w:t>
      </w:r>
      <w:proofErr w:type="spellEnd"/>
      <w:r w:rsidRPr="00FE7BEA">
        <w:t xml:space="preserve"> pour</w:t>
      </w:r>
      <w:r w:rsidR="000659E3" w:rsidRPr="00FE7BEA">
        <w:t xml:space="preserve"> votre territoire,</w:t>
      </w:r>
      <w:r w:rsidRPr="00FE7BEA">
        <w:t xml:space="preserve"> votre public</w:t>
      </w:r>
      <w:r w:rsidR="000659E3" w:rsidRPr="00FE7BEA">
        <w:t>, vos professionnels</w:t>
      </w:r>
      <w:r w:rsidRPr="00FE7BEA">
        <w:t> ?</w:t>
      </w:r>
    </w:p>
    <w:p w14:paraId="7D5D5B6C" w14:textId="77777777" w:rsidR="000659E3" w:rsidRPr="006A5282" w:rsidRDefault="000659E3" w:rsidP="00D845B4">
      <w:pPr>
        <w:pStyle w:val="Rponse"/>
      </w:pPr>
    </w:p>
    <w:p w14:paraId="01894650" w14:textId="77777777" w:rsidR="000659E3" w:rsidRPr="00FE7BEA" w:rsidRDefault="000659E3" w:rsidP="00FE7BEA">
      <w:pPr>
        <w:pStyle w:val="Question"/>
      </w:pPr>
      <w:r w:rsidRPr="00FE7BEA">
        <w:t>Comment les Promeneurs du Net peuvent-ils s’intégrer à votre projet de structure ?</w:t>
      </w:r>
    </w:p>
    <w:p w14:paraId="0A5B09DD" w14:textId="77777777" w:rsidR="001D5812" w:rsidRPr="006A5282" w:rsidRDefault="001D5812" w:rsidP="00D845B4">
      <w:pPr>
        <w:pStyle w:val="Rponse"/>
      </w:pPr>
    </w:p>
    <w:p w14:paraId="6196097F" w14:textId="77777777" w:rsidR="00BC6E77" w:rsidRDefault="00BC6E77">
      <w:pPr>
        <w:pStyle w:val="Titre2"/>
      </w:pPr>
      <w:r w:rsidRPr="006A5282">
        <w:t>Mise en œuvre de l</w:t>
      </w:r>
      <w:r w:rsidR="00107A9D" w:rsidRPr="006A5282">
        <w:t>a démarche Promeneurs du Net dans votre structure</w:t>
      </w:r>
    </w:p>
    <w:p w14:paraId="53F74AE7" w14:textId="77777777" w:rsidR="009C7F27" w:rsidRPr="00FE7BEA" w:rsidRDefault="00F91E19" w:rsidP="00FE7BEA">
      <w:pPr>
        <w:pStyle w:val="Question"/>
      </w:pPr>
      <w:r w:rsidRPr="00FE7BEA">
        <w:t>Estimation de la r</w:t>
      </w:r>
      <w:r w:rsidR="00107A9D" w:rsidRPr="00FE7BEA">
        <w:t>épartition</w:t>
      </w:r>
      <w:r w:rsidR="009C7F27" w:rsidRPr="00FE7BEA">
        <w:t xml:space="preserve"> journalière</w:t>
      </w:r>
      <w:r w:rsidR="00107A9D" w:rsidRPr="00FE7BEA">
        <w:t xml:space="preserve"> des Promeneurs</w:t>
      </w:r>
      <w:r w:rsidR="009C7F27" w:rsidRPr="00FE7BEA">
        <w:t xml:space="preserve"> du Net</w:t>
      </w:r>
      <w:r w:rsidRPr="00FE7BEA">
        <w:t xml:space="preserve"> sur les réseaux</w:t>
      </w:r>
      <w:r w:rsidR="00E94B38">
        <w:t> </w:t>
      </w:r>
      <w:r w:rsidR="00A65DAF">
        <w:t xml:space="preserve">(en heures) </w:t>
      </w:r>
      <w:r w:rsidR="00E94B38">
        <w:t>:</w:t>
      </w:r>
      <w:r w:rsidR="009C7F27" w:rsidRPr="00FE7BEA">
        <w:t xml:space="preserve"> </w:t>
      </w:r>
    </w:p>
    <w:tbl>
      <w:tblP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1668"/>
        <w:gridCol w:w="578"/>
        <w:gridCol w:w="579"/>
        <w:gridCol w:w="579"/>
        <w:gridCol w:w="579"/>
        <w:gridCol w:w="578"/>
        <w:gridCol w:w="579"/>
        <w:gridCol w:w="579"/>
        <w:gridCol w:w="579"/>
        <w:gridCol w:w="578"/>
        <w:gridCol w:w="579"/>
        <w:gridCol w:w="579"/>
        <w:gridCol w:w="579"/>
        <w:gridCol w:w="709"/>
      </w:tblGrid>
      <w:tr w:rsidR="00F91E19" w14:paraId="758EBD9A" w14:textId="77777777" w:rsidTr="002E337E">
        <w:tc>
          <w:tcPr>
            <w:tcW w:w="1668" w:type="dxa"/>
            <w:tcBorders>
              <w:top w:val="nil"/>
              <w:left w:val="nil"/>
              <w:bottom w:val="nil"/>
              <w:right w:val="single" w:sz="2" w:space="0" w:color="D9D9D9" w:themeColor="background1" w:themeShade="D9"/>
            </w:tcBorders>
            <w:vAlign w:val="center"/>
          </w:tcPr>
          <w:p w14:paraId="51016884"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1157" w:type="dxa"/>
            <w:gridSpan w:val="2"/>
            <w:tcBorders>
              <w:left w:val="single" w:sz="2" w:space="0" w:color="D9D9D9" w:themeColor="background1" w:themeShade="D9"/>
            </w:tcBorders>
            <w:shd w:val="clear" w:color="auto" w:fill="F2F2F2" w:themeFill="background1" w:themeFillShade="F2"/>
            <w:vAlign w:val="center"/>
          </w:tcPr>
          <w:p w14:paraId="3E137FAC"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Lundi</w:t>
            </w:r>
          </w:p>
        </w:tc>
        <w:tc>
          <w:tcPr>
            <w:tcW w:w="1158" w:type="dxa"/>
            <w:gridSpan w:val="2"/>
            <w:shd w:val="clear" w:color="auto" w:fill="F2F2F2" w:themeFill="background1" w:themeFillShade="F2"/>
            <w:vAlign w:val="center"/>
          </w:tcPr>
          <w:p w14:paraId="0D15BCA9"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Mardi</w:t>
            </w:r>
          </w:p>
        </w:tc>
        <w:tc>
          <w:tcPr>
            <w:tcW w:w="1157" w:type="dxa"/>
            <w:gridSpan w:val="2"/>
            <w:shd w:val="clear" w:color="auto" w:fill="F2F2F2" w:themeFill="background1" w:themeFillShade="F2"/>
            <w:vAlign w:val="center"/>
          </w:tcPr>
          <w:p w14:paraId="15F3445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Mercredi</w:t>
            </w:r>
          </w:p>
        </w:tc>
        <w:tc>
          <w:tcPr>
            <w:tcW w:w="1158" w:type="dxa"/>
            <w:gridSpan w:val="2"/>
            <w:shd w:val="clear" w:color="auto" w:fill="F2F2F2" w:themeFill="background1" w:themeFillShade="F2"/>
            <w:vAlign w:val="center"/>
          </w:tcPr>
          <w:p w14:paraId="30915FC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Jeudi</w:t>
            </w:r>
          </w:p>
        </w:tc>
        <w:tc>
          <w:tcPr>
            <w:tcW w:w="1157" w:type="dxa"/>
            <w:gridSpan w:val="2"/>
            <w:shd w:val="clear" w:color="auto" w:fill="F2F2F2" w:themeFill="background1" w:themeFillShade="F2"/>
            <w:vAlign w:val="center"/>
          </w:tcPr>
          <w:p w14:paraId="5414022D"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Vendredi</w:t>
            </w:r>
          </w:p>
        </w:tc>
        <w:tc>
          <w:tcPr>
            <w:tcW w:w="1158" w:type="dxa"/>
            <w:gridSpan w:val="2"/>
            <w:shd w:val="clear" w:color="auto" w:fill="F2F2F2" w:themeFill="background1" w:themeFillShade="F2"/>
            <w:vAlign w:val="center"/>
          </w:tcPr>
          <w:p w14:paraId="1EA44A9F"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Week-end</w:t>
            </w:r>
          </w:p>
        </w:tc>
        <w:tc>
          <w:tcPr>
            <w:tcW w:w="709" w:type="dxa"/>
            <w:vMerge w:val="restart"/>
            <w:shd w:val="clear" w:color="auto" w:fill="F2F2F2" w:themeFill="background1" w:themeFillShade="F2"/>
            <w:vAlign w:val="center"/>
          </w:tcPr>
          <w:p w14:paraId="1FCF7A2C"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r w:rsidRPr="00A65DAF">
              <w:t>Total</w:t>
            </w:r>
          </w:p>
        </w:tc>
      </w:tr>
      <w:tr w:rsidR="00FE7BEA" w14:paraId="662D3145" w14:textId="77777777" w:rsidTr="002E337E">
        <w:tc>
          <w:tcPr>
            <w:tcW w:w="1668" w:type="dxa"/>
            <w:tcBorders>
              <w:top w:val="nil"/>
              <w:left w:val="nil"/>
              <w:bottom w:val="single" w:sz="2" w:space="0" w:color="D9D9D9" w:themeColor="background1" w:themeShade="D9"/>
              <w:right w:val="single" w:sz="2" w:space="0" w:color="D9D9D9" w:themeColor="background1" w:themeShade="D9"/>
            </w:tcBorders>
            <w:shd w:val="clear" w:color="auto" w:fill="F2F2F2" w:themeFill="background1" w:themeFillShade="F2"/>
            <w:vAlign w:val="center"/>
          </w:tcPr>
          <w:p w14:paraId="000CB210"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8" w:type="dxa"/>
            <w:tcBorders>
              <w:left w:val="single" w:sz="2" w:space="0" w:color="D9D9D9" w:themeColor="background1" w:themeShade="D9"/>
              <w:bottom w:val="single" w:sz="2" w:space="0" w:color="D9D9D9" w:themeColor="background1" w:themeShade="D9"/>
            </w:tcBorders>
            <w:shd w:val="clear" w:color="auto" w:fill="F2F2F2" w:themeFill="background1" w:themeFillShade="F2"/>
            <w:vAlign w:val="center"/>
          </w:tcPr>
          <w:p w14:paraId="0217BFB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tcBorders>
              <w:left w:val="nil"/>
            </w:tcBorders>
            <w:shd w:val="clear" w:color="auto" w:fill="F2F2F2" w:themeFill="background1" w:themeFillShade="F2"/>
            <w:vAlign w:val="center"/>
          </w:tcPr>
          <w:p w14:paraId="6421C5C3"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579" w:type="dxa"/>
            <w:shd w:val="clear" w:color="auto" w:fill="F2F2F2" w:themeFill="background1" w:themeFillShade="F2"/>
            <w:vAlign w:val="center"/>
          </w:tcPr>
          <w:p w14:paraId="7EACB6E0"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shd w:val="clear" w:color="auto" w:fill="F2F2F2" w:themeFill="background1" w:themeFillShade="F2"/>
            <w:vAlign w:val="center"/>
          </w:tcPr>
          <w:p w14:paraId="42F0B2B9"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578" w:type="dxa"/>
            <w:shd w:val="clear" w:color="auto" w:fill="F2F2F2" w:themeFill="background1" w:themeFillShade="F2"/>
            <w:vAlign w:val="center"/>
          </w:tcPr>
          <w:p w14:paraId="27054D15"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shd w:val="clear" w:color="auto" w:fill="F2F2F2" w:themeFill="background1" w:themeFillShade="F2"/>
            <w:vAlign w:val="center"/>
          </w:tcPr>
          <w:p w14:paraId="116AEB5C"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579" w:type="dxa"/>
            <w:shd w:val="clear" w:color="auto" w:fill="F2F2F2" w:themeFill="background1" w:themeFillShade="F2"/>
            <w:vAlign w:val="center"/>
          </w:tcPr>
          <w:p w14:paraId="4DD3DBE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shd w:val="clear" w:color="auto" w:fill="F2F2F2" w:themeFill="background1" w:themeFillShade="F2"/>
            <w:vAlign w:val="center"/>
          </w:tcPr>
          <w:p w14:paraId="53A7D83A"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578" w:type="dxa"/>
            <w:shd w:val="clear" w:color="auto" w:fill="F2F2F2" w:themeFill="background1" w:themeFillShade="F2"/>
            <w:vAlign w:val="center"/>
          </w:tcPr>
          <w:p w14:paraId="691F0275"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shd w:val="clear" w:color="auto" w:fill="F2F2F2" w:themeFill="background1" w:themeFillShade="F2"/>
            <w:vAlign w:val="center"/>
          </w:tcPr>
          <w:p w14:paraId="65AE3717"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579" w:type="dxa"/>
            <w:shd w:val="clear" w:color="auto" w:fill="F2F2F2" w:themeFill="background1" w:themeFillShade="F2"/>
            <w:vAlign w:val="center"/>
          </w:tcPr>
          <w:p w14:paraId="67845F78"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Mat.</w:t>
            </w:r>
          </w:p>
        </w:tc>
        <w:tc>
          <w:tcPr>
            <w:tcW w:w="579" w:type="dxa"/>
            <w:shd w:val="clear" w:color="auto" w:fill="F2F2F2" w:themeFill="background1" w:themeFillShade="F2"/>
            <w:vAlign w:val="center"/>
          </w:tcPr>
          <w:p w14:paraId="5C4F70EF"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sz w:val="16"/>
              </w:rPr>
            </w:pPr>
            <w:r w:rsidRPr="00A65DAF">
              <w:rPr>
                <w:sz w:val="16"/>
              </w:rPr>
              <w:t>A.M.</w:t>
            </w:r>
          </w:p>
        </w:tc>
        <w:tc>
          <w:tcPr>
            <w:tcW w:w="709" w:type="dxa"/>
            <w:vMerge/>
            <w:shd w:val="clear" w:color="auto" w:fill="F2F2F2" w:themeFill="background1" w:themeFillShade="F2"/>
            <w:vAlign w:val="center"/>
          </w:tcPr>
          <w:p w14:paraId="6EAC61B4"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r>
      <w:tr w:rsidR="00FE7BEA" w14:paraId="6A406543" w14:textId="77777777" w:rsidTr="002E337E">
        <w:tc>
          <w:tcPr>
            <w:tcW w:w="1668" w:type="dxa"/>
            <w:tcBorders>
              <w:top w:val="single" w:sz="2" w:space="0" w:color="D9D9D9" w:themeColor="background1" w:themeShade="D9"/>
            </w:tcBorders>
            <w:shd w:val="clear" w:color="auto" w:fill="F2F2F2" w:themeFill="background1" w:themeFillShade="F2"/>
            <w:vAlign w:val="center"/>
          </w:tcPr>
          <w:p w14:paraId="6EC8201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Période scolaire</w:t>
            </w:r>
          </w:p>
        </w:tc>
        <w:tc>
          <w:tcPr>
            <w:tcW w:w="578" w:type="dxa"/>
            <w:tcBorders>
              <w:top w:val="single" w:sz="2" w:space="0" w:color="D9D9D9" w:themeColor="background1" w:themeShade="D9"/>
            </w:tcBorders>
            <w:shd w:val="clear" w:color="auto" w:fill="F2F2F2" w:themeFill="background1" w:themeFillShade="F2"/>
            <w:vAlign w:val="center"/>
          </w:tcPr>
          <w:p w14:paraId="0E8343FC"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5CD3CE5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449F0D5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24CF652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8" w:type="dxa"/>
            <w:shd w:val="clear" w:color="auto" w:fill="F2F2F2" w:themeFill="background1" w:themeFillShade="F2"/>
            <w:vAlign w:val="center"/>
          </w:tcPr>
          <w:p w14:paraId="43683287"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F674913"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86B2430"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11580774"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8" w:type="dxa"/>
            <w:shd w:val="clear" w:color="auto" w:fill="F2F2F2" w:themeFill="background1" w:themeFillShade="F2"/>
            <w:vAlign w:val="center"/>
          </w:tcPr>
          <w:p w14:paraId="7922A19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409DFD64"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80EAF9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3672C13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709" w:type="dxa"/>
            <w:shd w:val="clear" w:color="auto" w:fill="F2F2F2" w:themeFill="background1" w:themeFillShade="F2"/>
            <w:vAlign w:val="center"/>
          </w:tcPr>
          <w:p w14:paraId="6B6A5B60"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r>
      <w:tr w:rsidR="00FE7BEA" w14:paraId="3B3BDF1C" w14:textId="77777777" w:rsidTr="002E337E">
        <w:tc>
          <w:tcPr>
            <w:tcW w:w="1668" w:type="dxa"/>
            <w:shd w:val="clear" w:color="auto" w:fill="F2F2F2" w:themeFill="background1" w:themeFillShade="F2"/>
            <w:vAlign w:val="center"/>
          </w:tcPr>
          <w:p w14:paraId="4379B10D"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rPr>
                <w:b/>
              </w:rPr>
            </w:pPr>
            <w:r w:rsidRPr="00A65DAF">
              <w:rPr>
                <w:b/>
              </w:rPr>
              <w:t>Vacances</w:t>
            </w:r>
          </w:p>
        </w:tc>
        <w:tc>
          <w:tcPr>
            <w:tcW w:w="578" w:type="dxa"/>
            <w:shd w:val="clear" w:color="auto" w:fill="F2F2F2" w:themeFill="background1" w:themeFillShade="F2"/>
            <w:vAlign w:val="center"/>
          </w:tcPr>
          <w:p w14:paraId="2E8A2746"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511835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BE7A0EE"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50159085"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8" w:type="dxa"/>
            <w:shd w:val="clear" w:color="auto" w:fill="F2F2F2" w:themeFill="background1" w:themeFillShade="F2"/>
            <w:vAlign w:val="center"/>
          </w:tcPr>
          <w:p w14:paraId="665611C9"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0EF53333"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6FB9E392"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495C5325"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8" w:type="dxa"/>
            <w:shd w:val="clear" w:color="auto" w:fill="F2F2F2" w:themeFill="background1" w:themeFillShade="F2"/>
            <w:vAlign w:val="center"/>
          </w:tcPr>
          <w:p w14:paraId="75EE9D10"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5E0C5ADC"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1B068111"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579" w:type="dxa"/>
            <w:shd w:val="clear" w:color="auto" w:fill="F2F2F2" w:themeFill="background1" w:themeFillShade="F2"/>
            <w:vAlign w:val="center"/>
          </w:tcPr>
          <w:p w14:paraId="6392262A"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c>
          <w:tcPr>
            <w:tcW w:w="709" w:type="dxa"/>
            <w:shd w:val="clear" w:color="auto" w:fill="F2F2F2" w:themeFill="background1" w:themeFillShade="F2"/>
            <w:vAlign w:val="center"/>
          </w:tcPr>
          <w:p w14:paraId="78CF13EA" w14:textId="77777777" w:rsidR="00F91E19" w:rsidRPr="00A65DAF" w:rsidRDefault="00F91E19" w:rsidP="00F91E19">
            <w:pPr>
              <w:pStyle w:val="Rponse"/>
              <w:pBdr>
                <w:top w:val="none" w:sz="0" w:space="0" w:color="auto"/>
                <w:left w:val="none" w:sz="0" w:space="0" w:color="auto"/>
                <w:bottom w:val="none" w:sz="0" w:space="0" w:color="auto"/>
                <w:right w:val="none" w:sz="0" w:space="0" w:color="auto"/>
              </w:pBdr>
              <w:shd w:val="clear" w:color="auto" w:fill="auto"/>
              <w:jc w:val="center"/>
            </w:pPr>
          </w:p>
        </w:tc>
      </w:tr>
    </w:tbl>
    <w:p w14:paraId="02EB0C9E" w14:textId="77777777" w:rsidR="00107A9D" w:rsidRPr="00FE7BEA" w:rsidRDefault="00107A9D" w:rsidP="00FE7BEA">
      <w:pPr>
        <w:pStyle w:val="Question"/>
      </w:pPr>
      <w:r w:rsidRPr="00FE7BEA">
        <w:t>Matériel</w:t>
      </w:r>
      <w:r w:rsidR="00840AF8" w:rsidRPr="00FE7BEA">
        <w:t>, bureau</w:t>
      </w:r>
      <w:r w:rsidRPr="00FE7BEA">
        <w:t xml:space="preserve"> mis à disposition</w:t>
      </w:r>
      <w:r w:rsidR="006A6914" w:rsidRPr="00FE7BEA">
        <w:t> </w:t>
      </w:r>
      <w:r w:rsidR="00F91E19" w:rsidRPr="00FE7BEA">
        <w:t xml:space="preserve">(personnel ou partagé) </w:t>
      </w:r>
      <w:r w:rsidR="006A6914" w:rsidRPr="00FE7BEA">
        <w:t>:</w:t>
      </w:r>
    </w:p>
    <w:p w14:paraId="0E4FBBE7" w14:textId="77777777" w:rsidR="001D5812" w:rsidRPr="00840AF8" w:rsidRDefault="001D5812" w:rsidP="00D845B4">
      <w:pPr>
        <w:pStyle w:val="Rponse"/>
      </w:pPr>
    </w:p>
    <w:p w14:paraId="23E850BC" w14:textId="77777777" w:rsidR="00107A9D" w:rsidRPr="00FE7BEA" w:rsidRDefault="00840AF8" w:rsidP="00FE7BEA">
      <w:pPr>
        <w:pStyle w:val="Question"/>
      </w:pPr>
      <w:r w:rsidRPr="00FE7BEA">
        <w:t>Quelle</w:t>
      </w:r>
      <w:r w:rsidR="00107A9D" w:rsidRPr="00FE7BEA">
        <w:t xml:space="preserve"> organisation</w:t>
      </w:r>
      <w:r w:rsidRPr="00FE7BEA">
        <w:t xml:space="preserve"> envisagez-vous </w:t>
      </w:r>
      <w:r w:rsidR="00FA1099" w:rsidRPr="00FE7BEA">
        <w:t xml:space="preserve">pour lancer la démarche Promeneurs du Net </w:t>
      </w:r>
      <w:r w:rsidRPr="00FE7BEA">
        <w:t>?</w:t>
      </w:r>
    </w:p>
    <w:p w14:paraId="226DEF2D" w14:textId="77777777" w:rsidR="001D5812" w:rsidRPr="00840AF8" w:rsidRDefault="001D5812" w:rsidP="00D845B4">
      <w:pPr>
        <w:pStyle w:val="Rponse"/>
      </w:pPr>
    </w:p>
    <w:p w14:paraId="6E7D51A2" w14:textId="77777777" w:rsidR="001C069C" w:rsidRPr="001D5812" w:rsidRDefault="001C069C" w:rsidP="001C069C">
      <w:pPr>
        <w:pStyle w:val="Titre1"/>
      </w:pPr>
      <w:r>
        <w:lastRenderedPageBreak/>
        <w:t>Vos besoins</w:t>
      </w:r>
      <w:r>
        <w:rPr>
          <w:rFonts w:ascii="Arial" w:hAnsi="Arial"/>
        </w:rPr>
        <w:t> </w:t>
      </w:r>
      <w:r>
        <w:t>?</w:t>
      </w:r>
    </w:p>
    <w:p w14:paraId="58B1AE35" w14:textId="77777777" w:rsidR="001C069C" w:rsidRPr="00FE7BEA" w:rsidRDefault="001C069C" w:rsidP="00FE7BEA">
      <w:pPr>
        <w:pStyle w:val="Question"/>
      </w:pPr>
      <w:r w:rsidRPr="00FE7BEA">
        <w:t>Quels seraient vos besoins pour mettre en place cette mission dans votre structure (besoins matériel, logistique…) ?</w:t>
      </w:r>
    </w:p>
    <w:p w14:paraId="337518EC" w14:textId="77777777" w:rsidR="008D3FC5" w:rsidRDefault="008D3FC5" w:rsidP="008D3FC5">
      <w:pPr>
        <w:pStyle w:val="Rponse"/>
      </w:pPr>
    </w:p>
    <w:p w14:paraId="2E49DE44" w14:textId="77777777" w:rsidR="008D3FC5" w:rsidRPr="008D3FC5" w:rsidRDefault="008D3FC5" w:rsidP="008D3FC5"/>
    <w:p w14:paraId="62E0A9F2" w14:textId="77777777" w:rsidR="00BC6E77" w:rsidRDefault="00BC6E77" w:rsidP="009C7EEA"/>
    <w:tbl>
      <w:tblPr>
        <w:tblpPr w:leftFromText="142" w:rightFromText="142" w:vertAnchor="text" w:horzAnchor="margin" w:tblpXSpec="right" w:tblpY="1"/>
        <w:tblOverlap w:val="never"/>
        <w:tblW w:w="9378" w:type="dxa"/>
        <w:tblCellSpacing w:w="28" w:type="dxa"/>
        <w:tblLook w:val="0600" w:firstRow="0" w:lastRow="0" w:firstColumn="0" w:lastColumn="0" w:noHBand="1" w:noVBand="1"/>
      </w:tblPr>
      <w:tblGrid>
        <w:gridCol w:w="3147"/>
        <w:gridCol w:w="6231"/>
      </w:tblGrid>
      <w:tr w:rsidR="00494056" w:rsidRPr="00A0464B" w14:paraId="32D2B479" w14:textId="77777777" w:rsidTr="009F2BB9">
        <w:trPr>
          <w:trHeight w:val="368"/>
          <w:tblCellSpacing w:w="28" w:type="dxa"/>
        </w:trPr>
        <w:tc>
          <w:tcPr>
            <w:tcW w:w="3063" w:type="dxa"/>
          </w:tcPr>
          <w:p w14:paraId="5FE4A18C" w14:textId="77777777" w:rsidR="00494056" w:rsidRDefault="001731B3" w:rsidP="00494056">
            <w:pPr>
              <w:tabs>
                <w:tab w:val="left" w:pos="2694"/>
                <w:tab w:val="left" w:pos="2977"/>
                <w:tab w:val="left" w:pos="3119"/>
                <w:tab w:val="left" w:pos="6379"/>
              </w:tabs>
              <w:spacing w:line="320" w:lineRule="atLeast"/>
            </w:pPr>
            <w:proofErr w:type="gramStart"/>
            <w:r>
              <w:t>Fait-le</w:t>
            </w:r>
            <w:proofErr w:type="gramEnd"/>
            <w:r w:rsidR="00494056">
              <w:rPr>
                <w:rFonts w:ascii="Arial" w:hAnsi="Arial" w:cs="Arial"/>
              </w:rPr>
              <w:t> </w:t>
            </w:r>
            <w:r w:rsidR="00494056">
              <w:t>:</w:t>
            </w:r>
          </w:p>
        </w:tc>
        <w:tc>
          <w:tcPr>
            <w:tcW w:w="6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1662A1" w14:textId="77777777" w:rsidR="00494056" w:rsidRPr="00A0464B" w:rsidRDefault="00494056" w:rsidP="00494056">
            <w:pPr>
              <w:tabs>
                <w:tab w:val="left" w:pos="2694"/>
                <w:tab w:val="left" w:pos="2977"/>
                <w:tab w:val="left" w:pos="3119"/>
                <w:tab w:val="left" w:pos="6379"/>
              </w:tabs>
              <w:spacing w:line="320" w:lineRule="atLeast"/>
            </w:pPr>
          </w:p>
        </w:tc>
      </w:tr>
      <w:tr w:rsidR="00494056" w:rsidRPr="00A0464B" w14:paraId="104A283B" w14:textId="77777777" w:rsidTr="009F2BB9">
        <w:trPr>
          <w:trHeight w:val="368"/>
          <w:tblCellSpacing w:w="28" w:type="dxa"/>
        </w:trPr>
        <w:tc>
          <w:tcPr>
            <w:tcW w:w="3063" w:type="dxa"/>
          </w:tcPr>
          <w:p w14:paraId="586254B5" w14:textId="77777777" w:rsidR="00494056" w:rsidRDefault="00494056" w:rsidP="00494056">
            <w:pPr>
              <w:tabs>
                <w:tab w:val="left" w:pos="2694"/>
                <w:tab w:val="left" w:pos="2977"/>
                <w:tab w:val="left" w:pos="3119"/>
                <w:tab w:val="left" w:pos="6379"/>
              </w:tabs>
              <w:spacing w:line="320" w:lineRule="atLeast"/>
            </w:pPr>
            <w:r>
              <w:t>A</w:t>
            </w:r>
            <w:r>
              <w:rPr>
                <w:rFonts w:ascii="Arial" w:hAnsi="Arial" w:cs="Arial"/>
              </w:rPr>
              <w:t> </w:t>
            </w:r>
            <w:r>
              <w:t>:</w:t>
            </w:r>
          </w:p>
        </w:tc>
        <w:tc>
          <w:tcPr>
            <w:tcW w:w="6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F5879EC" w14:textId="77777777" w:rsidR="00494056" w:rsidRPr="00A0464B" w:rsidRDefault="00494056" w:rsidP="00494056">
            <w:pPr>
              <w:tabs>
                <w:tab w:val="left" w:pos="2694"/>
                <w:tab w:val="left" w:pos="2977"/>
                <w:tab w:val="left" w:pos="3119"/>
                <w:tab w:val="left" w:pos="6379"/>
              </w:tabs>
              <w:spacing w:line="320" w:lineRule="atLeast"/>
            </w:pPr>
          </w:p>
        </w:tc>
      </w:tr>
      <w:tr w:rsidR="00494056" w:rsidRPr="00A0464B" w14:paraId="7C51C6B5" w14:textId="77777777" w:rsidTr="009F2BB9">
        <w:trPr>
          <w:trHeight w:val="368"/>
          <w:tblCellSpacing w:w="28" w:type="dxa"/>
        </w:trPr>
        <w:tc>
          <w:tcPr>
            <w:tcW w:w="3063" w:type="dxa"/>
          </w:tcPr>
          <w:p w14:paraId="07F61C94" w14:textId="77777777" w:rsidR="0096213F" w:rsidRPr="00A0464B" w:rsidRDefault="0096213F" w:rsidP="00494056">
            <w:pPr>
              <w:tabs>
                <w:tab w:val="left" w:pos="2694"/>
                <w:tab w:val="left" w:pos="2977"/>
                <w:tab w:val="left" w:pos="3119"/>
                <w:tab w:val="left" w:pos="6379"/>
              </w:tabs>
              <w:spacing w:line="320" w:lineRule="atLeast"/>
            </w:pPr>
            <w:r>
              <w:t>Nom et qualité du signataire</w:t>
            </w:r>
            <w:r>
              <w:rPr>
                <w:rFonts w:ascii="Arial" w:hAnsi="Arial" w:cs="Arial"/>
              </w:rPr>
              <w:t> </w:t>
            </w:r>
            <w:r>
              <w:t>:</w:t>
            </w:r>
          </w:p>
        </w:tc>
        <w:tc>
          <w:tcPr>
            <w:tcW w:w="6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7B315A3" w14:textId="77777777" w:rsidR="0096213F" w:rsidRPr="00A0464B" w:rsidRDefault="0096213F" w:rsidP="00494056">
            <w:pPr>
              <w:tabs>
                <w:tab w:val="left" w:pos="2694"/>
                <w:tab w:val="left" w:pos="2977"/>
                <w:tab w:val="left" w:pos="3119"/>
                <w:tab w:val="left" w:pos="6379"/>
              </w:tabs>
              <w:spacing w:line="320" w:lineRule="atLeast"/>
            </w:pPr>
          </w:p>
        </w:tc>
      </w:tr>
      <w:tr w:rsidR="00494056" w:rsidRPr="00A0464B" w14:paraId="70F72983" w14:textId="77777777" w:rsidTr="00942DF3">
        <w:trPr>
          <w:trHeight w:val="2012"/>
          <w:tblCellSpacing w:w="28" w:type="dxa"/>
        </w:trPr>
        <w:tc>
          <w:tcPr>
            <w:tcW w:w="3063" w:type="dxa"/>
          </w:tcPr>
          <w:p w14:paraId="68410C4E" w14:textId="77777777" w:rsidR="0096213F" w:rsidRPr="00A0464B" w:rsidRDefault="0096213F" w:rsidP="00494056">
            <w:pPr>
              <w:tabs>
                <w:tab w:val="left" w:pos="2694"/>
                <w:tab w:val="left" w:pos="2977"/>
                <w:tab w:val="left" w:pos="3119"/>
                <w:tab w:val="left" w:pos="6379"/>
              </w:tabs>
              <w:spacing w:line="320" w:lineRule="atLeast"/>
            </w:pPr>
            <w:r>
              <w:t>Signature et cachet obligatoire</w:t>
            </w:r>
            <w:r>
              <w:rPr>
                <w:rFonts w:ascii="Arial" w:hAnsi="Arial" w:cs="Arial"/>
              </w:rPr>
              <w:t> </w:t>
            </w:r>
            <w:r>
              <w:t>:</w:t>
            </w:r>
            <w:bookmarkStart w:id="1" w:name="__Fieldmark__371_13295019211"/>
            <w:bookmarkEnd w:id="1"/>
          </w:p>
        </w:tc>
        <w:tc>
          <w:tcPr>
            <w:tcW w:w="61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2820499" w14:textId="77777777" w:rsidR="0096213F" w:rsidRPr="00A0464B" w:rsidRDefault="0096213F" w:rsidP="00494056">
            <w:pPr>
              <w:tabs>
                <w:tab w:val="left" w:pos="2694"/>
                <w:tab w:val="left" w:pos="2977"/>
                <w:tab w:val="left" w:pos="3119"/>
                <w:tab w:val="left" w:pos="6379"/>
              </w:tabs>
              <w:spacing w:line="320" w:lineRule="atLeast"/>
            </w:pPr>
          </w:p>
        </w:tc>
      </w:tr>
    </w:tbl>
    <w:p w14:paraId="55006ED0" w14:textId="77777777" w:rsidR="00F24D72" w:rsidRDefault="00F24D72" w:rsidP="0096213F">
      <w:pPr>
        <w:tabs>
          <w:tab w:val="left" w:pos="2694"/>
          <w:tab w:val="left" w:pos="2977"/>
          <w:tab w:val="left" w:pos="3119"/>
          <w:tab w:val="left" w:pos="6379"/>
        </w:tabs>
        <w:spacing w:line="320" w:lineRule="atLeast"/>
      </w:pPr>
    </w:p>
    <w:sectPr w:rsidR="00F24D72" w:rsidSect="00C64D24">
      <w:headerReference w:type="default" r:id="rId29"/>
      <w:footerReference w:type="default" r:id="rId30"/>
      <w:pgSz w:w="11906" w:h="16838"/>
      <w:pgMar w:top="1417" w:right="1417" w:bottom="1417" w:left="1417" w:header="567" w:footer="567" w:gutter="0"/>
      <w:pgNumType w:start="1"/>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F10EB" w14:textId="77777777" w:rsidR="00401A67" w:rsidRDefault="00401A67">
      <w:r>
        <w:separator/>
      </w:r>
    </w:p>
  </w:endnote>
  <w:endnote w:type="continuationSeparator" w:id="0">
    <w:p w14:paraId="2CDC0B14" w14:textId="77777777" w:rsidR="00401A67" w:rsidRDefault="0040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ole">
    <w:altName w:val="Calibri"/>
    <w:charset w:val="00"/>
    <w:family w:val="swiss"/>
    <w:pitch w:val="variable"/>
    <w:sig w:usb0="A000000F" w:usb1="0000206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2445" w14:textId="77777777" w:rsidR="00535A5A" w:rsidRDefault="00535A5A" w:rsidP="000B7753">
    <w:pPr>
      <w:tabs>
        <w:tab w:val="right" w:pos="9923"/>
      </w:tabs>
    </w:pPr>
    <w:r>
      <w:rPr>
        <w:sz w:val="14"/>
        <w:szCs w:val="14"/>
      </w:rPr>
      <w:t>Appel à projet Promeneurs du Net 2020 – Caf28</w:t>
    </w:r>
    <w:r>
      <w:rPr>
        <w:sz w:val="14"/>
        <w:szCs w:val="14"/>
      </w:rPr>
      <w:tab/>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sidR="00CD5D2C">
      <w:rPr>
        <w:noProof/>
        <w:sz w:val="14"/>
        <w:szCs w:val="14"/>
      </w:rPr>
      <w:t>0</w:t>
    </w:r>
    <w:r>
      <w:rPr>
        <w:sz w:val="14"/>
        <w:szCs w:val="14"/>
      </w:rPr>
      <w:fldChar w:fldCharType="end"/>
    </w:r>
    <w:r>
      <w:rPr>
        <w:sz w:val="14"/>
        <w:szCs w:val="1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DCE4" w14:textId="77777777" w:rsidR="00535A5A" w:rsidRDefault="00535A5A" w:rsidP="00DD6089">
    <w:pPr>
      <w:pBdr>
        <w:top w:val="dashSmallGap" w:sz="4" w:space="1" w:color="365F91" w:themeColor="accent1" w:themeShade="BF"/>
      </w:pBdr>
      <w:jc w:val="center"/>
    </w:pPr>
    <w:r>
      <w:rPr>
        <w:sz w:val="14"/>
        <w:szCs w:val="14"/>
      </w:rPr>
      <w:t xml:space="preserve">Appel à Projet « Promeneurs du Net » 2020 • Caf28 • Page </w:t>
    </w:r>
    <w:r>
      <w:rPr>
        <w:sz w:val="14"/>
        <w:szCs w:val="14"/>
      </w:rPr>
      <w:fldChar w:fldCharType="begin"/>
    </w:r>
    <w:r>
      <w:rPr>
        <w:sz w:val="14"/>
        <w:szCs w:val="14"/>
      </w:rPr>
      <w:instrText xml:space="preserve"> PAGE </w:instrText>
    </w:r>
    <w:r>
      <w:rPr>
        <w:sz w:val="14"/>
        <w:szCs w:val="14"/>
      </w:rPr>
      <w:fldChar w:fldCharType="separate"/>
    </w:r>
    <w:r w:rsidR="00CD5D2C">
      <w:rPr>
        <w:noProof/>
        <w:sz w:val="14"/>
        <w:szCs w:val="14"/>
      </w:rPr>
      <w:t>4</w:t>
    </w:r>
    <w:r>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30EF" w14:textId="77777777" w:rsidR="00535A5A" w:rsidRDefault="00535A5A" w:rsidP="00DD6089">
    <w:pPr>
      <w:pBdr>
        <w:top w:val="dashSmallGap" w:sz="4" w:space="1" w:color="365F91" w:themeColor="accent1" w:themeShade="BF"/>
      </w:pBdr>
      <w:jc w:val="center"/>
    </w:pPr>
    <w:r>
      <w:rPr>
        <w:sz w:val="14"/>
        <w:szCs w:val="14"/>
      </w:rPr>
      <w:t xml:space="preserve">Dossier de réponse de l’Appel à Projet « Promeneurs du Net » 2020 • Caf28 • Page </w:t>
    </w:r>
    <w:r>
      <w:rPr>
        <w:sz w:val="14"/>
        <w:szCs w:val="14"/>
      </w:rPr>
      <w:fldChar w:fldCharType="begin"/>
    </w:r>
    <w:r>
      <w:rPr>
        <w:sz w:val="14"/>
        <w:szCs w:val="14"/>
      </w:rPr>
      <w:instrText xml:space="preserve"> PAGE </w:instrText>
    </w:r>
    <w:r>
      <w:rPr>
        <w:sz w:val="14"/>
        <w:szCs w:val="14"/>
      </w:rPr>
      <w:fldChar w:fldCharType="separate"/>
    </w:r>
    <w:r w:rsidR="00CD5D2C">
      <w:rPr>
        <w:noProof/>
        <w:sz w:val="14"/>
        <w:szCs w:val="14"/>
      </w:rPr>
      <w:t>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EFF6" w14:textId="77777777" w:rsidR="00401A67" w:rsidRDefault="00401A67">
      <w:r>
        <w:separator/>
      </w:r>
    </w:p>
  </w:footnote>
  <w:footnote w:type="continuationSeparator" w:id="0">
    <w:p w14:paraId="781BE5D8" w14:textId="77777777" w:rsidR="00401A67" w:rsidRDefault="0040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0037" w14:textId="77777777" w:rsidR="00535A5A" w:rsidRPr="00F92352" w:rsidRDefault="00535A5A" w:rsidP="00F92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AD10" w14:textId="77777777" w:rsidR="00535A5A" w:rsidRPr="00B7667F" w:rsidRDefault="00535A5A" w:rsidP="00B766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9A3164"/>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0" w:firstLine="0"/>
      </w:pPr>
      <w:rPr>
        <w:rFonts w:ascii="Wingdings" w:hAnsi="Wingdings" w:cs="Wingdings"/>
      </w:rPr>
    </w:lvl>
  </w:abstractNum>
  <w:abstractNum w:abstractNumId="2" w15:restartNumberingAfterBreak="0">
    <w:nsid w:val="00000003"/>
    <w:multiLevelType w:val="singleLevel"/>
    <w:tmpl w:val="00000003"/>
    <w:name w:val="WW8Num11"/>
    <w:lvl w:ilvl="0">
      <w:start w:val="1"/>
      <w:numFmt w:val="bullet"/>
      <w:lvlText w:val=""/>
      <w:lvlJc w:val="left"/>
      <w:pPr>
        <w:tabs>
          <w:tab w:val="num" w:pos="360"/>
        </w:tabs>
        <w:ind w:left="360" w:hanging="360"/>
      </w:pPr>
      <w:rPr>
        <w:rFonts w:ascii="Wingdings" w:hAnsi="Wingdings" w:cs="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92B7517"/>
    <w:multiLevelType w:val="hybridMultilevel"/>
    <w:tmpl w:val="9A342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576F8C"/>
    <w:multiLevelType w:val="hybridMultilevel"/>
    <w:tmpl w:val="2188C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737FC2"/>
    <w:multiLevelType w:val="hybridMultilevel"/>
    <w:tmpl w:val="66B22AE8"/>
    <w:lvl w:ilvl="0" w:tplc="7558393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054E4B"/>
    <w:multiLevelType w:val="hybridMultilevel"/>
    <w:tmpl w:val="B768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347BD8"/>
    <w:multiLevelType w:val="hybridMultilevel"/>
    <w:tmpl w:val="C406B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9426E"/>
    <w:multiLevelType w:val="hybridMultilevel"/>
    <w:tmpl w:val="5484A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CD24FB"/>
    <w:multiLevelType w:val="hybridMultilevel"/>
    <w:tmpl w:val="EA068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AD279E"/>
    <w:multiLevelType w:val="hybridMultilevel"/>
    <w:tmpl w:val="C5B07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93FF2"/>
    <w:multiLevelType w:val="hybridMultilevel"/>
    <w:tmpl w:val="682CD6C2"/>
    <w:lvl w:ilvl="0" w:tplc="1874859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C7698"/>
    <w:multiLevelType w:val="hybridMultilevel"/>
    <w:tmpl w:val="3806CFC0"/>
    <w:lvl w:ilvl="0" w:tplc="4C7C98B0">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0" w15:restartNumberingAfterBreak="0">
    <w:nsid w:val="4B9C63E5"/>
    <w:multiLevelType w:val="hybridMultilevel"/>
    <w:tmpl w:val="33BC0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101DC"/>
    <w:multiLevelType w:val="hybridMultilevel"/>
    <w:tmpl w:val="0ECE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774287"/>
    <w:multiLevelType w:val="hybridMultilevel"/>
    <w:tmpl w:val="0EC27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BA1D0D"/>
    <w:multiLevelType w:val="hybridMultilevel"/>
    <w:tmpl w:val="B63824C8"/>
    <w:lvl w:ilvl="0" w:tplc="E94A4E5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3"/>
  </w:num>
  <w:num w:numId="13">
    <w:abstractNumId w:val="0"/>
  </w:num>
  <w:num w:numId="14">
    <w:abstractNumId w:val="0"/>
  </w:num>
  <w:num w:numId="15">
    <w:abstractNumId w:val="18"/>
  </w:num>
  <w:num w:numId="16">
    <w:abstractNumId w:val="0"/>
  </w:num>
  <w:num w:numId="17">
    <w:abstractNumId w:val="0"/>
  </w:num>
  <w:num w:numId="18">
    <w:abstractNumId w:val="20"/>
  </w:num>
  <w:num w:numId="19">
    <w:abstractNumId w:val="0"/>
  </w:num>
  <w:num w:numId="20">
    <w:abstractNumId w:val="17"/>
  </w:num>
  <w:num w:numId="21">
    <w:abstractNumId w:val="10"/>
  </w:num>
  <w:num w:numId="22">
    <w:abstractNumId w:val="22"/>
  </w:num>
  <w:num w:numId="23">
    <w:abstractNumId w:val="16"/>
  </w:num>
  <w:num w:numId="24">
    <w:abstractNumId w:val="15"/>
  </w:num>
  <w:num w:numId="25">
    <w:abstractNumId w:val="14"/>
  </w:num>
  <w:num w:numId="26">
    <w:abstractNumId w:val="12"/>
  </w:num>
  <w:num w:numId="27">
    <w:abstractNumId w:val="23"/>
  </w:num>
  <w:num w:numId="28">
    <w:abstractNumId w:val="19"/>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B28"/>
    <w:rsid w:val="00007782"/>
    <w:rsid w:val="000230AF"/>
    <w:rsid w:val="00042382"/>
    <w:rsid w:val="0004498B"/>
    <w:rsid w:val="000659E3"/>
    <w:rsid w:val="00065DD0"/>
    <w:rsid w:val="00070323"/>
    <w:rsid w:val="0007551E"/>
    <w:rsid w:val="000914F0"/>
    <w:rsid w:val="000A3C86"/>
    <w:rsid w:val="000B7753"/>
    <w:rsid w:val="000B7ADF"/>
    <w:rsid w:val="000C463B"/>
    <w:rsid w:val="000E5FD1"/>
    <w:rsid w:val="000F1879"/>
    <w:rsid w:val="000F5F56"/>
    <w:rsid w:val="001059CE"/>
    <w:rsid w:val="00107A9D"/>
    <w:rsid w:val="001355B2"/>
    <w:rsid w:val="00147046"/>
    <w:rsid w:val="001731B3"/>
    <w:rsid w:val="00174A71"/>
    <w:rsid w:val="001767FC"/>
    <w:rsid w:val="001946CF"/>
    <w:rsid w:val="00195652"/>
    <w:rsid w:val="001B3860"/>
    <w:rsid w:val="001B4BB9"/>
    <w:rsid w:val="001C069C"/>
    <w:rsid w:val="001C381B"/>
    <w:rsid w:val="001D5812"/>
    <w:rsid w:val="001E4B5D"/>
    <w:rsid w:val="001F0EEC"/>
    <w:rsid w:val="001F1B6C"/>
    <w:rsid w:val="001F508C"/>
    <w:rsid w:val="001F5714"/>
    <w:rsid w:val="001F5DB5"/>
    <w:rsid w:val="0020323E"/>
    <w:rsid w:val="002042E8"/>
    <w:rsid w:val="0021375A"/>
    <w:rsid w:val="00231DDA"/>
    <w:rsid w:val="00231FA9"/>
    <w:rsid w:val="00232307"/>
    <w:rsid w:val="002342B9"/>
    <w:rsid w:val="00265FD5"/>
    <w:rsid w:val="002663F5"/>
    <w:rsid w:val="00267578"/>
    <w:rsid w:val="002716B0"/>
    <w:rsid w:val="0027288E"/>
    <w:rsid w:val="0027370A"/>
    <w:rsid w:val="00281829"/>
    <w:rsid w:val="002A59B9"/>
    <w:rsid w:val="002D2C9D"/>
    <w:rsid w:val="002E22A8"/>
    <w:rsid w:val="002E337E"/>
    <w:rsid w:val="002E4171"/>
    <w:rsid w:val="002E4942"/>
    <w:rsid w:val="0031441E"/>
    <w:rsid w:val="00323B5E"/>
    <w:rsid w:val="003242E9"/>
    <w:rsid w:val="00331215"/>
    <w:rsid w:val="00370ED4"/>
    <w:rsid w:val="003716AA"/>
    <w:rsid w:val="00372034"/>
    <w:rsid w:val="00372BE9"/>
    <w:rsid w:val="00386CBB"/>
    <w:rsid w:val="0039716A"/>
    <w:rsid w:val="003B525B"/>
    <w:rsid w:val="003B6A9C"/>
    <w:rsid w:val="003C1929"/>
    <w:rsid w:val="003C538E"/>
    <w:rsid w:val="00401A67"/>
    <w:rsid w:val="00411297"/>
    <w:rsid w:val="00412D28"/>
    <w:rsid w:val="00427EDF"/>
    <w:rsid w:val="00434766"/>
    <w:rsid w:val="00444238"/>
    <w:rsid w:val="00461487"/>
    <w:rsid w:val="00483D10"/>
    <w:rsid w:val="00494056"/>
    <w:rsid w:val="004A02D5"/>
    <w:rsid w:val="004A398A"/>
    <w:rsid w:val="004B53EC"/>
    <w:rsid w:val="004C23E8"/>
    <w:rsid w:val="004C6AEE"/>
    <w:rsid w:val="004D21F6"/>
    <w:rsid w:val="004D2716"/>
    <w:rsid w:val="004D6ED4"/>
    <w:rsid w:val="004E35D8"/>
    <w:rsid w:val="00507AA0"/>
    <w:rsid w:val="00522E4E"/>
    <w:rsid w:val="00523D5A"/>
    <w:rsid w:val="00527EFB"/>
    <w:rsid w:val="00535A5A"/>
    <w:rsid w:val="00536014"/>
    <w:rsid w:val="00540BA5"/>
    <w:rsid w:val="00542464"/>
    <w:rsid w:val="00553219"/>
    <w:rsid w:val="005532D7"/>
    <w:rsid w:val="00566F51"/>
    <w:rsid w:val="00571644"/>
    <w:rsid w:val="00583AC4"/>
    <w:rsid w:val="00587523"/>
    <w:rsid w:val="005A1F01"/>
    <w:rsid w:val="005C1E95"/>
    <w:rsid w:val="005C4327"/>
    <w:rsid w:val="005C787A"/>
    <w:rsid w:val="005D2E78"/>
    <w:rsid w:val="005E6ECB"/>
    <w:rsid w:val="005F7D3D"/>
    <w:rsid w:val="00600273"/>
    <w:rsid w:val="00601497"/>
    <w:rsid w:val="006177A4"/>
    <w:rsid w:val="00623C43"/>
    <w:rsid w:val="00624246"/>
    <w:rsid w:val="00633CF5"/>
    <w:rsid w:val="00635C54"/>
    <w:rsid w:val="00665572"/>
    <w:rsid w:val="00676A85"/>
    <w:rsid w:val="0068298D"/>
    <w:rsid w:val="006903AA"/>
    <w:rsid w:val="00692A1E"/>
    <w:rsid w:val="00697AD4"/>
    <w:rsid w:val="006A1195"/>
    <w:rsid w:val="006A3945"/>
    <w:rsid w:val="006A5282"/>
    <w:rsid w:val="006A6914"/>
    <w:rsid w:val="006B1065"/>
    <w:rsid w:val="006B39C3"/>
    <w:rsid w:val="006C5CDE"/>
    <w:rsid w:val="006C7348"/>
    <w:rsid w:val="006E6D66"/>
    <w:rsid w:val="006F248F"/>
    <w:rsid w:val="007103AB"/>
    <w:rsid w:val="007134F5"/>
    <w:rsid w:val="007454D0"/>
    <w:rsid w:val="007625E1"/>
    <w:rsid w:val="0076477C"/>
    <w:rsid w:val="00772DFA"/>
    <w:rsid w:val="007E4DA0"/>
    <w:rsid w:val="007F26C8"/>
    <w:rsid w:val="0080324B"/>
    <w:rsid w:val="00840AF8"/>
    <w:rsid w:val="008427FF"/>
    <w:rsid w:val="00870780"/>
    <w:rsid w:val="00894B1F"/>
    <w:rsid w:val="008D3FC5"/>
    <w:rsid w:val="008E4F78"/>
    <w:rsid w:val="008E7B28"/>
    <w:rsid w:val="008F1F7C"/>
    <w:rsid w:val="009054D3"/>
    <w:rsid w:val="009130F7"/>
    <w:rsid w:val="009328DB"/>
    <w:rsid w:val="009344E3"/>
    <w:rsid w:val="00937E27"/>
    <w:rsid w:val="00942DF3"/>
    <w:rsid w:val="00952EFB"/>
    <w:rsid w:val="00960902"/>
    <w:rsid w:val="0096213F"/>
    <w:rsid w:val="00975C1B"/>
    <w:rsid w:val="00997D08"/>
    <w:rsid w:val="009A3398"/>
    <w:rsid w:val="009C0C36"/>
    <w:rsid w:val="009C38D0"/>
    <w:rsid w:val="009C7077"/>
    <w:rsid w:val="009C7EEA"/>
    <w:rsid w:val="009C7F27"/>
    <w:rsid w:val="009E096E"/>
    <w:rsid w:val="009E584D"/>
    <w:rsid w:val="009F2BB9"/>
    <w:rsid w:val="009F4ED6"/>
    <w:rsid w:val="00A0464B"/>
    <w:rsid w:val="00A0569B"/>
    <w:rsid w:val="00A16AC9"/>
    <w:rsid w:val="00A236B0"/>
    <w:rsid w:val="00A27257"/>
    <w:rsid w:val="00A27547"/>
    <w:rsid w:val="00A34429"/>
    <w:rsid w:val="00A40946"/>
    <w:rsid w:val="00A43D10"/>
    <w:rsid w:val="00A45158"/>
    <w:rsid w:val="00A50278"/>
    <w:rsid w:val="00A555BC"/>
    <w:rsid w:val="00A623A2"/>
    <w:rsid w:val="00A62BE4"/>
    <w:rsid w:val="00A62FB8"/>
    <w:rsid w:val="00A65DAF"/>
    <w:rsid w:val="00A76955"/>
    <w:rsid w:val="00A93CAC"/>
    <w:rsid w:val="00A949F0"/>
    <w:rsid w:val="00A952AA"/>
    <w:rsid w:val="00AE10B2"/>
    <w:rsid w:val="00AE219E"/>
    <w:rsid w:val="00AF062A"/>
    <w:rsid w:val="00B2518D"/>
    <w:rsid w:val="00B33EF1"/>
    <w:rsid w:val="00B3423D"/>
    <w:rsid w:val="00B61C4A"/>
    <w:rsid w:val="00B62CD8"/>
    <w:rsid w:val="00B7667F"/>
    <w:rsid w:val="00B76B26"/>
    <w:rsid w:val="00BA2427"/>
    <w:rsid w:val="00BC4EFF"/>
    <w:rsid w:val="00BC6E77"/>
    <w:rsid w:val="00BD36CD"/>
    <w:rsid w:val="00BD4024"/>
    <w:rsid w:val="00BF18DE"/>
    <w:rsid w:val="00C2270E"/>
    <w:rsid w:val="00C347E3"/>
    <w:rsid w:val="00C43B92"/>
    <w:rsid w:val="00C60EEF"/>
    <w:rsid w:val="00C63E85"/>
    <w:rsid w:val="00C64D24"/>
    <w:rsid w:val="00C652C9"/>
    <w:rsid w:val="00C7171B"/>
    <w:rsid w:val="00C733AB"/>
    <w:rsid w:val="00C919F6"/>
    <w:rsid w:val="00C91C60"/>
    <w:rsid w:val="00CC06ED"/>
    <w:rsid w:val="00CC2F72"/>
    <w:rsid w:val="00CD2058"/>
    <w:rsid w:val="00CD5D2C"/>
    <w:rsid w:val="00CE0BB1"/>
    <w:rsid w:val="00D1548D"/>
    <w:rsid w:val="00D20CF5"/>
    <w:rsid w:val="00D24413"/>
    <w:rsid w:val="00D2715E"/>
    <w:rsid w:val="00D46823"/>
    <w:rsid w:val="00D845B4"/>
    <w:rsid w:val="00D84E38"/>
    <w:rsid w:val="00DA060A"/>
    <w:rsid w:val="00DA2392"/>
    <w:rsid w:val="00DA2AA3"/>
    <w:rsid w:val="00DB2165"/>
    <w:rsid w:val="00DC4653"/>
    <w:rsid w:val="00DD5F1B"/>
    <w:rsid w:val="00DD6089"/>
    <w:rsid w:val="00DF5106"/>
    <w:rsid w:val="00E259EE"/>
    <w:rsid w:val="00E328CC"/>
    <w:rsid w:val="00E5349D"/>
    <w:rsid w:val="00E543FE"/>
    <w:rsid w:val="00E57FF7"/>
    <w:rsid w:val="00E94B38"/>
    <w:rsid w:val="00EB4B34"/>
    <w:rsid w:val="00EC314E"/>
    <w:rsid w:val="00ED3C57"/>
    <w:rsid w:val="00EE0D77"/>
    <w:rsid w:val="00EF5B30"/>
    <w:rsid w:val="00F10B0F"/>
    <w:rsid w:val="00F24D72"/>
    <w:rsid w:val="00F778B3"/>
    <w:rsid w:val="00F91E19"/>
    <w:rsid w:val="00F92352"/>
    <w:rsid w:val="00FA041C"/>
    <w:rsid w:val="00FA1099"/>
    <w:rsid w:val="00FA18BE"/>
    <w:rsid w:val="00FB2072"/>
    <w:rsid w:val="00FC2114"/>
    <w:rsid w:val="00FC236E"/>
    <w:rsid w:val="00FD0F2D"/>
    <w:rsid w:val="00FD57A5"/>
    <w:rsid w:val="00FD770D"/>
    <w:rsid w:val="00FE7BEA"/>
    <w:rsid w:val="00FF1AA9"/>
    <w:rsid w:val="00FF6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5091100"/>
  <w15:docId w15:val="{7B909F8B-39B7-4E1A-8CC7-CE12C88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BEA"/>
    <w:pPr>
      <w:suppressAutoHyphens/>
      <w:jc w:val="both"/>
    </w:pPr>
    <w:rPr>
      <w:rFonts w:asciiTheme="minorHAnsi" w:eastAsia="Arial" w:hAnsiTheme="minorHAnsi" w:cs="CG Times"/>
      <w:lang w:eastAsia="zh-CN" w:bidi="hi-IN"/>
    </w:rPr>
  </w:style>
  <w:style w:type="paragraph" w:styleId="Titre1">
    <w:name w:val="heading 1"/>
    <w:basedOn w:val="Normal"/>
    <w:next w:val="Normal"/>
    <w:qFormat/>
    <w:rsid w:val="00DD6089"/>
    <w:pPr>
      <w:keepNext/>
      <w:numPr>
        <w:numId w:val="1"/>
      </w:numPr>
      <w:pBdr>
        <w:bottom w:val="single" w:sz="2" w:space="2" w:color="365F91" w:themeColor="accent1" w:themeShade="BF"/>
      </w:pBdr>
      <w:spacing w:before="360" w:after="180"/>
      <w:ind w:left="0" w:firstLine="0"/>
      <w:jc w:val="right"/>
      <w:outlineLvl w:val="0"/>
    </w:pPr>
    <w:rPr>
      <w:rFonts w:asciiTheme="majorHAnsi" w:hAnsiTheme="majorHAnsi" w:cs="Arial"/>
      <w:b/>
      <w:color w:val="365F91" w:themeColor="accent1" w:themeShade="BF"/>
      <w:sz w:val="28"/>
    </w:rPr>
  </w:style>
  <w:style w:type="paragraph" w:styleId="Titre2">
    <w:name w:val="heading 2"/>
    <w:basedOn w:val="Normal"/>
    <w:next w:val="Normal"/>
    <w:qFormat/>
    <w:rsid w:val="00DD6089"/>
    <w:pPr>
      <w:keepNext/>
      <w:spacing w:before="240" w:after="60"/>
      <w:jc w:val="left"/>
      <w:outlineLvl w:val="1"/>
    </w:pPr>
    <w:rPr>
      <w:rFonts w:asciiTheme="majorHAnsi" w:hAnsiTheme="majorHAnsi" w:cs="Arial"/>
      <w:b/>
      <w:color w:val="4F81BD" w:themeColor="accent1"/>
      <w:spacing w:val="-4"/>
      <w:sz w:val="24"/>
    </w:rPr>
  </w:style>
  <w:style w:type="paragraph" w:styleId="Titre3">
    <w:name w:val="heading 3"/>
    <w:basedOn w:val="Normal"/>
    <w:next w:val="Normal"/>
    <w:link w:val="Titre3Car"/>
    <w:uiPriority w:val="9"/>
    <w:unhideWhenUsed/>
    <w:qFormat/>
    <w:rsid w:val="009A3398"/>
    <w:pPr>
      <w:keepNext/>
      <w:keepLines/>
      <w:spacing w:before="240"/>
      <w:outlineLvl w:val="2"/>
    </w:pPr>
    <w:rPr>
      <w:rFonts w:asciiTheme="majorHAnsi" w:eastAsiaTheme="majorEastAsia" w:hAnsiTheme="majorHAnsi" w:cs="Mangal"/>
      <w:b/>
      <w:bCs/>
      <w:color w:val="E36C0A" w:themeColor="accent6" w:themeShade="BF"/>
    </w:rPr>
  </w:style>
  <w:style w:type="paragraph" w:styleId="Titre4">
    <w:name w:val="heading 4"/>
    <w:basedOn w:val="Normal"/>
    <w:next w:val="Normal"/>
    <w:pPr>
      <w:keepNext/>
      <w:numPr>
        <w:ilvl w:val="3"/>
        <w:numId w:val="1"/>
      </w:numPr>
      <w:outlineLvl w:val="3"/>
    </w:pPr>
    <w:rPr>
      <w:rFonts w:ascii="Times New Roman" w:hAnsi="Times New Roman" w:cs="Times New Roman"/>
      <w:b/>
      <w:sz w:val="24"/>
    </w:rPr>
  </w:style>
  <w:style w:type="paragraph" w:styleId="Titre5">
    <w:name w:val="heading 5"/>
    <w:basedOn w:val="Normal"/>
    <w:next w:val="Normal"/>
    <w:pPr>
      <w:keepNext/>
      <w:numPr>
        <w:ilvl w:val="4"/>
        <w:numId w:val="1"/>
      </w:numPr>
      <w:outlineLvl w:val="4"/>
    </w:pPr>
    <w:rPr>
      <w:rFonts w:ascii="Arial" w:eastAsia="Times" w:hAnsi="Arial" w:cs="Arial"/>
      <w:b/>
      <w:color w:val="000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A3398"/>
    <w:rPr>
      <w:rFonts w:asciiTheme="majorHAnsi" w:eastAsiaTheme="majorEastAsia" w:hAnsiTheme="majorHAnsi" w:cs="Mangal"/>
      <w:b/>
      <w:bCs/>
      <w:color w:val="E36C0A" w:themeColor="accent6" w:themeShade="BF"/>
      <w:lang w:eastAsia="zh-CN" w:bidi="hi-IN"/>
    </w:rPr>
  </w:style>
  <w:style w:type="character" w:styleId="Lienhypertexte">
    <w:name w:val="Hyperlink"/>
    <w:basedOn w:val="Policepardfaut"/>
    <w:uiPriority w:val="99"/>
    <w:unhideWhenUsed/>
    <w:rsid w:val="00444238"/>
    <w:rPr>
      <w:b/>
      <w:i/>
      <w:color w:val="365F91" w:themeColor="accent1" w:themeShade="BF"/>
      <w:u w:val="single"/>
    </w:rPr>
  </w:style>
  <w:style w:type="paragraph" w:styleId="En-tte">
    <w:name w:val="header"/>
    <w:basedOn w:val="Normal"/>
    <w:link w:val="En-tteCar"/>
    <w:uiPriority w:val="99"/>
    <w:unhideWhenUsed/>
    <w:rsid w:val="008D3FC5"/>
    <w:pPr>
      <w:tabs>
        <w:tab w:val="center" w:pos="4536"/>
        <w:tab w:val="right" w:pos="9072"/>
      </w:tabs>
    </w:pPr>
    <w:rPr>
      <w:rFonts w:cs="Mangal"/>
      <w:szCs w:val="18"/>
    </w:rPr>
  </w:style>
  <w:style w:type="character" w:customStyle="1" w:styleId="En-tteCar">
    <w:name w:val="En-tête Car"/>
    <w:basedOn w:val="Policepardfaut"/>
    <w:link w:val="En-tte"/>
    <w:uiPriority w:val="99"/>
    <w:rsid w:val="008D3FC5"/>
    <w:rPr>
      <w:rFonts w:asciiTheme="minorHAnsi" w:eastAsia="Arial" w:hAnsiTheme="minorHAnsi" w:cs="Mangal"/>
      <w:szCs w:val="18"/>
      <w:lang w:eastAsia="zh-CN" w:bidi="hi-IN"/>
    </w:rPr>
  </w:style>
  <w:style w:type="paragraph" w:styleId="Pieddepage">
    <w:name w:val="footer"/>
    <w:basedOn w:val="Normal"/>
    <w:link w:val="PieddepageCar"/>
    <w:uiPriority w:val="99"/>
    <w:unhideWhenUsed/>
    <w:rsid w:val="008D3FC5"/>
    <w:pPr>
      <w:tabs>
        <w:tab w:val="center" w:pos="4536"/>
        <w:tab w:val="right" w:pos="9072"/>
      </w:tabs>
    </w:pPr>
    <w:rPr>
      <w:rFonts w:cs="Mangal"/>
      <w:szCs w:val="18"/>
    </w:rPr>
  </w:style>
  <w:style w:type="character" w:customStyle="1" w:styleId="PieddepageCar">
    <w:name w:val="Pied de page Car"/>
    <w:basedOn w:val="Policepardfaut"/>
    <w:link w:val="Pieddepage"/>
    <w:uiPriority w:val="99"/>
    <w:rsid w:val="008D3FC5"/>
    <w:rPr>
      <w:rFonts w:asciiTheme="minorHAnsi" w:eastAsia="Arial" w:hAnsiTheme="minorHAnsi" w:cs="Mangal"/>
      <w:szCs w:val="18"/>
      <w:lang w:eastAsia="zh-CN" w:bidi="hi-IN"/>
    </w:rPr>
  </w:style>
  <w:style w:type="character" w:styleId="Numrodepage">
    <w:name w:val="page number"/>
    <w:basedOn w:val="Policepardfaut"/>
    <w:uiPriority w:val="99"/>
    <w:unhideWhenUsed/>
    <w:rsid w:val="008D3FC5"/>
  </w:style>
  <w:style w:type="character" w:customStyle="1" w:styleId="Puces">
    <w:name w:val="Puces"/>
    <w:rPr>
      <w:rFonts w:ascii="OpenSymbol" w:eastAsia="OpenSymbol" w:hAnsi="OpenSymbol" w:cs="OpenSymbol"/>
    </w:rPr>
  </w:style>
  <w:style w:type="character" w:styleId="Accentuation">
    <w:name w:val="Emphasis"/>
    <w:rPr>
      <w:i/>
      <w:iCs/>
    </w:rPr>
  </w:style>
  <w:style w:type="character" w:customStyle="1" w:styleId="RTFNum141">
    <w:name w:val="RTF_Num 14 1"/>
    <w:rPr>
      <w:rFonts w:ascii="Arial" w:eastAsia="Arial" w:hAnsi="Arial" w:cs="Arial"/>
    </w:rPr>
  </w:style>
  <w:style w:type="paragraph" w:styleId="Corpsdetexte">
    <w:name w:val="Body Text"/>
    <w:basedOn w:val="Normal"/>
    <w:pPr>
      <w:jc w:val="center"/>
    </w:pPr>
    <w:rPr>
      <w:rFonts w:ascii="Arial" w:hAnsi="Arial" w:cs="Arial"/>
      <w:sz w:val="30"/>
    </w:rPr>
  </w:style>
  <w:style w:type="paragraph" w:customStyle="1" w:styleId="Rfrence">
    <w:name w:val="Référence"/>
    <w:basedOn w:val="Normal"/>
    <w:pPr>
      <w:tabs>
        <w:tab w:val="left" w:pos="5387"/>
      </w:tabs>
    </w:pPr>
    <w:rPr>
      <w:rFonts w:ascii="Univers" w:hAnsi="Univers" w:cs="Univers"/>
      <w:sz w:val="22"/>
    </w:rPr>
  </w:style>
  <w:style w:type="paragraph" w:customStyle="1" w:styleId="retraitP">
    <w:name w:val="retrait P"/>
    <w:basedOn w:val="Normal"/>
    <w:pPr>
      <w:ind w:left="3402" w:hanging="284"/>
    </w:pPr>
    <w:rPr>
      <w:rFonts w:ascii="Univers" w:hAnsi="Univers" w:cs="Univers"/>
      <w:sz w:val="22"/>
    </w:rPr>
  </w:style>
  <w:style w:type="paragraph" w:styleId="Signature">
    <w:name w:val="Signature"/>
    <w:basedOn w:val="Normal"/>
    <w:pPr>
      <w:ind w:left="5670"/>
      <w:jc w:val="center"/>
    </w:pPr>
    <w:rPr>
      <w:rFonts w:ascii="Univers" w:hAnsi="Univers" w:cs="Univers"/>
      <w:sz w:val="22"/>
    </w:rPr>
  </w:style>
  <w:style w:type="paragraph" w:customStyle="1" w:styleId="suite">
    <w:name w:val="suite"/>
    <w:basedOn w:val="Normal"/>
    <w:rsid w:val="0068298D"/>
    <w:pPr>
      <w:ind w:left="9072"/>
    </w:pPr>
    <w:rPr>
      <w:rFonts w:ascii="Univers" w:hAnsi="Univers" w:cs="Univers"/>
      <w:sz w:val="22"/>
    </w:rPr>
  </w:style>
  <w:style w:type="paragraph" w:customStyle="1" w:styleId="Contenudecadre">
    <w:name w:val="Contenu de cadre"/>
    <w:basedOn w:val="Corpsdetexte"/>
  </w:style>
  <w:style w:type="paragraph" w:customStyle="1" w:styleId="Contenudetableau">
    <w:name w:val="Contenu de tableau"/>
    <w:basedOn w:val="Normal"/>
    <w:pPr>
      <w:suppressLineNumbers/>
    </w:pPr>
    <w:rPr>
      <w:rFonts w:ascii="Liberation Sans" w:hAnsi="Liberation Sans"/>
      <w:sz w:val="22"/>
    </w:r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7E4DA0"/>
    <w:rPr>
      <w:rFonts w:ascii="Tahoma" w:hAnsi="Tahoma" w:cs="Mangal"/>
      <w:sz w:val="16"/>
      <w:szCs w:val="14"/>
    </w:rPr>
  </w:style>
  <w:style w:type="character" w:customStyle="1" w:styleId="TextedebullesCar">
    <w:name w:val="Texte de bulles Car"/>
    <w:link w:val="Textedebulles"/>
    <w:uiPriority w:val="99"/>
    <w:semiHidden/>
    <w:rsid w:val="007E4DA0"/>
    <w:rPr>
      <w:rFonts w:ascii="Tahoma" w:eastAsia="Arial" w:hAnsi="Tahoma" w:cs="Mangal"/>
      <w:sz w:val="16"/>
      <w:szCs w:val="14"/>
      <w:lang w:eastAsia="zh-CN" w:bidi="hi-IN"/>
    </w:rPr>
  </w:style>
  <w:style w:type="table" w:styleId="Grilledutableau">
    <w:name w:val="Table Grid"/>
    <w:basedOn w:val="TableauNormal"/>
    <w:uiPriority w:val="59"/>
    <w:rsid w:val="00A0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6F248F"/>
    <w:pPr>
      <w:suppressAutoHyphens w:val="0"/>
      <w:spacing w:after="200"/>
      <w:ind w:left="720"/>
      <w:contextualSpacing/>
    </w:pPr>
    <w:rPr>
      <w:rFonts w:eastAsia="Calibri" w:cs="Times New Roman"/>
      <w:szCs w:val="22"/>
      <w:lang w:eastAsia="en-US" w:bidi="ar-SA"/>
    </w:rPr>
  </w:style>
  <w:style w:type="paragraph" w:styleId="Sansinterligne">
    <w:name w:val="No Spacing"/>
    <w:link w:val="SansinterligneCar"/>
    <w:uiPriority w:val="1"/>
    <w:rsid w:val="00E543FE"/>
    <w:rPr>
      <w:rFonts w:ascii="Calibri" w:hAnsi="Calibri"/>
      <w:sz w:val="22"/>
      <w:szCs w:val="22"/>
    </w:rPr>
  </w:style>
  <w:style w:type="character" w:customStyle="1" w:styleId="SansinterligneCar">
    <w:name w:val="Sans interligne Car"/>
    <w:link w:val="Sansinterligne"/>
    <w:uiPriority w:val="1"/>
    <w:rsid w:val="00E543FE"/>
    <w:rPr>
      <w:rFonts w:ascii="Calibri" w:hAnsi="Calibri"/>
      <w:sz w:val="22"/>
      <w:szCs w:val="22"/>
    </w:rPr>
  </w:style>
  <w:style w:type="paragraph" w:customStyle="1" w:styleId="Question">
    <w:name w:val="Question"/>
    <w:basedOn w:val="Normal"/>
    <w:next w:val="Rponse"/>
    <w:link w:val="QuestionCar"/>
    <w:qFormat/>
    <w:rsid w:val="009A3398"/>
    <w:pPr>
      <w:spacing w:before="240" w:after="60"/>
    </w:pPr>
    <w:rPr>
      <w:rFonts w:asciiTheme="majorHAnsi" w:hAnsiTheme="majorHAnsi"/>
      <w:b/>
      <w:color w:val="E36C0A" w:themeColor="accent6" w:themeShade="BF"/>
    </w:rPr>
  </w:style>
  <w:style w:type="character" w:customStyle="1" w:styleId="QuestionCar">
    <w:name w:val="Question Car"/>
    <w:basedOn w:val="Policepardfaut"/>
    <w:link w:val="Question"/>
    <w:rsid w:val="009A3398"/>
    <w:rPr>
      <w:rFonts w:asciiTheme="majorHAnsi" w:eastAsia="Arial" w:hAnsiTheme="majorHAnsi" w:cs="CG Times"/>
      <w:b/>
      <w:color w:val="E36C0A" w:themeColor="accent6" w:themeShade="BF"/>
      <w:lang w:eastAsia="zh-CN" w:bidi="hi-IN"/>
    </w:rPr>
  </w:style>
  <w:style w:type="paragraph" w:customStyle="1" w:styleId="Rponse">
    <w:name w:val="Réponse"/>
    <w:basedOn w:val="Normal"/>
    <w:link w:val="RponseCar"/>
    <w:qFormat/>
    <w:rsid w:val="002E337E"/>
    <w:pPr>
      <w:pBdr>
        <w:top w:val="single" w:sz="2" w:space="2" w:color="D9D9D9" w:themeColor="background1" w:themeShade="D9"/>
        <w:left w:val="single" w:sz="2" w:space="4" w:color="D9D9D9" w:themeColor="background1" w:themeShade="D9"/>
        <w:bottom w:val="single" w:sz="2" w:space="2" w:color="D9D9D9" w:themeColor="background1" w:themeShade="D9"/>
        <w:right w:val="single" w:sz="2" w:space="4" w:color="D9D9D9" w:themeColor="background1" w:themeShade="D9"/>
      </w:pBdr>
      <w:shd w:val="clear" w:color="auto" w:fill="F2F2F2" w:themeFill="background1" w:themeFillShade="F2"/>
      <w:spacing w:before="60" w:after="60"/>
    </w:pPr>
    <w:rPr>
      <w:color w:val="000000" w:themeColor="text1"/>
      <w:sz w:val="18"/>
    </w:rPr>
  </w:style>
  <w:style w:type="character" w:customStyle="1" w:styleId="RponseCar">
    <w:name w:val="Réponse Car"/>
    <w:basedOn w:val="Policepardfaut"/>
    <w:link w:val="Rponse"/>
    <w:rsid w:val="002E337E"/>
    <w:rPr>
      <w:rFonts w:asciiTheme="minorHAnsi" w:eastAsia="Arial" w:hAnsiTheme="minorHAnsi" w:cs="CG Times"/>
      <w:color w:val="000000" w:themeColor="text1"/>
      <w:sz w:val="18"/>
      <w:shd w:val="clear" w:color="auto" w:fill="F2F2F2" w:themeFill="background1" w:themeFillShade="F2"/>
      <w:lang w:eastAsia="zh-CN" w:bidi="hi-IN"/>
    </w:rPr>
  </w:style>
  <w:style w:type="character" w:customStyle="1" w:styleId="Mentionnonrsolue1">
    <w:name w:val="Mention non résolue1"/>
    <w:basedOn w:val="Policepardfaut"/>
    <w:uiPriority w:val="99"/>
    <w:semiHidden/>
    <w:unhideWhenUsed/>
    <w:rsid w:val="00EE0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8755">
      <w:bodyDiv w:val="1"/>
      <w:marLeft w:val="0"/>
      <w:marRight w:val="0"/>
      <w:marTop w:val="0"/>
      <w:marBottom w:val="0"/>
      <w:divBdr>
        <w:top w:val="none" w:sz="0" w:space="0" w:color="auto"/>
        <w:left w:val="none" w:sz="0" w:space="0" w:color="auto"/>
        <w:bottom w:val="none" w:sz="0" w:space="0" w:color="auto"/>
        <w:right w:val="none" w:sz="0" w:space="0" w:color="auto"/>
      </w:divBdr>
    </w:div>
    <w:div w:id="548106366">
      <w:bodyDiv w:val="1"/>
      <w:marLeft w:val="0"/>
      <w:marRight w:val="0"/>
      <w:marTop w:val="0"/>
      <w:marBottom w:val="0"/>
      <w:divBdr>
        <w:top w:val="none" w:sz="0" w:space="0" w:color="auto"/>
        <w:left w:val="none" w:sz="0" w:space="0" w:color="auto"/>
        <w:bottom w:val="none" w:sz="0" w:space="0" w:color="auto"/>
        <w:right w:val="none" w:sz="0" w:space="0" w:color="auto"/>
      </w:divBdr>
    </w:div>
    <w:div w:id="632641895">
      <w:bodyDiv w:val="1"/>
      <w:marLeft w:val="0"/>
      <w:marRight w:val="0"/>
      <w:marTop w:val="0"/>
      <w:marBottom w:val="0"/>
      <w:divBdr>
        <w:top w:val="none" w:sz="0" w:space="0" w:color="auto"/>
        <w:left w:val="none" w:sz="0" w:space="0" w:color="auto"/>
        <w:bottom w:val="none" w:sz="0" w:space="0" w:color="auto"/>
        <w:right w:val="none" w:sz="0" w:space="0" w:color="auto"/>
      </w:divBdr>
    </w:div>
    <w:div w:id="793408866">
      <w:bodyDiv w:val="1"/>
      <w:marLeft w:val="0"/>
      <w:marRight w:val="0"/>
      <w:marTop w:val="0"/>
      <w:marBottom w:val="0"/>
      <w:divBdr>
        <w:top w:val="none" w:sz="0" w:space="0" w:color="auto"/>
        <w:left w:val="none" w:sz="0" w:space="0" w:color="auto"/>
        <w:bottom w:val="none" w:sz="0" w:space="0" w:color="auto"/>
        <w:right w:val="none" w:sz="0" w:space="0" w:color="auto"/>
      </w:divBdr>
    </w:div>
    <w:div w:id="1328635320">
      <w:bodyDiv w:val="1"/>
      <w:marLeft w:val="0"/>
      <w:marRight w:val="0"/>
      <w:marTop w:val="0"/>
      <w:marBottom w:val="0"/>
      <w:divBdr>
        <w:top w:val="none" w:sz="0" w:space="0" w:color="auto"/>
        <w:left w:val="none" w:sz="0" w:space="0" w:color="auto"/>
        <w:bottom w:val="none" w:sz="0" w:space="0" w:color="auto"/>
        <w:right w:val="none" w:sz="0" w:space="0" w:color="auto"/>
      </w:divBdr>
    </w:div>
    <w:div w:id="1443185228">
      <w:bodyDiv w:val="1"/>
      <w:marLeft w:val="0"/>
      <w:marRight w:val="0"/>
      <w:marTop w:val="0"/>
      <w:marBottom w:val="0"/>
      <w:divBdr>
        <w:top w:val="none" w:sz="0" w:space="0" w:color="auto"/>
        <w:left w:val="none" w:sz="0" w:space="0" w:color="auto"/>
        <w:bottom w:val="none" w:sz="0" w:space="0" w:color="auto"/>
        <w:right w:val="none" w:sz="0" w:space="0" w:color="auto"/>
      </w:divBdr>
    </w:div>
    <w:div w:id="15395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file:///D:\Drive%20&#8226;%20Ligue%2028\Promeneurs%20du%20Net\AAP%20&amp;%20AR%20&#8226;%20Envois\www.promeneursdunet.f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hippolyte@promeneursdunet28.f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5.jpeg"/><Relationship Id="rId10" Type="http://schemas.openxmlformats.org/officeDocument/2006/relationships/hyperlink" Target="mailto:laurent.hippolyte@promeneursdunet28.fr"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urent">
      <a:majorFont>
        <a:latin typeface="Cambri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6176-9486-44DE-BD71-F576A6B8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2170</Words>
  <Characters>11941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AAP : PdN28 - 2018</vt:lpstr>
    </vt:vector>
  </TitlesOfParts>
  <Company>Microsoft</Company>
  <LinksUpToDate>false</LinksUpToDate>
  <CharactersWithSpaces>14083</CharactersWithSpaces>
  <SharedDoc>false</SharedDoc>
  <HLinks>
    <vt:vector size="6" baseType="variant">
      <vt:variant>
        <vt:i4>7405675</vt:i4>
      </vt:variant>
      <vt:variant>
        <vt:i4>0</vt:i4>
      </vt:variant>
      <vt:variant>
        <vt:i4>0</vt:i4>
      </vt:variant>
      <vt:variant>
        <vt:i4>5</vt:i4>
      </vt:variant>
      <vt:variant>
        <vt:lpwstr>http://www.promeneursdunet.fr/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 PdN28 - 2018</dc:title>
  <dc:subject>Promeneurs du Net</dc:subject>
  <dc:creator>Caf 28 &amp; Ligue de l'Enseignement</dc:creator>
  <cp:lastModifiedBy>Pascale ROUDOT 281</cp:lastModifiedBy>
  <cp:revision>11</cp:revision>
  <cp:lastPrinted>2016-12-27T10:07:00Z</cp:lastPrinted>
  <dcterms:created xsi:type="dcterms:W3CDTF">2019-07-26T08:44:00Z</dcterms:created>
  <dcterms:modified xsi:type="dcterms:W3CDTF">2019-11-28T07:00:00Z</dcterms:modified>
</cp:coreProperties>
</file>